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480"/>
        <w:gridCol w:w="7760"/>
      </w:tblGrid>
      <w:tr w:rsidR="00913EF4" w14:paraId="40017DE6" w14:textId="77777777">
        <w:trPr>
          <w:trHeight w:val="15000"/>
          <w:tblCellSpacing w:w="0" w:type="dxa"/>
        </w:trPr>
        <w:tc>
          <w:tcPr>
            <w:tcW w:w="448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ivdocumentleft-boxsectionidSECTIONPICT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913EF4" w14:paraId="53AC60CA" w14:textId="77777777">
              <w:trPr>
                <w:trHeight w:hRule="exact" w:val="3580"/>
                <w:tblCellSpacing w:w="0" w:type="dxa"/>
              </w:trPr>
              <w:tc>
                <w:tcPr>
                  <w:tcW w:w="4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F7DB7F" w14:textId="77777777" w:rsidR="00913EF4" w:rsidRDefault="0031304D">
                  <w:pPr>
                    <w:pStyle w:val="documentprflPicfield"/>
                    <w:spacing w:line="280" w:lineRule="atLeast"/>
                    <w:ind w:left="700" w:right="400"/>
                    <w:rPr>
                      <w:rStyle w:val="divdocumentdivsectiondivparagraphfirstparagraphparagraphpict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ivdocumentdivsectiondivparagraphfirstparagraphparagraphpict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1E7609FD" wp14:editId="3169E23D">
                        <wp:extent cx="2146300" cy="21463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300" cy="2146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0A146E" w14:textId="77777777" w:rsidR="00913EF4" w:rsidRDefault="0031304D">
            <w:pPr>
              <w:pStyle w:val="picturepadding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78BE7AC7" w14:textId="77777777" w:rsidR="00913EF4" w:rsidRDefault="0031304D">
            <w:pPr>
              <w:pStyle w:val="documentleft-boxsectiontitle"/>
              <w:spacing w:line="340" w:lineRule="atLeast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3E7914B0" w14:textId="77777777" w:rsidR="00913EF4" w:rsidRDefault="0031304D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Ind w:w="7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3900"/>
            </w:tblGrid>
            <w:tr w:rsidR="00913EF4" w14:paraId="03D50F4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61B6919" w14:textId="77777777" w:rsidR="00913EF4" w:rsidRDefault="0031304D">
                  <w:pPr>
                    <w:rPr>
                      <w:rStyle w:val="documentleftcell"/>
                      <w:rFonts w:ascii="Blinker" w:eastAsia="Blinker" w:hAnsi="Blinker" w:cs="Blinker"/>
                      <w:color w:val="FFFFFF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leftce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  <w:shd w:val="clear" w:color="auto" w:fill="auto"/>
                    </w:rPr>
                    <w:drawing>
                      <wp:inline distT="0" distB="0" distL="0" distR="0" wp14:anchorId="461901E5" wp14:editId="486A8FD3">
                        <wp:extent cx="140148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249BB0A9" w14:textId="77777777" w:rsidR="00913EF4" w:rsidRDefault="0031304D">
                  <w:pPr>
                    <w:pStyle w:val="documentzipsuffix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Hyderabad,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India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91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13EF4" w14:paraId="6B2F680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1FB8B087" w14:textId="77777777" w:rsidR="00913EF4" w:rsidRDefault="0031304D">
                  <w:pPr>
                    <w:spacing w:line="280" w:lineRule="atLeast"/>
                    <w:ind w:right="40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B1C5F21" wp14:editId="4A7A47C9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0B58DD53" w14:textId="77777777" w:rsidR="00913EF4" w:rsidRDefault="0031304D">
                  <w:pPr>
                    <w:pStyle w:val="div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8008213546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13EF4" w14:paraId="467EE63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14B7D60D" w14:textId="77777777" w:rsidR="00913EF4" w:rsidRDefault="0031304D">
                  <w:pPr>
                    <w:spacing w:line="280" w:lineRule="atLeast"/>
                    <w:ind w:right="40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5020B8D8" wp14:editId="1260139C">
                        <wp:extent cx="152832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6B9B7907" w14:textId="77777777" w:rsidR="00913EF4" w:rsidRDefault="0031304D">
                  <w:pPr>
                    <w:pStyle w:val="div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anjalimarch24@gmail.com</w:t>
                  </w:r>
                </w:p>
              </w:tc>
            </w:tr>
          </w:tbl>
          <w:p w14:paraId="0D53DD86" w14:textId="77777777" w:rsidR="00913EF4" w:rsidRDefault="0031304D">
            <w:pPr>
              <w:pStyle w:val="documentSECTIONCNTCsectionnotadditionallnkscspdivnth-child1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656620F7" w14:textId="77777777" w:rsidR="00913EF4" w:rsidRDefault="0031304D">
            <w:pPr>
              <w:pStyle w:val="documentleft-boxsectiontitle"/>
              <w:spacing w:line="340" w:lineRule="atLeast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1A0B81EB" w14:textId="77777777" w:rsidR="00913EF4" w:rsidRDefault="0031304D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4683D436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Software Testing: Functional Testing, Automation Testing</w:t>
            </w:r>
          </w:p>
          <w:p w14:paraId="4A70EC2A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Testing Framework: TestNG, Jasmine, Mocha, Cucumber</w:t>
            </w:r>
          </w:p>
          <w:p w14:paraId="6920EB36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Design Patterns: Page Object Model,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Behaviour</w:t>
            </w:r>
            <w:proofErr w:type="spellEnd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Driven Development</w:t>
            </w:r>
          </w:p>
          <w:p w14:paraId="2EEC5C4C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Functional Testing Tool: Selenium WebDriver/Grid, Protractor, Webdriver IO, Cypress</w:t>
            </w:r>
          </w:p>
          <w:p w14:paraId="3C9D95BE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API Testing Tool: Rest Assured</w:t>
            </w:r>
          </w:p>
          <w:p w14:paraId="04867477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Technologies/Domain: US Tax Process, Hospitality, Fleet Management System</w:t>
            </w:r>
          </w:p>
          <w:p w14:paraId="352EB5EC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Programming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Languages: Java, JavaScript, Apache POI</w:t>
            </w:r>
          </w:p>
          <w:p w14:paraId="5C05FD84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Web Technologies: Angular JS, Node.JS</w:t>
            </w:r>
          </w:p>
          <w:p w14:paraId="6CDBA889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Scripting: Java, JavaScript</w:t>
            </w:r>
          </w:p>
          <w:p w14:paraId="41DD8C13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IDE: Eclipse, VS Code</w:t>
            </w:r>
          </w:p>
          <w:p w14:paraId="6B539BED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Testing Framework: TestNG, Jasmine, Mocha</w:t>
            </w:r>
          </w:p>
          <w:p w14:paraId="0191C9F0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Web Debugging Tool: XPath,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Firepath</w:t>
            </w:r>
            <w:proofErr w:type="spellEnd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Firebug</w:t>
            </w:r>
          </w:p>
          <w:p w14:paraId="50FCB2F6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Build Tool: Maven</w:t>
            </w:r>
          </w:p>
          <w:p w14:paraId="096A58BE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Processes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: Agile-Scrum, Waterfall</w:t>
            </w:r>
          </w:p>
          <w:p w14:paraId="4FDB3A01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Bug Tracking Tools: JIRA, VSTS,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QTest</w:t>
            </w:r>
            <w:proofErr w:type="spellEnd"/>
          </w:p>
          <w:p w14:paraId="284D0F0F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Continuous Integration Tools: Jenkins, Azure Devops</w:t>
            </w:r>
          </w:p>
          <w:p w14:paraId="2F476BFF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Version Control: GIT, SVN,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BitBucket</w:t>
            </w:r>
            <w:proofErr w:type="spellEnd"/>
          </w:p>
          <w:p w14:paraId="6206DC4B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DataBase</w:t>
            </w:r>
            <w:proofErr w:type="spellEnd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: SQL Server</w:t>
            </w:r>
          </w:p>
          <w:p w14:paraId="3C3E0E1A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lastRenderedPageBreak/>
              <w:t>• Operating Systems: Windows</w:t>
            </w:r>
          </w:p>
          <w:p w14:paraId="33AFC1A7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Software Testing: Functional Testing, Automa</w:t>
            </w: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tion Testing</w:t>
            </w:r>
          </w:p>
          <w:p w14:paraId="78A50512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Testing Framework: TestNG, Jasmine, Mocha, Cucumber</w:t>
            </w:r>
          </w:p>
          <w:p w14:paraId="6DC088D6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Design Patterns: Page Object Model, Behaviour Driven Development</w:t>
            </w:r>
          </w:p>
          <w:p w14:paraId="0E4E58FB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Functional Testing Tool: Selenium WebDriver/Grid, Protractor, Webdriver IO, Cypress</w:t>
            </w:r>
          </w:p>
          <w:p w14:paraId="6EB84390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 xml:space="preserve">• API Testing Tool: Rest </w:t>
            </w: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Assured</w:t>
            </w:r>
          </w:p>
          <w:p w14:paraId="2E04D5DD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Technologies/Domain: US Tax Process, Hospitality, Fleet Management System</w:t>
            </w:r>
          </w:p>
          <w:p w14:paraId="0A8D3E27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Programming Languages: Java, JavaScript, Apache POI</w:t>
            </w:r>
          </w:p>
          <w:p w14:paraId="679620DA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Web Technologies: Angular JS, Node.JS</w:t>
            </w:r>
          </w:p>
          <w:p w14:paraId="05773E5D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Scripting: Java, JavaScript</w:t>
            </w:r>
          </w:p>
          <w:p w14:paraId="4AA0303B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IDE: Eclipse, VS Code</w:t>
            </w:r>
          </w:p>
          <w:p w14:paraId="7E6714FB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Testing Framework: Tes</w:t>
            </w: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tNG, Jasmine, Mocha</w:t>
            </w:r>
          </w:p>
          <w:p w14:paraId="539CE14F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Web Debugging Tool: XPath, Firepath, Firebug</w:t>
            </w:r>
          </w:p>
          <w:p w14:paraId="447C84EA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Build Tool: Maven</w:t>
            </w:r>
          </w:p>
          <w:p w14:paraId="7803F074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Processes: Agile-Scrum, Waterfall</w:t>
            </w:r>
          </w:p>
          <w:p w14:paraId="4A2C7E1D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Bug Tracking Tools: JIRA, VSTS, QTest</w:t>
            </w:r>
          </w:p>
          <w:p w14:paraId="27EEEEA3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Continuous Integration Tools: Jenkins, Azure Devops</w:t>
            </w:r>
          </w:p>
          <w:p w14:paraId="14459D5D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 xml:space="preserve">• Version Control: GIT, SVN, </w:t>
            </w: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BitBucket</w:t>
            </w:r>
          </w:p>
          <w:p w14:paraId="4DB2AA76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DataBase: SQL Server</w:t>
            </w:r>
          </w:p>
          <w:p w14:paraId="5A425B1D" w14:textId="77777777" w:rsidR="00913EF4" w:rsidRDefault="0031304D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Operating Systems: Windows</w:t>
            </w:r>
          </w:p>
          <w:p w14:paraId="3EAE571B" w14:textId="77777777" w:rsidR="00913EF4" w:rsidRDefault="0031304D">
            <w:pPr>
              <w:pStyle w:val="documentsectionscspdiv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41506C0B" w14:textId="77777777" w:rsidR="00913EF4" w:rsidRDefault="00913EF4">
            <w:pPr>
              <w:pStyle w:val="div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700" w:right="400"/>
              <w:textAlignment w:val="auto"/>
              <w:rPr>
                <w:rStyle w:val="divdocumentleft-boxCharacter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7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righ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60"/>
            </w:tblGrid>
            <w:tr w:rsidR="00913EF4" w14:paraId="2AA78692" w14:textId="77777777">
              <w:trPr>
                <w:tblCellSpacing w:w="0" w:type="dxa"/>
              </w:trPr>
              <w:tc>
                <w:tcPr>
                  <w:tcW w:w="7760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54DB58B" w14:textId="77777777" w:rsidR="00913EF4" w:rsidRDefault="0031304D">
                  <w:pPr>
                    <w:pStyle w:val="documentname"/>
                    <w:pBdr>
                      <w:bottom w:val="none" w:sz="0" w:space="0" w:color="auto"/>
                    </w:pBdr>
                    <w:ind w:left="360" w:right="360"/>
                    <w:rPr>
                      <w:rStyle w:val="divdocumentright-box"/>
                      <w:rFonts w:ascii="Blinker" w:eastAsia="Blinker" w:hAnsi="Blinker" w:cs="Blinker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</w:rPr>
                    <w:lastRenderedPageBreak/>
                    <w:t>Anjali</w:t>
                  </w:r>
                  <w:r>
                    <w:rPr>
                      <w:rStyle w:val="divdocumentright-box"/>
                      <w:rFonts w:ascii="Blinker" w:eastAsia="Blinker" w:hAnsi="Blinker" w:cs="Blinker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</w:rPr>
                    <w:t>Mishra</w:t>
                  </w:r>
                </w:p>
                <w:p w14:paraId="513A5D47" w14:textId="77777777" w:rsidR="00913EF4" w:rsidRDefault="0031304D">
                  <w:pPr>
                    <w:pStyle w:val="borderbottom"/>
                    <w:spacing w:after="600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47194715" w14:textId="77777777" w:rsidR="00913EF4" w:rsidRDefault="0031304D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2FC8C5C0" w14:textId="77777777" w:rsidR="00913EF4" w:rsidRDefault="0031304D">
                  <w:pPr>
                    <w:pStyle w:val="documentright-boxsectionnth-child1section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  <w:t>Professional summary</w:t>
                  </w:r>
                </w:p>
                <w:p w14:paraId="4457176A" w14:textId="79F2946A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Driven Senior Consultant with </w:t>
                  </w:r>
                  <w:r w:rsidR="009E2DCA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7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years' experience in Software Quality Assurance Testing. Adept in collaborative problem solving, risk 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management and creative solutions. Advanced background in anticipating user </w:t>
                  </w:r>
                  <w:proofErr w:type="spellStart"/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behaviours</w:t>
                  </w:r>
                  <w:proofErr w:type="spellEnd"/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and providing the solution to improve product quality for various software applications.</w:t>
                  </w:r>
                </w:p>
                <w:p w14:paraId="5C2A0DFB" w14:textId="77777777" w:rsidR="00913EF4" w:rsidRDefault="0031304D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5467332B" w14:textId="77777777" w:rsidR="00913EF4" w:rsidRDefault="0031304D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1622E26C" w14:textId="77777777" w:rsidR="00913EF4" w:rsidRDefault="0031304D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Work history</w:t>
                  </w:r>
                </w:p>
                <w:p w14:paraId="53550EFE" w14:textId="77777777" w:rsidR="00913EF4" w:rsidRDefault="0031304D">
                  <w:pPr>
                    <w:pStyle w:val="documentright-boxpaddedline"/>
                    <w:tabs>
                      <w:tab w:val="right" w:pos="7160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Senior Consultant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06/2021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Current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012D043D" w14:textId="77777777" w:rsidR="00913EF4" w:rsidRDefault="0031304D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 xml:space="preserve">Deloitte </w:t>
                  </w: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Consulting India Private Limited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India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37084318" w14:textId="01178401" w:rsidR="00913EF4" w:rsidRDefault="0031304D">
                  <w:pPr>
                    <w:pStyle w:val="divdocumentulli"/>
                    <w:numPr>
                      <w:ilvl w:val="0"/>
                      <w:numId w:val="1"/>
                    </w:numPr>
                    <w:spacing w:before="200"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Championed continual process improvements at board meetings by offering </w:t>
                  </w:r>
                  <w:r w:rsidR="009E2DCA"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7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years' industry experience and expertise.</w:t>
                  </w:r>
                </w:p>
                <w:p w14:paraId="5302CCA1" w14:textId="77777777" w:rsidR="00913EF4" w:rsidRDefault="0031304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Troubleshot complex operational issues by diagnosing root causes and devising effective solutions.</w:t>
                  </w:r>
                </w:p>
                <w:p w14:paraId="2D712AC9" w14:textId="77777777" w:rsidR="00913EF4" w:rsidRDefault="0031304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Encouraged development of clear objectives and action plans.</w:t>
                  </w:r>
                </w:p>
                <w:p w14:paraId="698322E1" w14:textId="77777777" w:rsidR="00913EF4" w:rsidRDefault="0031304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Drafted Test Plan which included testing objectives, testing phases, scenarios, and test environment after thorough analysis of business rules.</w:t>
                  </w:r>
                </w:p>
                <w:p w14:paraId="66DE04FA" w14:textId="77777777" w:rsidR="00913EF4" w:rsidRDefault="0031304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test cases review by development team,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and product management and modified test cases based on their feedback.</w:t>
                  </w:r>
                </w:p>
                <w:p w14:paraId="6E71D298" w14:textId="77777777" w:rsidR="00913EF4" w:rsidRDefault="0031304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Responsible for planning, executing, and managing UI automation scripts for AngularJS applications using Webdriver IO and Mocha Testing Framework to provide better regression test cov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erage.</w:t>
                  </w:r>
                </w:p>
                <w:p w14:paraId="1FA90104" w14:textId="77777777" w:rsidR="00913EF4" w:rsidRDefault="0031304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Created manual test cases, and reviewed with different stakeholders to validate functionality, so that it meets expected business criteria.</w:t>
                  </w:r>
                </w:p>
                <w:p w14:paraId="3198AA3B" w14:textId="77777777" w:rsidR="00913EF4" w:rsidRDefault="0031304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Performed functional testing to identify various critical points in application.</w:t>
                  </w:r>
                </w:p>
                <w:p w14:paraId="48C7609E" w14:textId="77777777" w:rsidR="00913EF4" w:rsidRDefault="0031304D">
                  <w:pPr>
                    <w:pStyle w:val="documentright-boxpaddedline"/>
                    <w:pBdr>
                      <w:top w:val="none" w:sz="0" w:space="10" w:color="auto"/>
                    </w:pBdr>
                    <w:tabs>
                      <w:tab w:val="right" w:pos="7160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 xml:space="preserve">Consultant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06/2018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06/202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1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23D2564E" w14:textId="77777777" w:rsidR="00913EF4" w:rsidRDefault="0031304D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Deloitte Consulting India Private Limited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India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5745BE0F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Participated in requirement understanding and developing use cases.</w:t>
                  </w:r>
                </w:p>
                <w:p w14:paraId="2999297B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• Drafted functional scenarios and test cases to provided better coverage of functional requirements and reviewed with team 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lead.</w:t>
                  </w:r>
                </w:p>
                <w:p w14:paraId="73D919F7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Shared test reports with various test metrics with team members and team lead, to have clarity on quality control.</w:t>
                  </w:r>
                </w:p>
                <w:p w14:paraId="6AC6011A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Automated functional test cases by using Selenium Web-Driver and TestNG testing tools.</w:t>
                  </w:r>
                </w:p>
                <w:p w14:paraId="492543B2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Developed scripts for data driven framewor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k using Selenium WebDriver, TestNG and Apache POI API.</w:t>
                  </w:r>
                </w:p>
                <w:p w14:paraId="35A2EA3E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• Used Maven to build and to run Selenium automation framework which </w:t>
                  </w:r>
                  <w:proofErr w:type="gramStart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consists</w:t>
                  </w:r>
                  <w:proofErr w:type="gramEnd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100 scripts shared consolidated automation test reports, which saved 2 weeks of manual effort.</w:t>
                  </w:r>
                </w:p>
                <w:p w14:paraId="4601198D" w14:textId="77777777" w:rsidR="00913EF4" w:rsidRDefault="0031304D">
                  <w:pPr>
                    <w:pStyle w:val="documentright-boxpaddedline"/>
                    <w:pBdr>
                      <w:top w:val="none" w:sz="0" w:space="10" w:color="auto"/>
                    </w:pBdr>
                    <w:tabs>
                      <w:tab w:val="right" w:pos="7160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Software Testing Engineer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4/2016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06/2018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333E0593" w14:textId="77777777" w:rsidR="00913EF4" w:rsidRDefault="0031304D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Cybage</w:t>
                  </w:r>
                  <w:proofErr w:type="spellEnd"/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 xml:space="preserve"> Software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India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6D689996" w14:textId="77777777" w:rsidR="00913EF4" w:rsidRDefault="0031304D">
                  <w:pPr>
                    <w:pStyle w:val="divdocumentulli"/>
                    <w:numPr>
                      <w:ilvl w:val="0"/>
                      <w:numId w:val="2"/>
                    </w:numPr>
                    <w:spacing w:before="200"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Effectively determined automation testing needs through Selenium Webdriver.</w:t>
                  </w:r>
                </w:p>
                <w:p w14:paraId="60D910BE" w14:textId="77777777" w:rsidR="00913EF4" w:rsidRDefault="0031304D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Continually improved team processes from Requirement Gathering to Test 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lastRenderedPageBreak/>
                    <w:t>Closure.</w:t>
                  </w:r>
                </w:p>
                <w:p w14:paraId="02642F9B" w14:textId="77777777" w:rsidR="00913EF4" w:rsidRDefault="0031304D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Utilised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JIRA and VSTS to perform manual testing through 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test suites. Participated in all phases of Software Development Life Cycle (SDLC), its methodologies such as Agile, SCRUM.</w:t>
                  </w:r>
                </w:p>
                <w:p w14:paraId="5882F3F8" w14:textId="77777777" w:rsidR="00913EF4" w:rsidRDefault="0031304D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understanding business requirements of customer and developed test cases.</w:t>
                  </w:r>
                </w:p>
                <w:p w14:paraId="32D666CF" w14:textId="77777777" w:rsidR="00913EF4" w:rsidRDefault="0031304D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Developed, modified, and executed scripts.</w:t>
                  </w:r>
                </w:p>
                <w:p w14:paraId="6632EB63" w14:textId="77777777" w:rsidR="00913EF4" w:rsidRDefault="0031304D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Implemented Generic Functions and Project specific Functions in Libraries, in Automation test framework built using Page Object Model design pattern.</w:t>
                  </w:r>
                </w:p>
                <w:p w14:paraId="4A7D2D26" w14:textId="77777777" w:rsidR="00913EF4" w:rsidRDefault="0031304D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Customized scripts using parameterization techniques to save increase efficiency of framework by 30%.</w:t>
                  </w:r>
                </w:p>
                <w:p w14:paraId="3F39F222" w14:textId="77777777" w:rsidR="00913EF4" w:rsidRDefault="0031304D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2D0AC856" w14:textId="77777777" w:rsidR="00913EF4" w:rsidRDefault="0031304D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11B457BF" w14:textId="77777777" w:rsidR="00913EF4" w:rsidRDefault="0031304D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Education</w:t>
                  </w:r>
                </w:p>
                <w:p w14:paraId="4E96FF52" w14:textId="77777777" w:rsidR="00913EF4" w:rsidRDefault="0031304D">
                  <w:pPr>
                    <w:pStyle w:val="documenteducationparagraphspacing"/>
                    <w:spacing w:line="20" w:lineRule="exac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11CDCAD4" w14:textId="77777777" w:rsidR="00913EF4" w:rsidRDefault="0031304D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Bachelor of Technology</w:t>
                  </w:r>
                  <w:r>
                    <w:rPr>
                      <w:rStyle w:val="documentbeforecolonspace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: Computer Science </w:t>
                  </w:r>
                  <w:proofErr w:type="gramStart"/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And</w:t>
                  </w:r>
                  <w:proofErr w:type="gramEnd"/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Engineering,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07/2008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 xml:space="preserve"> </w:t>
                  </w:r>
                </w:p>
                <w:p w14:paraId="1EEAD8EC" w14:textId="77777777" w:rsidR="00913EF4" w:rsidRDefault="0031304D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Dr. A.P.J. Abdul Kalam Technical University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Lucknow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3290882A" w14:textId="77777777" w:rsidR="00913EF4" w:rsidRDefault="0031304D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6DC47019" w14:textId="77777777" w:rsidR="00913EF4" w:rsidRDefault="0031304D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240D5BCE" w14:textId="77777777" w:rsidR="00913EF4" w:rsidRDefault="0031304D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Accomplishments</w:t>
                  </w:r>
                </w:p>
                <w:p w14:paraId="2F87B6E4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Applause Award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2022</w:t>
                  </w:r>
                </w:p>
                <w:p w14:paraId="0480267E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• Got Applause award for automating </w:t>
                  </w:r>
                  <w:proofErr w:type="spellStart"/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MyInsight</w:t>
                  </w:r>
                  <w:proofErr w:type="spellEnd"/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CE using Webdriver IO.</w:t>
                  </w:r>
                </w:p>
                <w:p w14:paraId="43516533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Innovation Champion Award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2021</w:t>
                  </w:r>
                </w:p>
                <w:p w14:paraId="24A41C90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Got recognized for building a proof of concept for automating webservices using Rest Assured.</w:t>
                  </w:r>
                </w:p>
                <w:p w14:paraId="46E87B48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Spot Award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2019</w:t>
                  </w:r>
                </w:p>
                <w:p w14:paraId="5FCE511F" w14:textId="77777777" w:rsidR="00913EF4" w:rsidRDefault="0031304D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090AF58C" w14:textId="77777777" w:rsidR="00913EF4" w:rsidRDefault="0031304D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047AA2D3" w14:textId="77777777" w:rsidR="00913EF4" w:rsidRDefault="0031304D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Certifications</w:t>
                  </w:r>
                </w:p>
                <w:p w14:paraId="6FC53D82" w14:textId="77777777" w:rsidR="00913EF4" w:rsidRDefault="0031304D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ISTQB Certified Tester Foundation Level</w:t>
                  </w:r>
                </w:p>
                <w:p w14:paraId="7CD5A1A7" w14:textId="77777777" w:rsidR="00913EF4" w:rsidRDefault="0031304D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</w:tc>
            </w:tr>
          </w:tbl>
          <w:p w14:paraId="77E24F1A" w14:textId="77777777" w:rsidR="00913EF4" w:rsidRDefault="00913EF4">
            <w:pPr>
              <w:rPr>
                <w:rStyle w:val="divdocumentleft-boxCharacter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</w:tr>
    </w:tbl>
    <w:p w14:paraId="1447B84C" w14:textId="77777777" w:rsidR="00913EF4" w:rsidRDefault="0031304D">
      <w:pPr>
        <w:pStyle w:val="div"/>
        <w:spacing w:line="20" w:lineRule="atLeast"/>
        <w:rPr>
          <w:rFonts w:ascii="Blinker" w:eastAsia="Blinker" w:hAnsi="Blinker" w:cs="Blinker"/>
          <w:color w:val="46464E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913EF4"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5C96" w14:textId="77777777" w:rsidR="0031304D" w:rsidRDefault="0031304D" w:rsidP="009E2DCA">
      <w:pPr>
        <w:spacing w:line="240" w:lineRule="auto"/>
      </w:pPr>
      <w:r>
        <w:separator/>
      </w:r>
    </w:p>
  </w:endnote>
  <w:endnote w:type="continuationSeparator" w:id="0">
    <w:p w14:paraId="7B968FF4" w14:textId="77777777" w:rsidR="0031304D" w:rsidRDefault="0031304D" w:rsidP="009E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83B3FD82-C792-4923-A8E6-AA101CA21A85}"/>
    <w:embedBold r:id="rId2" w:fontKey="{C5D9D246-567A-4A29-B71B-CB6AF533322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4DB8" w14:textId="77777777" w:rsidR="0031304D" w:rsidRDefault="0031304D" w:rsidP="009E2DCA">
      <w:pPr>
        <w:spacing w:line="240" w:lineRule="auto"/>
      </w:pPr>
      <w:r>
        <w:separator/>
      </w:r>
    </w:p>
  </w:footnote>
  <w:footnote w:type="continuationSeparator" w:id="0">
    <w:p w14:paraId="532FF43A" w14:textId="77777777" w:rsidR="0031304D" w:rsidRDefault="0031304D" w:rsidP="009E2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1D603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4B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48BC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E2C9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6A7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40B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EED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A6FA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C2A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CCE4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30D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8270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18C8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E070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8E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5275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BA88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C62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EF4"/>
    <w:rsid w:val="0031304D"/>
    <w:rsid w:val="00913EF4"/>
    <w:rsid w:val="009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6E117"/>
  <w15:docId w15:val="{A493EAFD-3D95-4777-A8A8-B8EB9A30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  <w:rPr>
      <w:shd w:val="clear" w:color="auto" w:fill="496267"/>
    </w:rPr>
  </w:style>
  <w:style w:type="paragraph" w:customStyle="1" w:styleId="divdocumentleft-box">
    <w:name w:val="div_document_left-box"/>
    <w:basedOn w:val="Normal"/>
    <w:pPr>
      <w:pBdr>
        <w:left w:val="none" w:sz="0" w:space="31" w:color="auto"/>
        <w:right w:val="none" w:sz="0" w:space="20" w:color="auto"/>
      </w:pBdr>
      <w:shd w:val="clear" w:color="auto" w:fill="496267"/>
    </w:pPr>
    <w:rPr>
      <w:color w:val="FFFFFF"/>
      <w:shd w:val="clear" w:color="auto" w:fill="496267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table" w:customStyle="1" w:styleId="divdocumentleft-boxsectionidSECTIONPICT">
    <w:name w:val="div_document_left-box_section_id^=SECTION_PICT"/>
    <w:basedOn w:val="TableNormal"/>
    <w:tblPr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600" w:lineRule="atLeast"/>
    </w:pPr>
    <w:rPr>
      <w:sz w:val="60"/>
      <w:szCs w:val="6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documentleft-boxsectionnth-last-of-type1">
    <w:name w:val="document_left-box_section_nth-last-of-type(1)"/>
    <w:basedOn w:val="Normal"/>
  </w:style>
  <w:style w:type="paragraph" w:customStyle="1" w:styleId="documentSECTIONCNTCsectionnotadditionallnkscspdivnth-child1">
    <w:name w:val="document_SECTION_CNTC + section_not(.additional_lnk)_scspdiv_nth-child(1)"/>
    <w:basedOn w:val="Normal"/>
    <w:pPr>
      <w:spacing w:line="500" w:lineRule="atLeast"/>
    </w:pPr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character" w:customStyle="1" w:styleId="divdocumentleft-boxCharacter">
    <w:name w:val="div_document_left-box Character"/>
    <w:basedOn w:val="DefaultParagraphFont"/>
    <w:rPr>
      <w:color w:val="FFFFFF"/>
      <w:shd w:val="clear" w:color="auto" w:fill="496267"/>
    </w:rPr>
  </w:style>
  <w:style w:type="character" w:customStyle="1" w:styleId="documentrightcell">
    <w:name w:val="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educationparagraphspacing">
    <w:name w:val="document_education_paragraphspacing"/>
    <w:basedOn w:val="Normal"/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right-table">
    <w:name w:val="div_document_right-table"/>
    <w:basedOn w:val="TableNormal"/>
    <w:tblPr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Mishra</dc:title>
  <cp:lastModifiedBy>Mishra, Anjali</cp:lastModifiedBy>
  <cp:revision>1</cp:revision>
  <dcterms:created xsi:type="dcterms:W3CDTF">2023-02-05T15:16:00Z</dcterms:created>
  <dcterms:modified xsi:type="dcterms:W3CDTF">2023-02-05T15:16:00Z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1c07c6a5-7dc6-4ad2-8024-4097c7146f15</vt:lpwstr>
  </property>
  <property fmtid="{D5CDD505-2E9C-101B-9397-08002B2CF9AE}" pid="3" name="x1ye=0">
    <vt:lpwstr>OFEAAB+LCAAAAAAABAAcmsV260oUBT9IAzENxczsmZiZ9fUv9w2zkthS6/TeVXbDNIwTKEbRNIIjOEuhOC4QBIEhlMAzNMsh6PJlCsZwqXVAPl/RAhuf3+OvvJ9Tgk8mz3Xw3LZAoSgvUkSj0Y02YX5iQcdUbt37Px/nIyM6QBIMiTdU1FsDhlg2rfvKTapcj0JMKLyFpeVQXB0PjTfvFxnmY+jEXNQt9HmZaGtZZo9iw3UXvme8f+hETBe7FV9</vt:lpwstr>
  </property>
  <property fmtid="{D5CDD505-2E9C-101B-9397-08002B2CF9AE}" pid="4" name="x1ye=1">
    <vt:lpwstr>KoRIsRvslGbIsYu1H8x4RPBqVKV11UIV6rFukwbZJSG5GKykFFrqFmKD6cH0VKat6FpTtWjB734VK0/c5NPPtfAUIHHsPyNSv0EoDDb7tDvPQ41zv6x3VL+vEDkyZgeUfj0L1a2y5guNGHtWgF7OWONNqmIafnP+oe16egTog+UDLitaOFN8lSlIsHojUtHVJulEpLZ3UmlHhMHj4MYkutaFTvjQKwnmZt1FDP4GDe4tbed7AarGTkZApnvy67w</vt:lpwstr>
  </property>
  <property fmtid="{D5CDD505-2E9C-101B-9397-08002B2CF9AE}" pid="5" name="x1ye=10">
    <vt:lpwstr>sJZq+L0+4x+BAYLsJXAxeRSwB7BJHpUGd8VACnPv2qqENr4XCTxxQhBTv2DcbZUefBtQr30bBt1TX2OXXpWa8gGaPMYA1MAgdRTlg4c1iDzoub2B2gGzhxXSNHzgYevRfasu4ZDsq3cFsQVfb53XPaQGSZRTVmlWhGQ8phEaL6fP75Htk7l/fqNVvLT4mdR0ZgC7dUfeO3AlOuM++XxWG29B6OOWesJITQie6MjJ4a3s9fzxihZE9hjnN7vozXK</vt:lpwstr>
  </property>
  <property fmtid="{D5CDD505-2E9C-101B-9397-08002B2CF9AE}" pid="6" name="x1ye=11">
    <vt:lpwstr>SSjkx83tUu+3iZByWmeymb7SZHPdyk/jn5P8/aO69h5VG1RZXTbxhAHZeWgmUR2idVGtTQsQcgG2nbATKONjQChF4p0ojwqrEt+6k8m5yoH94r2sxVUrTJGAKgQu6xwK4YOPaITi1pAFqn1O1weQpyIbPdiLkmJcJqHB+MCtgr22hACwbFEyrcVUoToCJn06dnVBMexzLWBUaq1hFzz/5Z6LII2S0mJVf6wg/tD64Q4T6EYvTNuK/z3eLge3Ia3</vt:lpwstr>
  </property>
  <property fmtid="{D5CDD505-2E9C-101B-9397-08002B2CF9AE}" pid="7" name="x1ye=12">
    <vt:lpwstr>fnOwrCKmJan5+AwyZ4axud17dqlL5gz2+ByOlSoLWsm7szwcnOeXwqAeTdbdYu0kO/iPoQUIj1TH+FEV9yydfoYlNoEMmeO/JQkNqBCEyy2s4AwtxpBuVOko+4//QsJUPXVsetKud91uGQUSF3uYFHxsaDSeZOWn0auvHTi09dC1EW+allb4TAcQ+D5KJvcilxLoQqEnFd3lz2T/micvznKgh9fDzn+QLCP5qlXWgjJIEhcYsZ6DuOAz4fCShwd</vt:lpwstr>
  </property>
  <property fmtid="{D5CDD505-2E9C-101B-9397-08002B2CF9AE}" pid="8" name="x1ye=13">
    <vt:lpwstr>fphFghAWq4dbSoLy3WSe6iiZnEi+2lyL8OGHmvLi0NcDdbeAMDnN0kS7eTcpz8jVje9ioWiVfSD5mp+PZsdUOwocBXXZ93k4FCCozYP2KCBfTdDqHmsYVBtWStR+6Gp1IGbwo1oLbkZ9/tBU6FZXIHUbvzh+N7786fu7TUW7UCE9mj3IS+MuQBaHw7/uQYyMq8yEpLrQpUrOHYdAPU08D+YdyW9ro5uRqTUY097pCf/FC7dTEdUPDowdx6pt+j0</vt:lpwstr>
  </property>
  <property fmtid="{D5CDD505-2E9C-101B-9397-08002B2CF9AE}" pid="9" name="x1ye=14">
    <vt:lpwstr>+Rz2P21Vc7ZumHHQU9FXmxiOi8LfbSD5Ji2GLtr141S9hjEqll/zLmd7viJJC+sf+9q9hnOeQUV6FTvtS0ha2LmCKl8On+0OLhvykn6SymomM6S4cW1UB77siTgtiX5BCx8unnnQagfA2ALpQ5h8DrKRGnFW8RB+wUgpDLYn56wYTIQdCYaX/4m+uPx3HUZt8wDHS92jWNJC/hHk1eS+XXxxZp5Tn2taJ+KQKzfLfAbou/lRv65SLuBRi1e6806</vt:lpwstr>
  </property>
  <property fmtid="{D5CDD505-2E9C-101B-9397-08002B2CF9AE}" pid="10" name="x1ye=15">
    <vt:lpwstr>+f1oazixlDSyRHuVvnH38HS7vtOc/HTpLLo9T4kRN4FUDe0TKFMD/m5jwLT688Oesp9HPIXoM2vKhBzOO7wQEggZBbNKCm6nTnkw+2A69R+Kg6kl/KClLWWtYx4IzTybaAHiehJ7Jg2Ps8JENme+bsIMVb+PBVrOZnDN0IcjffSsXkkT7GxIIEabK1v8UZrg/wvSugOtm393Un+wu9hBf+gwp+hrve9dRSTc0Aw8p6lUzVTlSZ2pmaA5s8MB/p4</vt:lpwstr>
  </property>
  <property fmtid="{D5CDD505-2E9C-101B-9397-08002B2CF9AE}" pid="11" name="x1ye=16">
    <vt:lpwstr>dRMuG9iF0C5SxcuZTtthPP8gkfwsY3pk5aLK9q2mhNpHOgdTjhL5K861m+cbGSUhsf+IQZvHcgw/wP+XYxOb7r/76liGyY+5Qv+qXSyI161esIRzuSjpxlH+tq8dSdKDmEktFmBi2dIgVzgAC06N47/usNC/rGkK09hY+z0BJHHXr1KUVGkPhp2x3f574wm5kshyST0JfT3dFspPhTMBdKM59mvpOtKcK8bjxfQYxyXj9Wz43Q7rUCJcC9Zr7kd</vt:lpwstr>
  </property>
  <property fmtid="{D5CDD505-2E9C-101B-9397-08002B2CF9AE}" pid="12" name="x1ye=17">
    <vt:lpwstr>hCcggh8k02knk9Cz2J2QBNvaO/5JqQhcbXjCsO/EndlvtNW9posKXwx4SW0zTM8CyVBgZMYjC9DvMdIQ5yIo5N0QDsCSvVQxwaGEbKVL8OenOiUrClFhgem+e9/1F0+xMDTa2lDdlHGyfCJzTohMQ8hXuG7IgBxZ4Yu6VsrXI/kRvzD0sNWECbfiG9CAxzXQK6A6Vq++/vBmKC5cOhqWX2QIRD09wzB9B+I73VjjvZ18xD97uz5V83lAKI9mK0g</vt:lpwstr>
  </property>
  <property fmtid="{D5CDD505-2E9C-101B-9397-08002B2CF9AE}" pid="13" name="x1ye=18">
    <vt:lpwstr>D+qh7Yi393mc8WxQUjpLD3qEEiiHpXNctP9fpRAaa/Gl67pXc5bBASjVrrORIJpY1QuhOWr8xhRqMVv4I2QRe57s1edBlPSo+PzOh+W6kDJHLnNsq9ifnUvRqGHnVgXBrl+65KlICJT41B5M0XVwyXSUcmDFtAlX9tVEGPBYB10uuYJ9bqZJxfF2EB9lXAVLsHpwQStkRrnUaNXsHHYWJKzJGjwVNBFRGlRZQpF8SgFuAf1epaUKMQhsC6we45Z</vt:lpwstr>
  </property>
  <property fmtid="{D5CDD505-2E9C-101B-9397-08002B2CF9AE}" pid="14" name="x1ye=19">
    <vt:lpwstr>mXVKvNlvGgHq5pwkArRkFTJaJZJI5cPDMX5OmlPGqx2OOGaI0NeywYmKWsbhHKOf+KQF3FbPu4lEb9le6aq6cR+EKFMJPoVLWwLQgdWFTw5rk0WZ+RexQYyFsZphMykm6apruJAL5KQcvG+GpMg7V4pJzbW63ZYwgl7PBx2ugrrEIB2Ct7B6wSnf8GK7xKEAKe1OB7xL8NBnHe8yIuEQ2egtL7sAvMO44sXSPk27YrvH9x/KQntFdpIk5pLzz5d</vt:lpwstr>
  </property>
  <property fmtid="{D5CDD505-2E9C-101B-9397-08002B2CF9AE}" pid="15" name="x1ye=2">
    <vt:lpwstr>Kjft7BaRooZCpXDBlHXq9V/ylA1zWd9JxYG1TNzShxO7pgtyiYNf4698WUaoLbMoS+NZKzvoGkWo/Zm/P4xZc1XE4TM0nw8wlFXAhhAUizcKJe5pZNMs0Zb43sqNfvkHHs+8BXgBkByxtscjzoyWALVb3Aguz1X7Qn1ncCZ+ICGyA36FpdO1H0SYSk7cfuC6Thdqd0msKvQYaInWTp3Yzop01jPzXgXuNJMFM37xxf9l9SiakPzg4mx5MAN0Jg1</vt:lpwstr>
  </property>
  <property fmtid="{D5CDD505-2E9C-101B-9397-08002B2CF9AE}" pid="16" name="x1ye=20">
    <vt:lpwstr>crkDBt69w/zjjDs2VCFBlfIPGZRIUv8W0kig56QEHtB+HIu6tZWty27t6d+DVTY5NyMYrTFlvvMSR4ft8++gqBoXweiHk83lZh0mCiDm6A+NZnHWkbTUEpmZui5bpqqGE2c1eIBZk8mX81I+W4O3nhP8z0fE8cUI0hJc/mnY6FKGy4ZYJoKtPztNlTfWPe2mJRzqOqqUGU8BozkrHSHRe1PKU3+/g1is7j1DirwjPCOGQKSHveHwLAzyZ3e76z/</vt:lpwstr>
  </property>
  <property fmtid="{D5CDD505-2E9C-101B-9397-08002B2CF9AE}" pid="17" name="x1ye=21">
    <vt:lpwstr>UmdE7qSBwXvmnaLiCa8qqzqJcHrcfyDoRFvo5Hhgx089k8TmX9SdV6cwTvQHZNj8hvr32TVo1qSraFJckngSYYsSf5a4CVNvy/l/Q/V2JRHZCW+2mxswpWUU081B+eP1l1oE6tlQNxWXN36iluden8l96KkqDlN6q6K5XjPqtfe1x4iP7WHkp8f086PAcRU4giSVoyQuSc97Qho1DkuEOUZ7AoTvjkRJ/P+t0AWHb8D7TozdFpeC9U1uTseNVGC</vt:lpwstr>
  </property>
  <property fmtid="{D5CDD505-2E9C-101B-9397-08002B2CF9AE}" pid="18" name="x1ye=22">
    <vt:lpwstr>qQirFh1VZwAAO0DinSXUuy1CgbPYplfep1lZGZWtD0ZxJdBTUziB2WGEX8X6Zytua1aJvfU+FbEMlMP3QhWAqiF2iVH0pvllQgxn0+qvnXSkXazGJPYmoeNOoboQUY/7VA1OuD6pflgTDKVv4M3zed32o5g+4ghm067taLdlkfJWbbLlisBfcz8GukOv2nusDyPNHYzd76Z8tyYhjPX5GN1QfUF3nvumy3o50e8+yYGqHF5ioCjm81zc+oqwlxg</vt:lpwstr>
  </property>
  <property fmtid="{D5CDD505-2E9C-101B-9397-08002B2CF9AE}" pid="19" name="x1ye=23">
    <vt:lpwstr>SH8xKS1pBTtKtHvjKSU1rfGSkMbsFOiir9Kxsmv6cuSBTXfb2Z5kCLmJGrol+Bnqc2U7oyKypbspyKcYY0ecU3r91YhiUYUB6HMhTZut6LS31x2Ic/C8dbU/dcRm5CCeqm4xR0ZB15/Tvkg0LvzTzdrUSmSOu1h1iyFfwuecAJPsmH6Co/TkJcSbS0H4Fg+gpOm4fh4yj+4vc6yD9bdHbqUMH/rYdAnYR06p5MR1MBP8tPsiGC95UkZmRNo07nl</vt:lpwstr>
  </property>
  <property fmtid="{D5CDD505-2E9C-101B-9397-08002B2CF9AE}" pid="20" name="x1ye=24">
    <vt:lpwstr>PKGUVsJv7Lmd4JZ2Pd+pangJfvlcXg7lDDWU30PNdNdUzIiy0IpBKUJ9StJ0J8NK7GJ4ZepqH725p9MxzbrRO9Q7X+AkOcjoSAcR7KaUSFAZPfH7WnXR8pieAZB7RDyqOnydIZGSk+B7ujaYDQt+MY4+wpCrJqsGTP6tynQiYPxvpNqYCjYhiEHtXdmvp4/rx84wK3tFe8wbFYa3S4XYl6ermGG63cDmS+A9pJZ/OpuyJH3n4pEPMJDBgQdc+e+</vt:lpwstr>
  </property>
  <property fmtid="{D5CDD505-2E9C-101B-9397-08002B2CF9AE}" pid="21" name="x1ye=25">
    <vt:lpwstr>CUZGdgpghHJT/yYnAa/svQn2fk18PV1al4G8PHZREx3fjj0unwQcSgFe/1ODFAHSxv63Ps9SP63TkxQ8iNrRjYiDx2B6yEkoF/gMRRR5vAhZwsbl+SsCFanHEPbFcqdghCPzJ+0Mi5fK39QzBejbvb25fvKirer21VT9NlfvYoAmVqH074Dd91DX/YIpucJ38WR3HZ4HJ3i5jjn9qiCpC0SKxbqgq35S/Uu2Bpp+7KOXM/MAA/GFekFs/gU0fv+</vt:lpwstr>
  </property>
  <property fmtid="{D5CDD505-2E9C-101B-9397-08002B2CF9AE}" pid="22" name="x1ye=26">
    <vt:lpwstr>uJLIxWBQtXw/Hw4sc82Sv7oUg0/zYk8AGrUHafcg/l8awJ4nZX5QRqT4bE6vzVGNxU9+HzPE42MIV1Z/woSN/HXY8cSX0neZP2AnQJJu79hTpoH5sWPRitZvgTjKMu4UNGPSnfgSSranr6W6Z+l89z05mfJ2bbGGyJNh7Y6N3qCf/Wp/IHBO3/lL3WeAGsz/tN/mBFpgoFRnGcILNUcZVitQZpTwJGDvtyKoZXDi3bFj3DZkRdMLtQKXYIvRVD2</vt:lpwstr>
  </property>
  <property fmtid="{D5CDD505-2E9C-101B-9397-08002B2CF9AE}" pid="23" name="x1ye=27">
    <vt:lpwstr>SY9Sf52Cu7OMV4/j8UA5AIxLYsNnMTKxxRhbUpeRqrWDBK85GRcNRdBZdsAD8Ml+UUtCG6cbVPuXRql3YUsHYPWemj+TrnBmg4EitKGB2drfshPxBNf9pUoa80Np/c9aZXbIzTHsILxnCsS+Ot2JQrxudPZqXIjMND+MgsSsq4/inPmjvqwP+5zL0rOXIP51y4RAaEwLgzvhllRvw9BEuVAm9RmZedkjuWwyMWajIigNmXu6j2ryRWIJOiw532v</vt:lpwstr>
  </property>
  <property fmtid="{D5CDD505-2E9C-101B-9397-08002B2CF9AE}" pid="24" name="x1ye=28">
    <vt:lpwstr>qsNx2N8qJl87ZZPExSLZXzxqn0C0bz05PWFJa9L9MJiYSAe1b8yMQhJyWta4joPqGIq5NNAey26NuaQByC6cK/grQrNVQl9osdJxXvJFLGUugxbkTnH7y9n+eY81wK425OV9Ri2rsPfDBLtZlQDv6ZMrhbWss8495zdpk5wHuTpY/fHE9FuEu057coVGb+iFXVIOtHZDbJ14EuTcA6CbD/e2Vm5v8v6NXGSv4eZrtkeM82l23wdfZLc+uFmYEMM</vt:lpwstr>
  </property>
  <property fmtid="{D5CDD505-2E9C-101B-9397-08002B2CF9AE}" pid="25" name="x1ye=29">
    <vt:lpwstr>ZfgijIAIK1Rza6NVlAnb9VB+ZhuoP5MS/GyBTPMKQGT9c96FFoubVrkvYYLZSN0kyiAflE5D5/u6mrCZbrMnNcQz4856rIqeKR7SCsvtDhyd5hZQejZW95eAzZbZCwvaWMhAPGlrIEyyqQcTeBnKTkwnucGBNSF0emUrhmbCgfHWqYGz2V3P+HUB+THR+lFuvhFr/XQg7JdYMRvoTNsepKKMCTZJ1Drk5iMRBd2MZiOG7+ETlwqmhXUwjpjzBri</vt:lpwstr>
  </property>
  <property fmtid="{D5CDD505-2E9C-101B-9397-08002B2CF9AE}" pid="26" name="x1ye=3">
    <vt:lpwstr>tYOMSSs3Qigld0oPL9T7rPq3NMhPe8QntSCi1tMAkUWsMenVBlRU+wvAbuu0YbptKpOwlU0JnEoP86jiK0qyxuzWdEE0969xV6y7sPya2Z6vNg9QfCVXm6LDDfEpYtkTo7qG/xfP2hZWEJ2mcJ5+hkgA52RU6jwL1iLyaZ0FiwH5iDLgQVUJsrZKqJrOe0Q4pqdytf7Lm+pBAF9pF7wi6SHEh5Ot3U3La0jsZZseChPkgWCceYAskITthWt22pi</vt:lpwstr>
  </property>
  <property fmtid="{D5CDD505-2E9C-101B-9397-08002B2CF9AE}" pid="27" name="x1ye=30">
    <vt:lpwstr>ifqDYqyzT+e5UHO8PYln4a+6cHi26DOKdodFXDyzCPedQW9J6xMArL8LwM1Qh+zMuhZ8mkzz6+DalCnBBijPKNiKMpwY26FpWXMKmHALbe3u03lRCLA0UHud8np917S71o1Sfzgrce3FyszXvW7msq9MCaFBuog/Lvi9pKAP2/WxmOnxJ3EVXOj77d1XV1no/fHzO2z2hw8gITIRDNFLYlf+LUpOXP/YKTMT1AbDEvOsVL87DSl8zkrSZa3rP8q</vt:lpwstr>
  </property>
  <property fmtid="{D5CDD505-2E9C-101B-9397-08002B2CF9AE}" pid="28" name="x1ye=31">
    <vt:lpwstr>QCSXh2ZwgtSj3s2qVeYGb+a3NimCAwLRNgeQTxd98Y9M6eCMvAG7vy/ml3Z+WwM1/ThwR80/yZ4RniPRo/1o9W9HZWS3m/N382XGwmpSiSf7PK37VBxdNKeKnt92zrAJi1jwwzjj23/sn0Tnzwgr+T+SpSEOLbA42RBqTGSk/gFAebTy/WPgrjjiUMHYI7KYy3Bwvynd2IXTGyld1IHWh9VG/b2wYdfoGibZRT337L1Liy916U6f5Pduhjd3IMX</vt:lpwstr>
  </property>
  <property fmtid="{D5CDD505-2E9C-101B-9397-08002B2CF9AE}" pid="29" name="x1ye=32">
    <vt:lpwstr>3koDYL9Beo2fRfqQH9nAjFQMXYgHA7nOWSdVe6FJ+WueHrzFl/54J5dmKMkukSDS31iZrOXtMaUgSPr51s6PKYD/BWyehu91VCJJebldT5hKQc5+0WCbp0LyHfzy8CdDFJpe+bEvxj5JYYClzyx0pymaif7svOUra3bwFx6NekOysYJRPuxMOStE6IGXqv1etP4sYUCos/Xpbt9X3qYNRhVCOSGQP/nNR526XkNvC2vio9OxK8Iu/D19lT/JPIZ</vt:lpwstr>
  </property>
  <property fmtid="{D5CDD505-2E9C-101B-9397-08002B2CF9AE}" pid="30" name="x1ye=33">
    <vt:lpwstr>WESog+muWM6CdEvH/4sc30PrF1GP1RiWHgsTvq1x8DeBKhxcByIq77matOuYEXctl8r+obkri3Q/JF7tnzkQTMN9Qslq/SEM0y728lxh8LDA/MIjlDvg/9v1ha91b5QxrbJ3zdekh2Qn2irJVgXOjAYpj/S9AJKDq1Ia3wm7AveeT8dnKoPhHJHY/1V0WbFnLkb1oLmePSZmVd+ZT/cDoudfvaGlIBZdvs52HD9kPn5Wv6miHfksD0n7FvvA0tZ</vt:lpwstr>
  </property>
  <property fmtid="{D5CDD505-2E9C-101B-9397-08002B2CF9AE}" pid="31" name="x1ye=34">
    <vt:lpwstr>wpH7NU5qbV8XY0o2IN2mT6np4dbHLQMjGfm2NS5U9lweFZlEx5JAXZnwieWDoWFdCuOJtrK2t+5sciuplnwA+UHGnNEKRlxZUbU7ewFgRWUuNY8iIij/vP4EDZQU5SqBKTg/s7mUQMabvXPwBDTxcWYYPlRe/b+dmby0KHsR5f+CfvTsx+5/FxZU8VV8dr7WoAD06kHvkg6WGTc2oyVQvR8PvUzwyeJkd4Myds0gFDnVHd6B7SNJE5YtpE5podG</vt:lpwstr>
  </property>
  <property fmtid="{D5CDD505-2E9C-101B-9397-08002B2CF9AE}" pid="32" name="x1ye=35">
    <vt:lpwstr>u+rEWgu4Z1dUK6TpTF5VBCUQWBvnoLb00tLfmoQfyVQ4+QQx3Byp6UfoXXvmA33V7yaDRYYcuoGni0VGo9RRC4G+E6iBLpaM5pXH/1FgGkajACyXh2GXxfzQa6Y8wOeNc01gNxe3oXQFydiOkQhO8uJ9Nks4hQcoPSciiehs0PP+Qe96Zf8dRlKpO7KC9m4qnVqePpaVi7wrqN8BF2Ge3vjT3x6ttWaDP0cgljs7GzpyfTgB7+bPgva9A3vq0zK</vt:lpwstr>
  </property>
  <property fmtid="{D5CDD505-2E9C-101B-9397-08002B2CF9AE}" pid="33" name="x1ye=36">
    <vt:lpwstr>SlQosJZpJwmK7vFtbycrhC8q90PXbiTWeemxUIAxdr4a+rPcw8TQ35/gqvDFpG8/3x1Fq2k4gRED3fmlayM0hFOlW7C9owIcE1HyhIuguPXYoZcsJgNepcQ3sbPo/E3hiJOIUCeHVfJ2Fx9foru4+DBMX/YijGe0uaYyj/0K9Ft+Z3hSCXHphBf39kDfN/9bl7RWsO3PZ93fJZ27g8fBmoXMnnx6WA6palw/Th3sCLjCZRuZjYfvGckXdKEozJR</vt:lpwstr>
  </property>
  <property fmtid="{D5CDD505-2E9C-101B-9397-08002B2CF9AE}" pid="34" name="x1ye=37">
    <vt:lpwstr>ne68oAFuarkOqq7YqeG23WT2lcTWyT+uefNBGA8R/wdB/uOiVjWrhpJdNTtAwfBFSXZ/e91b9/ZymItejM1KA5kfrrZVKhtcwJD1b2MKvYSUpk6K9aPX3S/+O4xwkATZ3RCjqwakBcbbyRDyMVFqSuWaZTSVpV67nV0IbqiZix/UAnOfPPoolq4oxPBzz4gif0ma0SjMCc4InjfllGisbLQV/uc5Anzy72ihayBLLltda1hXI77SqkIfSvAEXFG</vt:lpwstr>
  </property>
  <property fmtid="{D5CDD505-2E9C-101B-9397-08002B2CF9AE}" pid="35" name="x1ye=38">
    <vt:lpwstr>SuF8S5iqYF6XMnOYMhSf/CIlXQ2cV3VvfaHzQGLeV45yyfCIuIVQbfDfu3qDkB5XP9ECbFM/UBzP23/dWUnIKRcdppjHFXyHwkX7VpHEgvTvH2Ga4SzXL+6J8aSzJ0VnBfyQvUtczf8Vb3L8aq/tm3zQG2UYNKxdQyPJrQ3B2XhfsTTAAkBUVzK5cAzla9mT1GLdrQ8L0GN01frD56BTQJG4ttqsw4KxD/i7AAsMjqsO+nS7ELNKlAFeTj/b3pw</vt:lpwstr>
  </property>
  <property fmtid="{D5CDD505-2E9C-101B-9397-08002B2CF9AE}" pid="36" name="x1ye=39">
    <vt:lpwstr>3HRCXSzV/O9MwqwPtbpTYU99BfPnYauu0+H3/dYUE40A3e7tW6bEMrr9aHjRu8Vb0mHeSUHzTU8wkYMVazE1bnRsesJCELqrn10MIbaPq++ADw/nP43V7fU4z6WzbsJuzzt1YTwyyA7tYG/nazHmWENUWbL1+l56phKX4aY8TpxlX48KjQLeJOM1EttbK3id7XCYXI+Z340HyQ8BwWwPiQtgGteX9TeSuLED4vzcBg1h6MSQNz3iB5OW+j8abip</vt:lpwstr>
  </property>
  <property fmtid="{D5CDD505-2E9C-101B-9397-08002B2CF9AE}" pid="37" name="x1ye=4">
    <vt:lpwstr>LKkE0PD0bIdvQxaz2f8JV22KNYq1AFXXlg3Clu1jMsNeJaYKmSmHxuIT/f4974w4rlJePdmo5YFo+2+mFRUAH4dllnz/Bn0957ed8DPhnMXCHM3nKnJWYxs51L67Y5I9kKGIVdFcL0qVWbHHC+eLgmDhCFYGCPwnxyet06OXfgFAkdwntfHamGko1b9IMVGbQEdXaEnEAQUT/J1masE2LjOGM5XXDY2YHPpKdRnX727ml6tKo5MVcPL2t+FfNzq</vt:lpwstr>
  </property>
  <property fmtid="{D5CDD505-2E9C-101B-9397-08002B2CF9AE}" pid="38" name="x1ye=40">
    <vt:lpwstr>ow/s/dJULuVmo7KxY0w/7i/Km400ayh1jhTc+DlABe6xBVyOaGVKS7/QCLyM3ixk6chMzoG/chkkdXbOmIvIcQdz8NlJlBhmhgNjwEO/6oMnPH9/IKelRQ8s8dyviVIMIyTnCOCdeO2XHSNIqG8WekANH+fwkLR70ciBH+q8SoG28/gXrPYMNY4BPaQcY1AKT64HOAAtsamu5MoY73Y3Z4pfaI9NXyl+GrobuqLBYi0/xsngfqC3/Pu4+YphdZc</vt:lpwstr>
  </property>
  <property fmtid="{D5CDD505-2E9C-101B-9397-08002B2CF9AE}" pid="39" name="x1ye=41">
    <vt:lpwstr>nWt9h1HUGMVYvbdJL0ES3iT7f+Z1PF8kDOhe7ZkOTtEI0av3bY/OD6mqoxpCmIXQIeb8/mP4yCeYThR9+n0U4BffnsOJgYwam0l4rR+OSoPcrNtkexISLkjTOQr791gdGdENh/smwu5QPe/3JbO3iKXJFg7i3SE39Qa4U39gxvO8GWeR+Knb/gKzgzXhXsxKcCeswYsbumEKqY5LrFeqsO67ZHv3IbcGZIr52zbbhOH1vY+cpT0Cr//5yWHmINS</vt:lpwstr>
  </property>
  <property fmtid="{D5CDD505-2E9C-101B-9397-08002B2CF9AE}" pid="40" name="x1ye=42">
    <vt:lpwstr>9yVgKsFA0f9RfzTFaU8ljD7lte1+YuZ4ZVb+fs+blBDp7Q9pOvmSUkhGO1VR/MeUqgElxZP2MW06C7LhoRzPAY9tqARV1l+i2C1mt2w1eFl5rjoVMXY6g9hqMj7QmH64SQ+utYHGwBbkzgsncJCGbLYOwK15fD6mGYvJGbcuK8VgHd/8yimni2uH5+h6sWBcaTHe/JX3phjy74Qh0Sk3+KjSrr3z4ALZ464SxctgQVpB8AmT20XX0WHBuM9JwRM</vt:lpwstr>
  </property>
  <property fmtid="{D5CDD505-2E9C-101B-9397-08002B2CF9AE}" pid="41" name="x1ye=43">
    <vt:lpwstr>pbYldygkEVNiHI4saDpnyImVnB3TjXbbLw052GMRGcqHTpZXmRwPFqkbUSjIHDawJK1eqcYCJkNRtNheAm/ozDBtbSpcG/WBKcF4p9RHtqFv8uyMGTOBjWL+mRInOqMDGzRjEsl+wuY1LYnFW/iJNfE6yxPnjKSyVNHW0IKgHCXXwxg5cP6qX9IkBU2YUzV3wIokbawvlN4uIPKozsvZRHbq+frojRr7OT9CLekv+I9haWwQ+CBiBAUwZodJo4D</vt:lpwstr>
  </property>
  <property fmtid="{D5CDD505-2E9C-101B-9397-08002B2CF9AE}" pid="42" name="x1ye=44">
    <vt:lpwstr>rr1nQfpkcMJmpvYQ7z/jH4DQBFbk9VXXekux2GT0ULvqtvhVMq2LxyzVe9YzxpeHrjTRnTfM+j6Fs8mG+sPh03rzXV9bNVLhp3hMcs6rfnCVyERx9P67WCXa7kZ2T7dhOkmQxiGe9mmR8/aAA7Y8bRHmQ0cRYxuhVLjb8t3MuB3hfFu25iUW/VH2Xo/+4AeO18Pd6w9UpkLfc/235I9XkeFP/a3Cq3Ly5pJcdBB2Vm9sfu++jiIshaAYfgdWe5i</vt:lpwstr>
  </property>
  <property fmtid="{D5CDD505-2E9C-101B-9397-08002B2CF9AE}" pid="43" name="x1ye=45">
    <vt:lpwstr>mdMNkazc4cSAxgShVYDvnShe5BmswP2FmPNbmeM8WBZMFRFyD+6cAf6JX64Tp6Ko4Rhr0IQrN4xF3+IMFw0BdMghfKJuqLfAokjLRIov3bDPDKkBbCWZQm+8b62Pmo202xdnDtZlY2uE3FS9m+a8/amKq5NqDcS92UYqyQ/FzPm/SPz9qiodfPTkXmDQ/34a4x8fC3zhCxQKI+5Bjf5b6l9GmsQKrPU6tGW/uFM9/8k3BTJ0tQnIyonGy3EXmFU</vt:lpwstr>
  </property>
  <property fmtid="{D5CDD505-2E9C-101B-9397-08002B2CF9AE}" pid="44" name="x1ye=46">
    <vt:lpwstr>ONK7XKBhPNDtMJTSCb8p54GVI1qJGkA0AcUX50bHJjmx+WFBcauWDupbmGao67M+8pQB+epQSt8kXxESRTZTwHLdRMY9yJCpX8RtACux/ufyvNz8xhA52at+xpCRWzEGePogncQ6IUTs1WBBHd4H/z9o06B2jRPWl2qKGjIiBm5fY+k0cD7G3cMI554sNGMB3MuJepYe9spt/vDf42QCEnrYazvVPbKJ2K6Eb0EUcXRjh/vXR9aWCL2Q+Ab1FnG</vt:lpwstr>
  </property>
  <property fmtid="{D5CDD505-2E9C-101B-9397-08002B2CF9AE}" pid="45" name="x1ye=47">
    <vt:lpwstr>LvWyvT991GlqKi+6zSGTZtjfwl4YvxiQCrwuieB6D23pJlIfRLrlKFl8RjzrnfLv8G4rhRYw1O6WHcJQRNyJSlsRsivfKQwMkYyURIvOULnuIxhow/RZE8c/2xvKnCtPtUeNwevofR6ycCAhgrwLxYP55wY/BDX6sivDVLFCPCDlGrCv8gPIZbAzTapzoMC72OsAhhYLrw1XHYe5GJzc9DRycHDQt1S8jp65tkkTR8zhmnAv9Bcrsw6ZUC+DBhg</vt:lpwstr>
  </property>
  <property fmtid="{D5CDD505-2E9C-101B-9397-08002B2CF9AE}" pid="46" name="x1ye=48">
    <vt:lpwstr>nnhCs9dDuTS6Fiilk98w7LtijdIcaWkZ+UrIWhrXdBfMZne5aHRB4VYu2h2TyknyB5FXo9TEDMpM9LbJxzoZRG/MOgH+ZizFxbnDpP/UlsTh5NUSEE2LGQ1MnbCdmpE42GCdQ+qFv0GjUZTx/i7N2N2CHTqbRqLRf15Hvzpg6y1pwfgEV0Y1CRWNiIFf0jR1+psT6dZo6dem0N3OO0XppUVFx2EhmgC2lsCYw/XyuigiyiXvhrO9+Kz54tYJUKs</vt:lpwstr>
  </property>
  <property fmtid="{D5CDD505-2E9C-101B-9397-08002B2CF9AE}" pid="47" name="x1ye=49">
    <vt:lpwstr>lVcKr7nIFI2OwbuVYoIFeuivzoEcuc60urtEc3d/k9gdzhv+MTHWwCs8IXZ2W1Rhsie1Rwn86d0Gs1lGSrPmTuj29rUaUsyYT5642d2j8JMXWN/7Age6Rs/ouPAZPmv7Rltu3e2f+02v8u/jt8DUqsEaIQ5g/YER/Q7KtWCO6ddEoOXjnwM9b4fnyvaxuVpL69iyd0r89cbIAed26lSJrebK9okiZi/M4qxED8dxWJ2d3ZIz1bUKEDXLm3ysglL</vt:lpwstr>
  </property>
  <property fmtid="{D5CDD505-2E9C-101B-9397-08002B2CF9AE}" pid="48" name="x1ye=5">
    <vt:lpwstr>2XWH1QiXsrpEIQKeYWpo15naO1NEuS9owVpx9t4j6R1nTrIn/VgcTIhaAKxeEMi/WywfinePHggGr29Cz3uTAXXQumkFz6+H9nnOYlJHa7+dS/s1eLf5SrLF92mORu3AcTU0MNXZ1BlXCh1/R/irK3AToxRcqwhk0xuzj7l0eM6YsSRIhhZ6HOt2RfsrNfj1mG2rBa2RNam1NZFB7oMVE+tK2/YltPRCT4dAjknZzSu5BHQPJv394XOIotob/wS</vt:lpwstr>
  </property>
  <property fmtid="{D5CDD505-2E9C-101B-9397-08002B2CF9AE}" pid="49" name="x1ye=50">
    <vt:lpwstr>VUcEteLsQPUFsjMOQJ/kXB1CStaBjH3Qq6avPyqPrvYLfkmw4zsk4IwWFokkyUSpS+eUhTcI3XH4M7Y7ZEejLmlnYqKadUYOFuu9DW3ZR9LYaDcCg0I7BDJ0nBBcxWlRq+gjxilNLLlCtFjJCV9+hEcnj7SWLa1ucHH3ga1n7SbeDoyFb6/xEmgx8s45eLf6C6PvB6ztzc8VaGxV/eSdk3HEYKYitx3K76rX42VykWjMjKncTUi/jK4UpXuGH/m</vt:lpwstr>
  </property>
  <property fmtid="{D5CDD505-2E9C-101B-9397-08002B2CF9AE}" pid="50" name="x1ye=51">
    <vt:lpwstr>zh56Vhk+3HpkLSbocaBzmtq83cbQG4BArv/+DjyU4oBtlN1MeN7x2rphaRPD0ztmSw6/nY085JviQ+Kck6qIp6GMdw7GihlIkNBEbqVH+8EY0uBWJ8+/XhvQmjcQ0Ah3D9YaU8tLOycJaitn4riodmT+Fet+DBOVhXNXA7qrBpWkPYBoQOBrMcd6lojzIKB9UzYxW7WRnf1PxTUoBsEEG3H6B/4pesZHL360l3YLijLcGLg4OxPOFLLNm1XpN72</vt:lpwstr>
  </property>
  <property fmtid="{D5CDD505-2E9C-101B-9397-08002B2CF9AE}" pid="51" name="x1ye=52">
    <vt:lpwstr>OA5h/zbhYYqgafeI7MDpTjFmejIRwsu3m6HfzVVt/SeBpJVPs+RrHz+MG/eXJ8TafHCMM1woQ/NKlAOqDgZ0Sb9ASCrB4CUW3kORt70krIyg3m2rEMy0lstS+AnOVtpzo/9qFK0xa3l9GgibelHnNaB0nN8FxqL8JPoc/A9UE2+X0iqhpsuawGIVTA5FjyoN5GvKuM0HcgRJFZKP2HOoDXIkQ6miBVfnzbx93mNHkRdYtmV4XQ91lzd2ntNNmS0</vt:lpwstr>
  </property>
  <property fmtid="{D5CDD505-2E9C-101B-9397-08002B2CF9AE}" pid="52" name="x1ye=53">
    <vt:lpwstr>tijltgXdCpdaUI+/tFQwPtQXsBdCj/PevQFGuuX3qYOAphbwRDO0H7U+8U0J4jB1qdWIonHGTSoWKfJDIDPr3p/wlpBZVDSGdRPIsWLnExrIuYaz3X+MeDG1mQsfYXKfOZV94kAwvmCH6qxRYLKSvlT+ukyCBc+R6rsfxkbfrnGbnyp7KrHeWNwYrGRntPf3VNacyeteUzE9SfufTXJy6qqfa0H9A2RavdCjuJp7t/Ry+ojkifiBuBP3plJYBX0</vt:lpwstr>
  </property>
  <property fmtid="{D5CDD505-2E9C-101B-9397-08002B2CF9AE}" pid="53" name="x1ye=54">
    <vt:lpwstr>Q9oa4By5NMnGGlianTx2w9vL8JuXPEwAxl55Tx7C5mYL/DAsN0ZQ75F6iT1M7M56iEGIXMp5eglK7ekAq67YeLb3iHIG/8mJPopHfYjKZR/XPopsUKREOpKpQSvv3fkd9I7DLM7LA04R+wboMz4rz0j+PgkztErhyDu6hw7Hfe7XY1CWqt9Awem6sP8zDgOlSx2Jp/vqCcNCssfhk5C/vX+LCnKNtSo+O61HULaIEjyPX3gCn6hxiw6h0r//lVS</vt:lpwstr>
  </property>
  <property fmtid="{D5CDD505-2E9C-101B-9397-08002B2CF9AE}" pid="54" name="x1ye=55">
    <vt:lpwstr>WWHwmWGFjbeEBD6tdGMUaC4iCPoyNLc/DEFCoH39gvm6d8Jo1ojt3dDr6LFWn15sB9xbNFYGenXDbbpahgivSv/CGoaaFqISEFnHeuRvHmDAMuOeXjJ3L9R2qj44/uIm1akSvTnmudZ6rkiTgN0pwAOScrDKz98RzDSanaRSFAoGUCXZ0S0DvuqBmx6oWw4XAf0UOjhaloi2f94Tn5nDBSsTT97P7+zUzusYmuR525OiwnizfSmJZoGpd399mId</vt:lpwstr>
  </property>
  <property fmtid="{D5CDD505-2E9C-101B-9397-08002B2CF9AE}" pid="55" name="x1ye=56">
    <vt:lpwstr>M/tLVdIzrUO+vsuu0pbPzBZeymkiLfWg4EYnbTXnDHyxEbga9JojNNqvEhW2jhy+ybPRNNBw5eFbQXWrTOo3s+mKCZnyQodOS2cche9Sy5umllPmMWXEWbncZyNmVT5a3Wj0LSvf8WfqRx5EujjEVS7Ggvc+X9zhpfJKVULkWex+sRGgtEg3MVq4fei8wyz/75hDJRTcy95NZsdBOYJOmTgnWfyNACwpRnuFQW8N2GHsz2/+PgFiK6xCzr+/Sxg</vt:lpwstr>
  </property>
  <property fmtid="{D5CDD505-2E9C-101B-9397-08002B2CF9AE}" pid="56" name="x1ye=57">
    <vt:lpwstr>JkWgGQhuou0WfeEOApczY6UQYO/OHds+PJyfsan10Fl26t8XIGGTTClsGDVoX59yV0KoPhF2ILgitK0lOBPJqYgF2QeG+5n5w7r8M6LmXsgIECa/Shzt6NWrxfqZjYy1Sw3crEBEf2V7a70TqqUhpko37ggaAFu1hqBQwWKVbIW84joKoVvYmjvSkOcXzT7aM6Dg5JAI32rtY4I0aLN5VUWw58wj8bDQG/m9Djcj8ULYTT22+97C2aSHNgNQKR1</vt:lpwstr>
  </property>
  <property fmtid="{D5CDD505-2E9C-101B-9397-08002B2CF9AE}" pid="57" name="x1ye=58">
    <vt:lpwstr>3q5SYFgKKAXskQ4xDWq/cJMhIrlZRdoFkpT8J+UxLX+34Pu9ZqWJfNPVj9yl81JJo5PwXS5s4SE9JyuYl+ForArqZPtZtlRcP70n06r2ZyePhmi8IPzH4JhyUnPNBEnr9kFXrB0Q4mgxZSrP1aigg5Sqp4zYedFPoTeDamXuqHljVHlhiRY0gwEv7WRbfYNCZhFX/PurevIqHZk0AEHW328ef6XhUGKP3c0e32zs11ZpVfExEfU88XojOeCLNl+</vt:lpwstr>
  </property>
  <property fmtid="{D5CDD505-2E9C-101B-9397-08002B2CF9AE}" pid="58" name="x1ye=59">
    <vt:lpwstr>9mYTWLB+4gV5BjSAJc7embBYIWZP0CZyPft2yeieKk7/PBvjLC/SM/FqNAOp4++SI+WFCNVlsTJvA93fRqbA4uG3MLxLiUGu9cM9QVpgG7H65isS/5L/770OB+QV7mdALsM3tEK+r8+3qPfSl3wRr+yoPkcRbwuOxIVoet5qTG8EffIvPx5mo7uClzcvlH0VFtfsM90nHRwu3Z2wxb7Xc7/mlUilJfiYAbP+o8Eiwy0ub+p6uPaKAdjPhWXqbtM</vt:lpwstr>
  </property>
  <property fmtid="{D5CDD505-2E9C-101B-9397-08002B2CF9AE}" pid="59" name="x1ye=6">
    <vt:lpwstr>gcUN7Tx0lATNSQUClpBWK2zb/WPJPADOmVnSIZ3s5W8KIGvBUz1CPNvccoJDm2G5I1s6dFvz3BJPm65kzWZujlXQKROMV7YJ4ykcp9fOD76PyvZYQCWSYGTGDHlI3gxwbpmYV2PVrW81srz/WoQi6v1qudnNqhYEPfv1TaSobgZP5vSTgaQndfIbmKxiJGieOW+0LQN+byBwUsLba/Sw3F1E1YDBak0CccmJ1EobD9bLObvwscwYD24Av0zHXbc</vt:lpwstr>
  </property>
  <property fmtid="{D5CDD505-2E9C-101B-9397-08002B2CF9AE}" pid="60" name="x1ye=60">
    <vt:lpwstr>szt4BeVf/4SyFa+qDMllb0GVoouH/Ui99TFSBVkwdQeCkf2QXIyLg6DJ1Ph7lsDhOQagDNudZrrwt3FysXyZ9MLieV9k2pEJ836opTT0anJe91n+6InqfqEHTL6/Wq39N/PmzvmtfWHTAhDoFA42UTfJGwxK1XqRjtgFESF1xT0B0XJoan1oZtgKT7RlRspBpsI4BxMpfEuW+/rxaB9m9Sc3xtaOni1Sz2ClOvwua6XtEhpSc1BxerLhVAynwXv</vt:lpwstr>
  </property>
  <property fmtid="{D5CDD505-2E9C-101B-9397-08002B2CF9AE}" pid="61" name="x1ye=61">
    <vt:lpwstr>cbPyPLD7vDz2H8dTsQfa9TnMV//a7L1e+dNEg44dnxS8bk5w9TbIrQe2X9zm8Vy+sfLJcIRZ8ji3s2UHIFkMBcZYCvajd0D0yDKJGmc/ZPQBzlH1+kMjpCGPGePLk5d7zbHmV3A0sk6+27H+e4OinJdF07YiUxFMsVgV1TXLeb/whv+eczsdlbOOlwlqJkGhzxhm8PUs8IWhYCpG5Ec52K+ocby+qgSp9oKEs0ycx6+YV+Eyt4sovofRCO3KHkL</vt:lpwstr>
  </property>
  <property fmtid="{D5CDD505-2E9C-101B-9397-08002B2CF9AE}" pid="62" name="x1ye=62">
    <vt:lpwstr>IC7x8vJZkGDBjAMQXIoL2bSdqLhRPppyZAFSFI8DaX0wJIbzX8i06XWyMvoR9sGTVMFaz7TlkvNetKpZjtZRMD4Qdyaz33PRICJBA0TduYbV1mrpOFxk2YL1OoQYWRu+f6itZPiWWOkEBEU9CGIY4Y8ZDJIcS/58Eb4DGERJCqhaFTy4wWHYT87dM0grn1svZm8vSr7fZ97IffmvoT3ZrhEPI7zNW81G8NIMgOYE896M4wcV32kdW+DuB2nL1T3</vt:lpwstr>
  </property>
  <property fmtid="{D5CDD505-2E9C-101B-9397-08002B2CF9AE}" pid="63" name="x1ye=63">
    <vt:lpwstr>LrRo3JIXm7vyZOnsqtb7usClNTlLch3+9cxHUuYO7qsjYPVf2incpfY0peI/ti8a18s+ksaihhUdIHhTCI3KYEaAt4+iEQ62fmpFiL3VSMcnP2iCh6wPKPocOKNY/d8peWfIO8Upj94YzzbZ5nKJEZ4MfOZRhFo5mW1v1ZmCR/WEYrgZ6AA/NEHOnz6K/PtFXNUImNh03gJL/4KfgLt8QOw/Lr+fUglj5cefH2mzdGXSbULip8I1/McU9nsKxtF</vt:lpwstr>
  </property>
  <property fmtid="{D5CDD505-2E9C-101B-9397-08002B2CF9AE}" pid="64" name="x1ye=64">
    <vt:lpwstr>AEbPbiTjFnuU4MRV1ZS4NxWMNd8QcACYls2vb4napOMYYZWshmQN6nJ83t4/3uOeK5bzo2JD0iHd6gYrvn0szLczjPR551fNL6ArTO961feLbj6lK+PD1ZD5jScY/PDKXbKrx8gDMEHbk+wzKg4HJcOvirTxH38HIoEJq9HunWMb0hNCdu0R+1Bnuc1eE5S8Ig0CopgzABMvOsmhzTkA9QCStdfA+hwyiP2sCRVm9DscutPXf89vsg0NHqGf9q0</vt:lpwstr>
  </property>
  <property fmtid="{D5CDD505-2E9C-101B-9397-08002B2CF9AE}" pid="65" name="x1ye=65">
    <vt:lpwstr>G7iZrYSlFR+ZEGuPbvUKSIFN/JJ7KULsPdCjDtkR/vkMUqmZUMJJtkm5SyfjrZdkvqcvXeYJ4ByoNUeVzWral85K8+IGtc85aX5O9WtDQSEW1OBKUpS4uY4KWfTqmPfD6RaHftNKvkiPG4370GvRDD3yrna+MU405C3pBcZH1wEXyH3gp8rsBOuG+AcAvznNBPJpYf1xr1yQ9irgLC1mV/L0ub0qyBVn1+eIa8Ht1UGwELnoOQfEcrh3gtv13wq</vt:lpwstr>
  </property>
  <property fmtid="{D5CDD505-2E9C-101B-9397-08002B2CF9AE}" pid="66" name="x1ye=66">
    <vt:lpwstr>af//gkUqMs63cVjWPSo8sJku6qbfIGWrLpgnP5ghjJLYhl8F7K4eD40SZyPlpQUr2d+qW9NhD4mUPwdvJX3f6guoeLTain5G8IgPEP2pyPnk8aOJVY/fQTbpPmGhZzVsinEtaPUEooiQ4WNwUCcGckf8NgRoaIQBpaNUmZt55kLmeicMzz+q+C80i7DQiD8IIM5DS4A9lx5MxMzuHIrP76V0Cr/qrq1Q/Jht7zuQdmlnl0y9o13Y6Q/BEJX8nx6</vt:lpwstr>
  </property>
  <property fmtid="{D5CDD505-2E9C-101B-9397-08002B2CF9AE}" pid="67" name="x1ye=67">
    <vt:lpwstr>5GJMFYNqDXQermbPBSEqH0vesXR0ZpFK/wabR7oU1AU2baz6wnZ5cGg5WgLDoRSWlwtBuP2MG5ODOlDBSSJF2DCu09Ni14dU08StS+n8q0wM7QiemAKC0aW3FtK4vwVf2f/PpdTIRLdgrp/B/iIceN2SpOZkqV5CuADNek93AgXn12TNIGgbdizIMeJWLwnyfenYRD959zOWm+lwhl075vPiZ6R3QPs7TH3Z6G1LFKtCnwNBhSdhNm4aAdQJQ+e</vt:lpwstr>
  </property>
  <property fmtid="{D5CDD505-2E9C-101B-9397-08002B2CF9AE}" pid="68" name="x1ye=68">
    <vt:lpwstr>7+lw+vqxPQJCf0PH7tPQY4W1qJ0W7RIYyXn+LI59yb2gsy8aOLRJiqRSD2tGt3pTNtgHIXNQaPzJEmC63mwQcX7hk/2ijnosgGqhNwNrJ7TVe9/JL589miKcue9aXrsNyafgKoRsrBh9gmR+NuoHOfgdYKOMo73iYdHBU+8kU3a6OBwdz+Tuft8Hln4Y1DqLQnEr5nu/Jr4W8GuKd2VQ1aY/S4lsRobNKhcwDCeA8usK7Q6CySyrdr54m3nMcX6</vt:lpwstr>
  </property>
  <property fmtid="{D5CDD505-2E9C-101B-9397-08002B2CF9AE}" pid="69" name="x1ye=69">
    <vt:lpwstr>Ov+oI7/3leMKAxqhW5dqaCAu5P+uRAJTUiLEHkPrQEb/PsVuum21pf8Ze0NjRsZ4lh+rz6AKUKPeMD9QF0ZGaOQhJMsHn/GF7oaaX3wBGUalfQ8F3LsfmpkItV3D3fQOMPPs1stXZQ24livpy0Tb4pAvaoIDZyZE+Wu03pdbfNyafk/XQLFA3sOJD1YI+U+smJFVBRaZzjCGlKN2SqWlDaj0hUTRRBzDKnQ37mv19Zs/igT3uf/THR1+krecoLP</vt:lpwstr>
  </property>
  <property fmtid="{D5CDD505-2E9C-101B-9397-08002B2CF9AE}" pid="70" name="x1ye=7">
    <vt:lpwstr>75kYrijouiio/rGyS3wkqD5VHbfIS6yUnAJJwGMXurShoonYQDdNpo9Qf47mspKz1yeuFr+UOcaHH8+7IyPi9ig8iftRVk8MMamdkG9nEQJSOiD1URkdCHFssrB5RU9iSW92d8cIDO5cYXD9npXJgPDTFGfO7alHV0LxUB4Zkbo6LqjY7xunqgPEHnxAfShMRYg6eEkDrM2oDX7q/MGIX/xdfytwCY2c8Yrw9FmtfngMdAcq8bfXpM/XUaD8srx</vt:lpwstr>
  </property>
  <property fmtid="{D5CDD505-2E9C-101B-9397-08002B2CF9AE}" pid="71" name="x1ye=70">
    <vt:lpwstr>ZuX5g7ny9o6ca7RFg7AnJZ76CfE0O9WDT1ds14beGwwcGbK10FRQNW8/Zpk+40zSjQ5IOZ32xWgd9Q0m2Va48a6+HbkEhH/dq/R3fhpDGL1Hv8qwItTEaPRU94OGXWXYnb2ms6/ROUkFsTmDWoEeRZxwLJFzXqZv4tow7xxOWmSep6PNY8WPtQqJ8M/RJFRNnFycgUtvYw12ARLsnx7a2Rqou+NXqYMRwXhuwaT/AcA7vxpX+FfmwjH9lUZx8nQ</vt:lpwstr>
  </property>
  <property fmtid="{D5CDD505-2E9C-101B-9397-08002B2CF9AE}" pid="72" name="x1ye=71">
    <vt:lpwstr>UhhjMgjw6JouVlXcl/P6iPPhc+Ci2GjzCmqbKqh9TE92bfdKrMRxtAnOj2umBzpfXDYRlr3TXLEOTYQp5wBlTdJk1/wWbfIuT0CDc2gtVnPbJ/pvEjw70cCn+LYYwFjeEXi5zp9pDuUUCT96QzU5htuyjU0pTHAAPL1YUoncF6nGLbQ7qn9C3V7CSDndyy+WlCXdFxhZ8CbK5ymProWZcKxjFKnoqvBZGI7NgcYuOGAbp5bQwtrtEiUfr0VzyjB</vt:lpwstr>
  </property>
  <property fmtid="{D5CDD505-2E9C-101B-9397-08002B2CF9AE}" pid="73" name="x1ye=72">
    <vt:lpwstr>rMmgZa7r5mXOTqnYePDEliYDsWIBItfax9Ci19hlQe4K9jxxIbOEQvrbrStYZibr/nYSzE7CQlfu23+VQScSkHAEbDRL4ftU3G+hunQt+5hPy25xQ4nRwtbtvBt2PVYtAxlsCwUQBWc3Zo0ROgi3ExO53q71duyeV6PJd9XOSjvk06wsOGNW7SRPr4VVGi/orSHNZvxs6Xp4zDzwhhtvBnUz2l5I9QbD60EdEFw+L1CrqRck2tflewC3DYcBQC/</vt:lpwstr>
  </property>
  <property fmtid="{D5CDD505-2E9C-101B-9397-08002B2CF9AE}" pid="74" name="x1ye=73">
    <vt:lpwstr>wSlaoSaBt3ywk19UGcBf8GPhPjHfJAKBHkobL6h/EO6gn8HOjEghYeTU41FVOus8mgvizDsPcY9TJ2OGTamnl+FbpzrOUC2a/psrrwTFLA8fXOfs5ol8233ypb41LrAY/IlaPrrTBjikzCCm9IRsnA44JmqLNTJZeXzHACMMyzNQsZovk0KtHs1mpLeHd0oGAfJOEan9MzkHqV2e4FEAHI1a7Vd1HJAi4JXYMzefrLqtLq8DdBCITR8l8dtNMWK</vt:lpwstr>
  </property>
  <property fmtid="{D5CDD505-2E9C-101B-9397-08002B2CF9AE}" pid="75" name="x1ye=74">
    <vt:lpwstr>jWZEiD64Y8tYLw13Io7TPV6qptbLqdY5eeswpPTQ7irp0CUSAYlKxNJ1VvaD6SGDDhOoGMskhXF4aDNZj9ugLkY+iOOEGGxbQ7UTIWq5TkqgKe0qCSiSwktXF1rD4jEUmwo/FVBS4bg5Xqk8wKQLMA/2f5BU3mockEVD9X27Mm2uNPSi/XHJNZfRsCCN2/06z9GB0m4tIHtJQ1a+h8cBXKFIgJyAeXHI0e9H7fL4vqgH2Hdpa6z9wbNY34CSqId</vt:lpwstr>
  </property>
  <property fmtid="{D5CDD505-2E9C-101B-9397-08002B2CF9AE}" pid="76" name="x1ye=75">
    <vt:lpwstr>+tY+N44hM2RHyokR77JiSN1yK2FGr6taCUPf0N3KWsXKVcU0VAZQOzjMsv1EQ2tZzjb+2U08ysEGAqsocCjnHsQRvZqWlphZtTka6OP9POjNTfT5l+6fOEr3/MN2hkaEgAiGpmGjBIAQSLHl8mje6w71mGhixDkGAvAJh/tJxrf3Gq2d62Y2xgLImwGb96p4sk9fKym3E/d6Whg+AoX8qnMPkeAKt73h80SIdwG11fJkp3Hx9BfUlnPqKERpey3</vt:lpwstr>
  </property>
  <property fmtid="{D5CDD505-2E9C-101B-9397-08002B2CF9AE}" pid="77" name="x1ye=76">
    <vt:lpwstr>YzJhQ0tt7sEitHie0dosGWNpX3SEXzHShk6stqlxl+/J6YdE3LOuIfOGql3BoWPmXVEGkon2kgIY6CIgXAaQSrvFLzmv6C5pWzXzZCUJ0F8ZCep3XFNdplFdS662GdafwRf2VPGwPDEiY088frG2y1N88ZCub4QnaROG2HYrvmCxBw7NcFgXqk+V6qIVwaSQCy460BTH6Gt3sMYf6NFuXlRmh6vS2Y9yvRH+Torr/lnbJIZIEvrW7wKYp5Xq79B</vt:lpwstr>
  </property>
  <property fmtid="{D5CDD505-2E9C-101B-9397-08002B2CF9AE}" pid="78" name="x1ye=77">
    <vt:lpwstr>AtAZyQx8K015ZXJFpO1/M+0MHX6g01SfokMzPVWh+bQqp0ZFy+hJYcn4BDygbZ/pgtSkf61qKaGWoWkW4kSF6011gdmfwfSoap57NFqEQJyupdXyBC25yWyt36XjPxwWSimHaDwRiHEKcQ4YSqSQw1gwLYtu1Mgq1JcIZwR4Y+zIs3IXELxon+9evn/x8dMCBpJFRa8MtIVX6YrziL3hw0zi8T/5GOBUMQjIj8H7DA46KI87mEAUVRgW9F6FH7g</vt:lpwstr>
  </property>
  <property fmtid="{D5CDD505-2E9C-101B-9397-08002B2CF9AE}" pid="79" name="x1ye=78">
    <vt:lpwstr>klEAZApCCoH0p24svH8k1Hp56Bj7MOb5QRXE8BAAaEc0bMtqtnkX7LTPXhl/rjohGi3daBvv3urvRRDjedULtarlZ/xylzqbRSG1MqBZ1cmamlJ7i1oQfgXqQnQVjnDJ5/PMQc9iX9jcZGUs4hlSxf/gbVlz6V+gthAkp/r2AvkEOfJ4Mu9er4sIjWP1ITWzwLRnP7KvSItAb/Zmlf9SEpFQDbPob1EAzWSZiPGJY6pLEV5Z3V4MKOmp4sqwBXp</vt:lpwstr>
  </property>
  <property fmtid="{D5CDD505-2E9C-101B-9397-08002B2CF9AE}" pid="80" name="x1ye=79">
    <vt:lpwstr>5TtC4lnG4gQAZVxwmtVQyUxcp9Jjd9hg5TulATGnI1G4rTdCUqqqwdOGr/tWD7lQw3jCV2pWEl7FPXnVfFY14XrDSGZyB2/ZGgNEOeozqSxbZjo6EGMnMVmXj1C69PXf69OtoaNJPjB8l5ZkgT2Ky1l6hSsurKyisO6MWA3Mtl2tvnW455m+K7Xhy/4+vpOlnTXtidb+CkxC9zRQBlmVQ66gdloJ7swX/QOqt43Vr2mtpZtA/1Rv1HVo4vGSdaw</vt:lpwstr>
  </property>
  <property fmtid="{D5CDD505-2E9C-101B-9397-08002B2CF9AE}" pid="81" name="x1ye=8">
    <vt:lpwstr>NNd6fbGZGrCOEtLPdf3Esr2Z5Ux6cYzKeHrgz7vNthzj4aorVTlayKovtsSJXmOeQO9GnKX/VteWlSbogI97EvgnVUeP8dxOAA7TgvOpptUxrgcHdZSZywpSW71ZbkLBsequLw+Q8DaeGGxOIJoKFRv9chjSmbZu5wMiSR3nGtSztNwJhBSDIPmsONNfforEjTHt5omtjpDgShPHR8eXQY1VN29SvY4gxEqoK0G1naql7PPNOcslzTKYmOrxLun</vt:lpwstr>
  </property>
  <property fmtid="{D5CDD505-2E9C-101B-9397-08002B2CF9AE}" pid="82" name="x1ye=80">
    <vt:lpwstr>lizFv74PWHqEyHr8dcLjI/b10n4+Ef9UQAsOIGlMBP4YtdL+jg0kvMvIE8VPvrkJaUUrr4UBWlktXvKmIpcRcq37d7zc0NPwrGdyNxfvW73TzlhX2dGD+WWwDYiKBZoyUmMADYT4qEUelDoOwlh6fSo9nNLEMjLx6eo5i2CD9/XdlPPEfRSVUNcgg6yn9eb8vR1UIQXz5UFHL5Bf9w2NYZb9GTpEoYzf7f0RJEoYap1SddeCK/s4ZKTApTwr+wW</vt:lpwstr>
  </property>
  <property fmtid="{D5CDD505-2E9C-101B-9397-08002B2CF9AE}" pid="83" name="x1ye=81">
    <vt:lpwstr>L6ooE+ZmgLGcTQ7DV+WDfBbISfKsGyVSWnqtT+mfwNWmZq1tNmUzVgEdlEc9LSonXdE6z85IX8JH6ZGub5b9L0hHW0O2XWHtJK6hTlFzoinYCvg4xGCslR78kzIefq5AOm10JPwWq0IyE7Gd/uOVBMSsmFehuYVdWr/R3J6tyiokl9blh0+SGB0rVDZLpTCUfnpsXDQsZCa62ddu9Jw7Lsof8Mu+9lkoe/lgbMx+KAyTACHYw9m/HwDzyC/SWWF</vt:lpwstr>
  </property>
  <property fmtid="{D5CDD505-2E9C-101B-9397-08002B2CF9AE}" pid="84" name="x1ye=82">
    <vt:lpwstr>Ie4i5ir5ydbowDZABKfUYrVakBSbzz/vYZKDk1whTBzqY5Xeu+Y/rjY2J6FpcJHl+xY0NGlS8uDJuF2EAo1xiYkvIxexiWEMGZ/PJ67QI07LgtK87J+ODa+e/ffzE4IX04UQAA</vt:lpwstr>
  </property>
  <property fmtid="{D5CDD505-2E9C-101B-9397-08002B2CF9AE}" pid="85" name="x1ye=9">
    <vt:lpwstr>Lth1f9r1wU+MQSqmN9FORzsUQPZ0ETFV3ukN+mMTJu/rFmIzVs/psHfVlo3XlintnOwb2Y+j+FYSWi4zv7aasPj/vUZ+A79OZwWIanIRCniIi4Sv1yyjKyuBfW7OzlAYoOq3vrzeUOr4PKtt2VB4smPde4yBbREFMLPrmWzXNTCClfINdHAjKuGZFnPjr440S510d/dunuTraafjSKIQXv2QfDnOVO4h+ZgcYrxdX/L4TjJblRUW/tkKzTlROVK</vt:lpwstr>
  </property>
  <property fmtid="{D5CDD505-2E9C-101B-9397-08002B2CF9AE}" pid="86" name="MSIP_Label_ea60d57e-af5b-4752-ac57-3e4f28ca11dc_Enabled">
    <vt:lpwstr>true</vt:lpwstr>
  </property>
  <property fmtid="{D5CDD505-2E9C-101B-9397-08002B2CF9AE}" pid="87" name="MSIP_Label_ea60d57e-af5b-4752-ac57-3e4f28ca11dc_SetDate">
    <vt:lpwstr>2023-02-05T15:16:11Z</vt:lpwstr>
  </property>
  <property fmtid="{D5CDD505-2E9C-101B-9397-08002B2CF9AE}" pid="88" name="MSIP_Label_ea60d57e-af5b-4752-ac57-3e4f28ca11dc_Method">
    <vt:lpwstr>Standard</vt:lpwstr>
  </property>
  <property fmtid="{D5CDD505-2E9C-101B-9397-08002B2CF9AE}" pid="89" name="MSIP_Label_ea60d57e-af5b-4752-ac57-3e4f28ca11dc_Name">
    <vt:lpwstr>ea60d57e-af5b-4752-ac57-3e4f28ca11dc</vt:lpwstr>
  </property>
  <property fmtid="{D5CDD505-2E9C-101B-9397-08002B2CF9AE}" pid="90" name="MSIP_Label_ea60d57e-af5b-4752-ac57-3e4f28ca11dc_SiteId">
    <vt:lpwstr>36da45f1-dd2c-4d1f-af13-5abe46b99921</vt:lpwstr>
  </property>
  <property fmtid="{D5CDD505-2E9C-101B-9397-08002B2CF9AE}" pid="91" name="MSIP_Label_ea60d57e-af5b-4752-ac57-3e4f28ca11dc_ActionId">
    <vt:lpwstr>e8344fe1-6a21-4a5b-b14e-8ea48e1aaf9c</vt:lpwstr>
  </property>
  <property fmtid="{D5CDD505-2E9C-101B-9397-08002B2CF9AE}" pid="92" name="MSIP_Label_ea60d57e-af5b-4752-ac57-3e4f28ca11dc_ContentBits">
    <vt:lpwstr>0</vt:lpwstr>
  </property>
</Properties>
</file>