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tbl>
      <w:tblPr>
        <w:tblStyle w:val="documentparentContainer"/>
        <w:tblW w:w="0" w:type="auto"/>
        <w:tblCellSpacing w:w="0" w:type="dxa"/>
        <w:tblLayout w:type="fixed"/>
        <w:tblCellMar>
          <w:top w:w="0" w:type="dxa"/>
          <w:left w:w="0" w:type="dxa"/>
          <w:bottom w:w="0" w:type="dxa"/>
          <w:right w:w="0" w:type="dxa"/>
        </w:tblCellMar>
        <w:tblLook w:val="05E0"/>
      </w:tblPr>
      <w:tblGrid>
        <w:gridCol w:w="7426"/>
        <w:gridCol w:w="4480"/>
      </w:tblGrid>
      <w:tr>
        <w:tblPrEx>
          <w:tblW w:w="0" w:type="auto"/>
          <w:tblCellSpacing w:w="0" w:type="dxa"/>
          <w:tblLayout w:type="fixed"/>
          <w:tblCellMar>
            <w:top w:w="0" w:type="dxa"/>
            <w:left w:w="0" w:type="dxa"/>
            <w:bottom w:w="0" w:type="dxa"/>
            <w:right w:w="0" w:type="dxa"/>
          </w:tblCellMar>
          <w:tblLook w:val="05E0"/>
        </w:tblPrEx>
        <w:trPr>
          <w:hidden/>
          <w:trHeight w:val="15398"/>
          <w:tblCellSpacing w:w="0" w:type="dxa"/>
        </w:trPr>
        <w:tc>
          <w:tcPr>
            <w:tcW w:w="7426" w:type="dxa"/>
            <w:noWrap w:val="0"/>
            <w:tcMar>
              <w:top w:w="0" w:type="dxa"/>
              <w:left w:w="0" w:type="dxa"/>
              <w:bottom w:w="0" w:type="dxa"/>
              <w:right w:w="0" w:type="dxa"/>
            </w:tcMar>
            <w:vAlign w:val="top"/>
            <w:hideMark/>
          </w:tcPr>
          <w:tbl>
            <w:tblPr>
              <w:tblStyle w:val="divdocumentleft-table"/>
              <w:tblW w:w="5000" w:type="pct"/>
              <w:tblCellSpacing w:w="0" w:type="dxa"/>
              <w:tblLayout w:type="fixed"/>
              <w:tblCellMar>
                <w:top w:w="0" w:type="dxa"/>
                <w:left w:w="0" w:type="dxa"/>
                <w:bottom w:w="0" w:type="dxa"/>
                <w:right w:w="0" w:type="dxa"/>
              </w:tblCellMar>
              <w:tblLook w:val="05E0"/>
            </w:tblPr>
            <w:tblGrid>
              <w:gridCol w:w="7426"/>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7426" w:type="dxa"/>
                  <w:tcMar>
                    <w:top w:w="0" w:type="dxa"/>
                    <w:left w:w="160" w:type="dxa"/>
                    <w:bottom w:w="0" w:type="dxa"/>
                    <w:right w:w="120" w:type="dxa"/>
                  </w:tcMar>
                  <w:vAlign w:val="top"/>
                  <w:hideMark/>
                </w:tcPr>
                <w:p>
                  <w:pPr>
                    <w:pStyle w:val="documentname"/>
                    <w:pBdr>
                      <w:top w:val="none" w:sz="0" w:space="0" w:color="auto"/>
                      <w:left w:val="none" w:sz="0" w:space="0" w:color="auto"/>
                      <w:bottom w:val="none" w:sz="0" w:space="0" w:color="auto"/>
                      <w:right w:val="none" w:sz="0" w:space="0" w:color="auto"/>
                    </w:pBdr>
                    <w:spacing w:before="0" w:after="0" w:line="720" w:lineRule="exact"/>
                    <w:ind w:left="480" w:right="360"/>
                    <w:rPr>
                      <w:rStyle w:val="divdocumentleft-box"/>
                      <w:rFonts w:ascii="Saira" w:eastAsia="Saira" w:hAnsi="Saira" w:cs="Saira"/>
                      <w:b/>
                      <w:bCs/>
                      <w:caps/>
                      <w:color w:val="2C5A77"/>
                      <w:spacing w:val="18"/>
                      <w:sz w:val="72"/>
                      <w:szCs w:val="72"/>
                      <w:bdr w:val="none" w:sz="0" w:space="0" w:color="auto"/>
                      <w:vertAlign w:val="baseline"/>
                    </w:rPr>
                  </w:pPr>
                  <w:r>
                    <w:rPr>
                      <w:rStyle w:val="span"/>
                      <w:rFonts w:ascii="Saira" w:eastAsia="Saira" w:hAnsi="Saira" w:cs="Saira"/>
                      <w:b/>
                      <w:bCs/>
                      <w:caps/>
                    </w:rPr>
                    <w:t>Anjali</w:t>
                  </w:r>
                  <w:r>
                    <w:rPr>
                      <w:rStyle w:val="divdocumentleft-box"/>
                      <w:rFonts w:ascii="Saira" w:eastAsia="Saira" w:hAnsi="Saira" w:cs="Saira"/>
                      <w:b/>
                      <w:bCs/>
                      <w:caps/>
                      <w:bdr w:val="none" w:sz="0" w:space="0" w:color="auto"/>
                      <w:vertAlign w:val="baseline"/>
                    </w:rPr>
                    <w:t xml:space="preserve"> </w:t>
                  </w:r>
                  <w:r>
                    <w:rPr>
                      <w:rStyle w:val="span"/>
                      <w:rFonts w:ascii="Saira" w:eastAsia="Saira" w:hAnsi="Saira" w:cs="Saira"/>
                      <w:b/>
                      <w:bCs/>
                      <w:caps/>
                    </w:rPr>
                    <w:t>Mishra</w:t>
                  </w:r>
                </w:p>
                <w:p>
                  <w:pPr>
                    <w:pStyle w:val="documentemptyborderdiv"/>
                    <w:pBdr>
                      <w:top w:val="single" w:sz="8" w:space="0" w:color="2C5A77"/>
                      <w:left w:val="none" w:sz="0" w:space="0" w:color="auto"/>
                      <w:bottom w:val="none" w:sz="0" w:space="0" w:color="auto"/>
                      <w:right w:val="none" w:sz="0" w:space="0" w:color="auto"/>
                    </w:pBdr>
                    <w:spacing w:before="160" w:after="600"/>
                    <w:ind w:left="480" w:right="360"/>
                    <w:rPr>
                      <w:rStyle w:val="divdocumentleft-box"/>
                      <w:rFonts w:ascii="Saira" w:eastAsia="Saira" w:hAnsi="Saira" w:cs="Saira"/>
                      <w:color w:val="46464E"/>
                      <w:sz w:val="2"/>
                      <w:szCs w:val="2"/>
                      <w:bdr w:val="none" w:sz="0" w:space="0" w:color="auto"/>
                      <w:vertAlign w:val="baseline"/>
                    </w:rPr>
                  </w:pPr>
                  <w:r>
                    <w:rPr>
                      <w:rStyle w:val="divdocumentleft-box"/>
                      <w:rFonts w:ascii="Saira" w:eastAsia="Saira" w:hAnsi="Saira" w:cs="Saira"/>
                      <w:color w:val="46464E"/>
                      <w:bdr w:val="none" w:sz="0" w:space="0" w:color="auto"/>
                      <w:vertAlign w:val="baseline"/>
                    </w:rPr>
                    <w:t> </w:t>
                  </w: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Driven Senior Consultant with 6 years' experience in Software Quality Assurance Testing. Adept in collaborative problem solving, risk management and creative solutions. Advanced background in anticipating user behaviors and providing the solution to improve product quality for various software applications.</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Work history</w:t>
                  </w:r>
                </w:p>
                <w:p>
                  <w:pPr>
                    <w:pStyle w:val="documentleft-boxpaddedline"/>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txtBold"/>
                      <w:rFonts w:ascii="Saira" w:eastAsia="Saira" w:hAnsi="Saira" w:cs="Saira"/>
                      <w:b/>
                      <w:bCs/>
                      <w:sz w:val="20"/>
                      <w:szCs w:val="20"/>
                    </w:rPr>
                    <w:t>Senior Consultant</w:t>
                  </w:r>
                  <w:r>
                    <w:rPr>
                      <w:rStyle w:val="span"/>
                      <w:rFonts w:ascii="Saira" w:eastAsia="Saira" w:hAnsi="Saira" w:cs="Saira"/>
                      <w:sz w:val="20"/>
                      <w:szCs w:val="20"/>
                    </w:rPr>
                    <w:t>,</w:t>
                  </w:r>
                  <w:r>
                    <w:rPr>
                      <w:rStyle w:val="divdocumentleft-box"/>
                      <w:rFonts w:ascii="Saira" w:eastAsia="Saira" w:hAnsi="Saira" w:cs="Saira"/>
                      <w:sz w:val="20"/>
                      <w:szCs w:val="20"/>
                      <w:bdr w:val="none" w:sz="0" w:space="0" w:color="auto"/>
                      <w:vertAlign w:val="baseline"/>
                    </w:rPr>
                    <w:t xml:space="preserve"> </w:t>
                  </w:r>
                  <w:r>
                    <w:rPr>
                      <w:rStyle w:val="span"/>
                      <w:rFonts w:ascii="Saira Medium" w:eastAsia="Saira Medium" w:hAnsi="Saira Medium" w:cs="Saira Medium"/>
                      <w:b w:val="0"/>
                      <w:bCs w:val="0"/>
                      <w:sz w:val="20"/>
                      <w:szCs w:val="20"/>
                    </w:rPr>
                    <w:t>06/2021</w:t>
                  </w:r>
                  <w:r>
                    <w:rPr>
                      <w:rStyle w:val="span"/>
                      <w:rFonts w:ascii="Saira Medium" w:eastAsia="Saira Medium" w:hAnsi="Saira Medium" w:cs="Saira Medium"/>
                      <w:b w:val="0"/>
                      <w:bCs w:val="0"/>
                      <w:sz w:val="20"/>
                      <w:szCs w:val="20"/>
                    </w:rPr>
                    <w:t xml:space="preserve"> - </w:t>
                  </w:r>
                  <w:r>
                    <w:rPr>
                      <w:rStyle w:val="span"/>
                      <w:rFonts w:ascii="Saira Medium" w:eastAsia="Saira Medium" w:hAnsi="Saira Medium" w:cs="Saira Medium"/>
                      <w:b w:val="0"/>
                      <w:bCs w:val="0"/>
                      <w:sz w:val="20"/>
                      <w:szCs w:val="20"/>
                    </w:rPr>
                    <w:t>Current</w:t>
                  </w:r>
                  <w:r>
                    <w:rPr>
                      <w:rStyle w:val="documentjobdates"/>
                      <w:b w:val="0"/>
                      <w:bCs w:val="0"/>
                    </w:rPr>
                    <w:t xml:space="preserve"> </w:t>
                  </w:r>
                </w:p>
                <w:p>
                  <w:pPr>
                    <w:pStyle w:val="documentleft-boxpaddedline"/>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companyname"/>
                      <w:b w:val="0"/>
                      <w:bCs w:val="0"/>
                      <w:sz w:val="20"/>
                      <w:szCs w:val="20"/>
                    </w:rPr>
                    <w:t>Deloitte Consulting India Private Limited</w:t>
                  </w:r>
                  <w:r>
                    <w:rPr>
                      <w:rStyle w:val="span"/>
                      <w:rFonts w:ascii="Saira" w:eastAsia="Saira" w:hAnsi="Saira" w:cs="Saira"/>
                      <w:sz w:val="20"/>
                      <w:szCs w:val="20"/>
                    </w:rPr>
                    <w:t xml:space="preserve">, </w:t>
                  </w:r>
                  <w:r>
                    <w:rPr>
                      <w:rStyle w:val="documentjobcity"/>
                      <w:rFonts w:ascii="Saira" w:eastAsia="Saira" w:hAnsi="Saira" w:cs="Saira"/>
                      <w:b w:val="0"/>
                      <w:bCs w:val="0"/>
                      <w:sz w:val="20"/>
                      <w:szCs w:val="20"/>
                    </w:rPr>
                    <w:t>Hyderabad</w:t>
                  </w:r>
                  <w:r>
                    <w:rPr>
                      <w:rStyle w:val="span"/>
                      <w:rFonts w:ascii="Saira" w:eastAsia="Saira" w:hAnsi="Saira" w:cs="Saira"/>
                      <w:sz w:val="20"/>
                      <w:szCs w:val="20"/>
                    </w:rPr>
                    <w:t xml:space="preserve">, </w:t>
                  </w:r>
                  <w:r>
                    <w:rPr>
                      <w:rStyle w:val="span"/>
                      <w:rFonts w:ascii="Saira" w:eastAsia="Saira" w:hAnsi="Saira" w:cs="Saira"/>
                      <w:sz w:val="20"/>
                      <w:szCs w:val="20"/>
                    </w:rPr>
                    <w:t>Telangana</w:t>
                  </w:r>
                  <w:r>
                    <w:rPr>
                      <w:rStyle w:val="divdocumentleft-box"/>
                      <w:rFonts w:ascii="Saira" w:eastAsia="Saira" w:hAnsi="Saira" w:cs="Saira"/>
                      <w:sz w:val="20"/>
                      <w:szCs w:val="20"/>
                      <w:bdr w:val="none" w:sz="0" w:space="0" w:color="auto"/>
                      <w:vertAlign w:val="baseline"/>
                    </w:rPr>
                    <w:t xml:space="preserve"> </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p>
                <w:p>
                  <w:pPr>
                    <w:pStyle w:val="divdocumentulli"/>
                    <w:numPr>
                      <w:ilvl w:val="0"/>
                      <w:numId w:val="1"/>
                    </w:numPr>
                    <w:spacing w:before="100"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Championed continual process improvements at board meetings by offering 6 years' industry experience and expertise.</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Troubleshot complex operational issues by diagnosing root causes and devising effective solutions.</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Encouraged development of clear objectives and action plans.</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Drafted Test Plan which included testing objectives, testing phases, scenarios, and test environment after a thorough analysis of the business rules.</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Involved in test cases review by the development team, and product management and modified the test cases based on their feedback.</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Responsible for planning, executing, and managing the UI automation scripts for AngularJS applications using Webdriver IO and Mocha Testing Framework to provide better regression test coverage.</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Created manual testcases, and reviewed with different stakeholders to validate the functionality, so that it meets the expected business criteria.</w:t>
                  </w:r>
                </w:p>
                <w:p>
                  <w:pPr>
                    <w:pStyle w:val="divdocumentulli"/>
                    <w:numPr>
                      <w:ilvl w:val="0"/>
                      <w:numId w:val="1"/>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Performed functional testing to identify various critical points in the application.</w:t>
                  </w:r>
                </w:p>
                <w:p>
                  <w:pPr>
                    <w:pStyle w:val="documentleft-boxpaddedline"/>
                    <w:pBdr>
                      <w:top w:val="none" w:sz="0" w:space="15"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txtBold"/>
                      <w:rFonts w:ascii="Saira" w:eastAsia="Saira" w:hAnsi="Saira" w:cs="Saira"/>
                      <w:b/>
                      <w:bCs/>
                      <w:sz w:val="20"/>
                      <w:szCs w:val="20"/>
                    </w:rPr>
                    <w:t xml:space="preserve">Consultant </w:t>
                  </w:r>
                  <w:r>
                    <w:rPr>
                      <w:rStyle w:val="span"/>
                      <w:rFonts w:ascii="Saira" w:eastAsia="Saira" w:hAnsi="Saira" w:cs="Saira"/>
                      <w:sz w:val="20"/>
                      <w:szCs w:val="20"/>
                    </w:rPr>
                    <w:t>,</w:t>
                  </w:r>
                  <w:r>
                    <w:rPr>
                      <w:rStyle w:val="divdocumentleft-box"/>
                      <w:rFonts w:ascii="Saira" w:eastAsia="Saira" w:hAnsi="Saira" w:cs="Saira"/>
                      <w:sz w:val="20"/>
                      <w:szCs w:val="20"/>
                      <w:bdr w:val="none" w:sz="0" w:space="0" w:color="auto"/>
                      <w:vertAlign w:val="baseline"/>
                    </w:rPr>
                    <w:t xml:space="preserve"> </w:t>
                  </w:r>
                  <w:r>
                    <w:rPr>
                      <w:rStyle w:val="span"/>
                      <w:rFonts w:ascii="Saira Medium" w:eastAsia="Saira Medium" w:hAnsi="Saira Medium" w:cs="Saira Medium"/>
                      <w:b w:val="0"/>
                      <w:bCs w:val="0"/>
                      <w:sz w:val="20"/>
                      <w:szCs w:val="20"/>
                    </w:rPr>
                    <w:t>06/2018</w:t>
                  </w:r>
                  <w:r>
                    <w:rPr>
                      <w:rStyle w:val="span"/>
                      <w:rFonts w:ascii="Saira Medium" w:eastAsia="Saira Medium" w:hAnsi="Saira Medium" w:cs="Saira Medium"/>
                      <w:b w:val="0"/>
                      <w:bCs w:val="0"/>
                      <w:sz w:val="20"/>
                      <w:szCs w:val="20"/>
                    </w:rPr>
                    <w:t xml:space="preserve"> - </w:t>
                  </w:r>
                  <w:r>
                    <w:rPr>
                      <w:rStyle w:val="span"/>
                      <w:rFonts w:ascii="Saira Medium" w:eastAsia="Saira Medium" w:hAnsi="Saira Medium" w:cs="Saira Medium"/>
                      <w:b w:val="0"/>
                      <w:bCs w:val="0"/>
                      <w:sz w:val="20"/>
                      <w:szCs w:val="20"/>
                    </w:rPr>
                    <w:t>06/2021</w:t>
                  </w:r>
                  <w:r>
                    <w:rPr>
                      <w:rStyle w:val="documentjobdates"/>
                      <w:b w:val="0"/>
                      <w:bCs w:val="0"/>
                    </w:rPr>
                    <w:t xml:space="preserve"> </w:t>
                  </w:r>
                </w:p>
                <w:p>
                  <w:pPr>
                    <w:pStyle w:val="documentleft-boxpaddedline"/>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companyname"/>
                      <w:b w:val="0"/>
                      <w:bCs w:val="0"/>
                      <w:sz w:val="20"/>
                      <w:szCs w:val="20"/>
                    </w:rPr>
                    <w:t>Deloitte Consulting India Private Limited</w:t>
                  </w:r>
                  <w:r>
                    <w:rPr>
                      <w:rStyle w:val="span"/>
                      <w:rFonts w:ascii="Saira" w:eastAsia="Saira" w:hAnsi="Saira" w:cs="Saira"/>
                      <w:sz w:val="20"/>
                      <w:szCs w:val="20"/>
                    </w:rPr>
                    <w:t xml:space="preserve">, </w:t>
                  </w:r>
                  <w:r>
                    <w:rPr>
                      <w:rStyle w:val="documentjobcity"/>
                      <w:rFonts w:ascii="Saira" w:eastAsia="Saira" w:hAnsi="Saira" w:cs="Saira"/>
                      <w:b w:val="0"/>
                      <w:bCs w:val="0"/>
                      <w:sz w:val="20"/>
                      <w:szCs w:val="20"/>
                    </w:rPr>
                    <w:t>Hyderabad</w:t>
                  </w:r>
                  <w:r>
                    <w:rPr>
                      <w:rStyle w:val="span"/>
                      <w:rFonts w:ascii="Saira" w:eastAsia="Saira" w:hAnsi="Saira" w:cs="Saira"/>
                      <w:sz w:val="20"/>
                      <w:szCs w:val="20"/>
                    </w:rPr>
                    <w:t xml:space="preserve">, </w:t>
                  </w:r>
                  <w:r>
                    <w:rPr>
                      <w:rStyle w:val="span"/>
                      <w:rFonts w:ascii="Saira" w:eastAsia="Saira" w:hAnsi="Saira" w:cs="Saira"/>
                      <w:sz w:val="20"/>
                      <w:szCs w:val="20"/>
                    </w:rPr>
                    <w:t>India</w:t>
                  </w:r>
                  <w:r>
                    <w:rPr>
                      <w:rStyle w:val="divdocumentleft-box"/>
                      <w:rFonts w:ascii="Saira" w:eastAsia="Saira" w:hAnsi="Saira" w:cs="Saira"/>
                      <w:sz w:val="20"/>
                      <w:szCs w:val="20"/>
                      <w:bdr w:val="none" w:sz="0" w:space="0" w:color="auto"/>
                      <w:vertAlign w:val="baseline"/>
                    </w:rPr>
                    <w:t xml:space="preserve"> </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Participated in requirement understanding and developing usecases.</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Drafted functional scenarios and testcases to provided better coverage of the functional requirements and reviewed with team lead.</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Shared test reports with various test metrics with team members and team lead, to have a clarity on quality control.</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Automated functional testcases by using Selenium Web-Driver and TestNG testing tools.</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Developed scripts for data driven framework using Selenium WebDriver, TestNG and Apache POI API.</w:t>
                  </w:r>
                </w:p>
                <w:p>
                  <w:pPr>
                    <w:pStyle w:val="p"/>
                    <w:spacing w:before="0" w:after="0" w:line="320" w:lineRule="atLeast"/>
                    <w:ind w:left="480" w:right="360"/>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 Used Maven to build and run the Selenium automation framework shared consolidated automation test reports.</w:t>
                  </w:r>
                </w:p>
                <w:p>
                  <w:pPr>
                    <w:pStyle w:val="documentleft-boxpaddedline"/>
                    <w:pBdr>
                      <w:top w:val="none" w:sz="0" w:space="15"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txtBold"/>
                      <w:rFonts w:ascii="Saira" w:eastAsia="Saira" w:hAnsi="Saira" w:cs="Saira"/>
                      <w:b/>
                      <w:bCs/>
                      <w:sz w:val="20"/>
                      <w:szCs w:val="20"/>
                    </w:rPr>
                    <w:t>Software Testing Engineer</w:t>
                  </w:r>
                  <w:r>
                    <w:rPr>
                      <w:rStyle w:val="span"/>
                      <w:rFonts w:ascii="Saira" w:eastAsia="Saira" w:hAnsi="Saira" w:cs="Saira"/>
                      <w:sz w:val="20"/>
                      <w:szCs w:val="20"/>
                    </w:rPr>
                    <w:t>,</w:t>
                  </w:r>
                  <w:r>
                    <w:rPr>
                      <w:rStyle w:val="divdocumentleft-box"/>
                      <w:rFonts w:ascii="Saira" w:eastAsia="Saira" w:hAnsi="Saira" w:cs="Saira"/>
                      <w:sz w:val="20"/>
                      <w:szCs w:val="20"/>
                      <w:bdr w:val="none" w:sz="0" w:space="0" w:color="auto"/>
                      <w:vertAlign w:val="baseline"/>
                    </w:rPr>
                    <w:t xml:space="preserve"> </w:t>
                  </w:r>
                  <w:r>
                    <w:rPr>
                      <w:rStyle w:val="span"/>
                      <w:rFonts w:ascii="Saira Medium" w:eastAsia="Saira Medium" w:hAnsi="Saira Medium" w:cs="Saira Medium"/>
                      <w:b w:val="0"/>
                      <w:bCs w:val="0"/>
                      <w:sz w:val="20"/>
                      <w:szCs w:val="20"/>
                    </w:rPr>
                    <w:t>04/2016</w:t>
                  </w:r>
                  <w:r>
                    <w:rPr>
                      <w:rStyle w:val="span"/>
                      <w:rFonts w:ascii="Saira Medium" w:eastAsia="Saira Medium" w:hAnsi="Saira Medium" w:cs="Saira Medium"/>
                      <w:b w:val="0"/>
                      <w:bCs w:val="0"/>
                      <w:sz w:val="20"/>
                      <w:szCs w:val="20"/>
                    </w:rPr>
                    <w:t xml:space="preserve"> - </w:t>
                  </w:r>
                  <w:r>
                    <w:rPr>
                      <w:rStyle w:val="span"/>
                      <w:rFonts w:ascii="Saira Medium" w:eastAsia="Saira Medium" w:hAnsi="Saira Medium" w:cs="Saira Medium"/>
                      <w:b w:val="0"/>
                      <w:bCs w:val="0"/>
                      <w:sz w:val="20"/>
                      <w:szCs w:val="20"/>
                    </w:rPr>
                    <w:t>06/2018</w:t>
                  </w:r>
                  <w:r>
                    <w:rPr>
                      <w:rStyle w:val="documentjobdates"/>
                      <w:b w:val="0"/>
                      <w:bCs w:val="0"/>
                    </w:rPr>
                    <w:t xml:space="preserve"> </w:t>
                  </w:r>
                </w:p>
                <w:p>
                  <w:pPr>
                    <w:pStyle w:val="documentleft-boxpaddedline"/>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companyname"/>
                      <w:b w:val="0"/>
                      <w:bCs w:val="0"/>
                      <w:sz w:val="20"/>
                      <w:szCs w:val="20"/>
                    </w:rPr>
                    <w:t>Cybage Software</w:t>
                  </w:r>
                  <w:r>
                    <w:rPr>
                      <w:rStyle w:val="span"/>
                      <w:rFonts w:ascii="Saira" w:eastAsia="Saira" w:hAnsi="Saira" w:cs="Saira"/>
                      <w:sz w:val="20"/>
                      <w:szCs w:val="20"/>
                    </w:rPr>
                    <w:t xml:space="preserve">, </w:t>
                  </w:r>
                  <w:r>
                    <w:rPr>
                      <w:rStyle w:val="documentjobcity"/>
                      <w:rFonts w:ascii="Saira" w:eastAsia="Saira" w:hAnsi="Saira" w:cs="Saira"/>
                      <w:b w:val="0"/>
                      <w:bCs w:val="0"/>
                      <w:sz w:val="20"/>
                      <w:szCs w:val="20"/>
                    </w:rPr>
                    <w:t>Hyderabad</w:t>
                  </w:r>
                  <w:r>
                    <w:rPr>
                      <w:rStyle w:val="span"/>
                      <w:rFonts w:ascii="Saira" w:eastAsia="Saira" w:hAnsi="Saira" w:cs="Saira"/>
                      <w:sz w:val="20"/>
                      <w:szCs w:val="20"/>
                    </w:rPr>
                    <w:t xml:space="preserve">, </w:t>
                  </w:r>
                  <w:r>
                    <w:rPr>
                      <w:rStyle w:val="span"/>
                      <w:rFonts w:ascii="Saira" w:eastAsia="Saira" w:hAnsi="Saira" w:cs="Saira"/>
                      <w:sz w:val="20"/>
                      <w:szCs w:val="20"/>
                    </w:rPr>
                    <w:t>India</w:t>
                  </w:r>
                  <w:r>
                    <w:rPr>
                      <w:rStyle w:val="divdocumentleft-box"/>
                      <w:rFonts w:ascii="Saira" w:eastAsia="Saira" w:hAnsi="Saira" w:cs="Saira"/>
                      <w:sz w:val="20"/>
                      <w:szCs w:val="20"/>
                      <w:bdr w:val="none" w:sz="0" w:space="0" w:color="auto"/>
                      <w:vertAlign w:val="baseline"/>
                    </w:rPr>
                    <w:t xml:space="preserve"> </w:t>
                  </w:r>
                </w:p>
                <w:p>
                  <w:pPr>
                    <w:pStyle w:val="divdocumentulli"/>
                    <w:numPr>
                      <w:ilvl w:val="0"/>
                      <w:numId w:val="2"/>
                    </w:numPr>
                    <w:spacing w:before="100"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Effectively determined automation testing needs through Selenium Webdriver.</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Continually improved team processes from Requirement Gathering to Test Closure.</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Utilised JIRA and VSTS to perform manual testing through test suites. Participated in all phases of Software Development Life Cycle (SDLC), its methodologies such as Agile, SCRUM.</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Involved in understanding the business requirements of the customer and developed testcases.</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Developed, modified, and executed scripts.</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Implemented Generic Functions and Project specific Functions in Libraries, in Automation test framework built using Page Object Model design pattern.</w:t>
                  </w:r>
                </w:p>
                <w:p>
                  <w:pPr>
                    <w:pStyle w:val="divdocumentulli"/>
                    <w:numPr>
                      <w:ilvl w:val="0"/>
                      <w:numId w:val="2"/>
                    </w:numPr>
                    <w:spacing w:after="0" w:line="320" w:lineRule="atLeast"/>
                    <w:ind w:left="720" w:right="360" w:hanging="232"/>
                    <w:rPr>
                      <w:rStyle w:val="span"/>
                      <w:rFonts w:ascii="Saira" w:eastAsia="Saira" w:hAnsi="Saira" w:cs="Saira"/>
                      <w:color w:val="46464E"/>
                      <w:sz w:val="20"/>
                      <w:szCs w:val="20"/>
                      <w:bdr w:val="none" w:sz="0" w:space="0" w:color="auto"/>
                      <w:vertAlign w:val="baseline"/>
                    </w:rPr>
                  </w:pPr>
                  <w:r>
                    <w:rPr>
                      <w:rStyle w:val="span"/>
                      <w:rFonts w:ascii="Saira" w:eastAsia="Saira" w:hAnsi="Saira" w:cs="Saira"/>
                      <w:color w:val="46464E"/>
                      <w:sz w:val="20"/>
                      <w:szCs w:val="20"/>
                      <w:bdr w:val="none" w:sz="0" w:space="0" w:color="auto"/>
                      <w:vertAlign w:val="baseline"/>
                    </w:rPr>
                    <w:t>Customized scripts using parameterization techniques.</w:t>
                  </w: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Education</w:t>
                  </w:r>
                </w:p>
                <w:p>
                  <w:pPr>
                    <w:pStyle w:val="documentleft-boxpaddedline"/>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b/>
                      <w:bCs/>
                      <w:color w:val="000000"/>
                      <w:sz w:val="20"/>
                      <w:szCs w:val="20"/>
                      <w:bdr w:val="none" w:sz="0" w:space="0" w:color="auto"/>
                      <w:vertAlign w:val="baseline"/>
                    </w:rPr>
                  </w:pPr>
                  <w:r>
                    <w:rPr>
                      <w:rStyle w:val="span"/>
                      <w:rFonts w:ascii="Saira" w:eastAsia="Saira" w:hAnsi="Saira" w:cs="Saira"/>
                      <w:b/>
                      <w:bCs/>
                      <w:sz w:val="20"/>
                      <w:szCs w:val="20"/>
                    </w:rPr>
                    <w:t>Bachelor of Technology</w:t>
                  </w:r>
                  <w:r>
                    <w:rPr>
                      <w:rStyle w:val="span"/>
                      <w:rFonts w:ascii="Saira" w:eastAsia="Saira" w:hAnsi="Saira" w:cs="Saira"/>
                      <w:b/>
                      <w:bCs/>
                      <w:sz w:val="20"/>
                      <w:szCs w:val="20"/>
                    </w:rPr>
                    <w:t xml:space="preserve">, </w:t>
                  </w:r>
                  <w:r>
                    <w:rPr>
                      <w:rStyle w:val="span"/>
                      <w:rFonts w:ascii="Saira Medium" w:eastAsia="Saira Medium" w:hAnsi="Saira Medium" w:cs="Saira Medium"/>
                      <w:b w:val="0"/>
                      <w:bCs w:val="0"/>
                      <w:sz w:val="20"/>
                      <w:szCs w:val="20"/>
                    </w:rPr>
                    <w:t>07/2008</w:t>
                  </w:r>
                  <w:r>
                    <w:rPr>
                      <w:rStyle w:val="documentjobdates"/>
                      <w:b w:val="0"/>
                      <w:bCs w:val="0"/>
                    </w:rPr>
                    <w:t xml:space="preserve"> </w:t>
                  </w:r>
                </w:p>
                <w:p>
                  <w:pPr>
                    <w:pStyle w:val="documentleft-boxpaddedline"/>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000000"/>
                      <w:sz w:val="20"/>
                      <w:szCs w:val="20"/>
                      <w:bdr w:val="none" w:sz="0" w:space="0" w:color="auto"/>
                      <w:vertAlign w:val="baseline"/>
                    </w:rPr>
                  </w:pPr>
                  <w:r>
                    <w:rPr>
                      <w:rStyle w:val="documentcompanyname"/>
                      <w:b w:val="0"/>
                      <w:bCs w:val="0"/>
                      <w:sz w:val="20"/>
                      <w:szCs w:val="20"/>
                    </w:rPr>
                    <w:t>Dr. A.P.J. Abdul Kalam Technical University</w:t>
                  </w:r>
                  <w:r>
                    <w:rPr>
                      <w:rStyle w:val="span"/>
                      <w:rFonts w:ascii="Saira" w:eastAsia="Saira" w:hAnsi="Saira" w:cs="Saira"/>
                      <w:sz w:val="20"/>
                      <w:szCs w:val="20"/>
                    </w:rPr>
                    <w:t xml:space="preserve"> -</w:t>
                  </w:r>
                  <w:r>
                    <w:rPr>
                      <w:rStyle w:val="divdocumentleft-box"/>
                      <w:rFonts w:ascii="Saira" w:eastAsia="Saira" w:hAnsi="Saira" w:cs="Saira"/>
                      <w:sz w:val="20"/>
                      <w:szCs w:val="20"/>
                      <w:bdr w:val="none" w:sz="0" w:space="0" w:color="auto"/>
                      <w:vertAlign w:val="baseline"/>
                    </w:rPr>
                    <w:t xml:space="preserve"> </w:t>
                  </w:r>
                  <w:r>
                    <w:rPr>
                      <w:rStyle w:val="documenteducationjobcity"/>
                      <w:rFonts w:ascii="Saira" w:eastAsia="Saira" w:hAnsi="Saira" w:cs="Saira"/>
                      <w:b w:val="0"/>
                      <w:bCs w:val="0"/>
                      <w:sz w:val="20"/>
                      <w:szCs w:val="20"/>
                    </w:rPr>
                    <w:t>Lucknow</w:t>
                  </w:r>
                  <w:r>
                    <w:rPr>
                      <w:rStyle w:val="divdocumentleft-box"/>
                      <w:rFonts w:ascii="Saira" w:eastAsia="Saira" w:hAnsi="Saira" w:cs="Saira"/>
                      <w:sz w:val="20"/>
                      <w:szCs w:val="20"/>
                      <w:bdr w:val="none" w:sz="0" w:space="0" w:color="auto"/>
                      <w:vertAlign w:val="baseline"/>
                    </w:rPr>
                    <w:t xml:space="preserve"> </w:t>
                  </w: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Accomplishments</w:t>
                  </w:r>
                </w:p>
                <w:p>
                  <w:pPr>
                    <w:pStyle w:val="p"/>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strong"/>
                      <w:rFonts w:ascii="Saira" w:eastAsia="Saira" w:hAnsi="Saira" w:cs="Saira"/>
                      <w:b/>
                      <w:bCs/>
                      <w:color w:val="46464E"/>
                      <w:sz w:val="20"/>
                      <w:szCs w:val="20"/>
                    </w:rPr>
                    <w:t>Applause Award</w:t>
                  </w:r>
                  <w:r>
                    <w:rPr>
                      <w:rStyle w:val="divdocumentleft-box"/>
                      <w:rFonts w:ascii="Saira" w:eastAsia="Saira" w:hAnsi="Saira" w:cs="Saira"/>
                      <w:color w:val="46464E"/>
                      <w:sz w:val="20"/>
                      <w:szCs w:val="20"/>
                      <w:bdr w:val="none" w:sz="0" w:space="0" w:color="auto"/>
                      <w:vertAlign w:val="baseline"/>
                    </w:rPr>
                    <w:t xml:space="preserve"> 2022</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Got Applause award for automating MyInsight CE using Webdriver IO.</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strong"/>
                      <w:rFonts w:ascii="Saira" w:eastAsia="Saira" w:hAnsi="Saira" w:cs="Saira"/>
                      <w:b/>
                      <w:bCs/>
                      <w:color w:val="46464E"/>
                      <w:sz w:val="20"/>
                      <w:szCs w:val="20"/>
                    </w:rPr>
                    <w:t>Innovation Champion Award</w:t>
                  </w:r>
                  <w:r>
                    <w:rPr>
                      <w:rStyle w:val="divdocumentleft-box"/>
                      <w:rFonts w:ascii="Saira" w:eastAsia="Saira" w:hAnsi="Saira" w:cs="Saira"/>
                      <w:color w:val="46464E"/>
                      <w:sz w:val="20"/>
                      <w:szCs w:val="20"/>
                      <w:bdr w:val="none" w:sz="0" w:space="0" w:color="auto"/>
                      <w:vertAlign w:val="baseline"/>
                    </w:rPr>
                    <w:t xml:space="preserve"> 2021</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Got recognized for building a proof of concept for automating webservices using Rest Assured.</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strong"/>
                      <w:rFonts w:ascii="Saira" w:eastAsia="Saira" w:hAnsi="Saira" w:cs="Saira"/>
                      <w:b/>
                      <w:bCs/>
                      <w:color w:val="46464E"/>
                      <w:sz w:val="20"/>
                      <w:szCs w:val="20"/>
                    </w:rPr>
                    <w:t>Spot Award</w:t>
                  </w:r>
                  <w:r>
                    <w:rPr>
                      <w:rStyle w:val="divdocumentleft-box"/>
                      <w:rFonts w:ascii="Saira" w:eastAsia="Saira" w:hAnsi="Saira" w:cs="Saira"/>
                      <w:color w:val="46464E"/>
                      <w:sz w:val="20"/>
                      <w:szCs w:val="20"/>
                      <w:bdr w:val="none" w:sz="0" w:space="0" w:color="auto"/>
                      <w:vertAlign w:val="baseline"/>
                    </w:rPr>
                    <w:t xml:space="preserve"> 2019</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Got recognized for automating MyInsight CE using protractor tool.</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strong"/>
                      <w:rFonts w:ascii="Saira" w:eastAsia="Saira" w:hAnsi="Saira" w:cs="Saira"/>
                      <w:b/>
                      <w:bCs/>
                      <w:color w:val="46464E"/>
                      <w:sz w:val="20"/>
                      <w:szCs w:val="20"/>
                    </w:rPr>
                    <w:t>Spot Award</w:t>
                  </w:r>
                  <w:r>
                    <w:rPr>
                      <w:rStyle w:val="divdocumentleft-box"/>
                      <w:rFonts w:ascii="Saira" w:eastAsia="Saira" w:hAnsi="Saira" w:cs="Saira"/>
                      <w:color w:val="46464E"/>
                      <w:sz w:val="20"/>
                      <w:szCs w:val="20"/>
                      <w:bdr w:val="none" w:sz="0" w:space="0" w:color="auto"/>
                      <w:vertAlign w:val="baseline"/>
                    </w:rPr>
                    <w:t xml:space="preserve"> 2022</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Got recognized with spot award for delivering the essential test metrics and providing support to peers and new hires.</w:t>
                  </w:r>
                </w:p>
                <w:p>
                  <w:pPr>
                    <w:pStyle w:val="p"/>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p>
                <w:p>
                  <w:pPr>
                    <w:pStyle w:val="documentleft-boxsectiontitle"/>
                    <w:pBdr>
                      <w:top w:val="none" w:sz="0" w:space="0" w:color="auto"/>
                      <w:left w:val="none" w:sz="0" w:space="0" w:color="auto"/>
                      <w:bottom w:val="single" w:sz="8" w:space="0" w:color="2C5A77"/>
                      <w:right w:val="none" w:sz="0" w:space="0" w:color="auto"/>
                    </w:pBdr>
                    <w:spacing w:before="500" w:after="200" w:line="340" w:lineRule="atLeast"/>
                    <w:ind w:left="480" w:right="360"/>
                    <w:rPr>
                      <w:rStyle w:val="divdocumentleft-box"/>
                      <w:rFonts w:ascii="Saira" w:eastAsia="Saira" w:hAnsi="Saira" w:cs="Saira"/>
                      <w:b/>
                      <w:bCs/>
                      <w:caps/>
                      <w:color w:val="2C5A77"/>
                      <w:spacing w:val="10"/>
                      <w:sz w:val="28"/>
                      <w:szCs w:val="28"/>
                      <w:bdr w:val="none" w:sz="0" w:space="0" w:color="auto"/>
                      <w:vertAlign w:val="baseline"/>
                    </w:rPr>
                  </w:pPr>
                  <w:r>
                    <w:rPr>
                      <w:rStyle w:val="divdocumentleft-box"/>
                      <w:rFonts w:ascii="Saira" w:eastAsia="Saira" w:hAnsi="Saira" w:cs="Saira"/>
                      <w:b/>
                      <w:bCs/>
                      <w:caps/>
                      <w:color w:val="2C5A77"/>
                      <w:spacing w:val="10"/>
                      <w:sz w:val="28"/>
                      <w:szCs w:val="28"/>
                      <w:bdr w:val="none" w:sz="0" w:space="0" w:color="auto"/>
                      <w:vertAlign w:val="baseline"/>
                    </w:rPr>
                    <w:t>Certifications</w:t>
                  </w:r>
                </w:p>
                <w:p>
                  <w:pPr>
                    <w:pStyle w:val="p"/>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Saira" w:eastAsia="Saira" w:hAnsi="Saira" w:cs="Saira"/>
                      <w:color w:val="46464E"/>
                      <w:sz w:val="20"/>
                      <w:szCs w:val="20"/>
                      <w:bdr w:val="none" w:sz="0" w:space="0" w:color="auto"/>
                      <w:vertAlign w:val="baseline"/>
                    </w:rPr>
                  </w:pPr>
                  <w:r>
                    <w:rPr>
                      <w:rStyle w:val="divdocumentleft-box"/>
                      <w:rFonts w:ascii="Saira" w:eastAsia="Saira" w:hAnsi="Saira" w:cs="Saira"/>
                      <w:color w:val="46464E"/>
                      <w:sz w:val="20"/>
                      <w:szCs w:val="20"/>
                      <w:bdr w:val="none" w:sz="0" w:space="0" w:color="auto"/>
                      <w:vertAlign w:val="baseline"/>
                    </w:rPr>
                    <w:t>• ISTQB Certified Tester Foundation Level</w:t>
                  </w:r>
                </w:p>
                <w:p>
                  <w:pPr>
                    <w:pStyle w:val="divdocumentleft-boxParagraph"/>
                    <w:pBdr>
                      <w:top w:val="none" w:sz="0" w:space="0" w:color="auto"/>
                      <w:left w:val="none" w:sz="0" w:space="0" w:color="auto"/>
                      <w:bottom w:val="none" w:sz="0" w:space="0" w:color="auto"/>
                      <w:right w:val="none" w:sz="0" w:space="0" w:color="auto"/>
                    </w:pBdr>
                    <w:spacing w:line="320" w:lineRule="atLeast"/>
                    <w:ind w:left="480" w:right="360"/>
                    <w:textAlignment w:val="auto"/>
                    <w:rPr>
                      <w:rStyle w:val="divdocumentleft-box"/>
                      <w:rFonts w:ascii="Saira" w:eastAsia="Saira" w:hAnsi="Saira" w:cs="Saira"/>
                      <w:color w:val="46464E"/>
                      <w:sz w:val="20"/>
                      <w:szCs w:val="20"/>
                      <w:bdr w:val="none" w:sz="0" w:space="0" w:color="auto"/>
                      <w:vertAlign w:val="baseline"/>
                    </w:rPr>
                  </w:pPr>
                </w:p>
              </w:tc>
            </w:tr>
          </w:tbl>
          <w:p>
            <w:pPr>
              <w:rPr>
                <w:rFonts w:ascii="Saira" w:eastAsia="Saira" w:hAnsi="Saira" w:cs="Saira"/>
                <w:color w:val="46464E"/>
                <w:sz w:val="20"/>
                <w:szCs w:val="20"/>
                <w:bdr w:val="none" w:sz="0" w:space="0" w:color="auto"/>
                <w:vertAlign w:val="baseline"/>
              </w:rPr>
            </w:pPr>
          </w:p>
        </w:tc>
        <w:tc>
          <w:tcPr>
            <w:tcW w:w="4480" w:type="dxa"/>
            <w:shd w:val="clear" w:color="auto" w:fill="2C5A77"/>
            <w:noWrap w:val="0"/>
            <w:tcMar>
              <w:top w:w="800" w:type="dxa"/>
              <w:left w:w="0" w:type="dxa"/>
              <w:bottom w:w="600" w:type="dxa"/>
              <w:right w:w="0" w:type="dxa"/>
            </w:tcMar>
            <w:vAlign w:val="top"/>
            <w:hideMark/>
          </w:tcPr>
          <w:tbl>
            <w:tblPr>
              <w:tblStyle w:val="addresstable"/>
              <w:tblCellSpacing w:w="0" w:type="dxa"/>
              <w:tblInd w:w="500" w:type="dxa"/>
              <w:tblLayout w:type="fixed"/>
              <w:tblCellMar>
                <w:top w:w="0" w:type="dxa"/>
                <w:left w:w="0" w:type="dxa"/>
                <w:bottom w:w="0" w:type="dxa"/>
                <w:right w:w="0" w:type="dxa"/>
              </w:tblCellMar>
              <w:tblLook w:val="05E0"/>
            </w:tblPr>
            <w:tblGrid>
              <w:gridCol w:w="600"/>
              <w:gridCol w:w="3400"/>
            </w:tblGrid>
            <w:tr>
              <w:tblPrEx>
                <w:tblCellSpacing w:w="0" w:type="dxa"/>
                <w:tblInd w:w="500" w:type="dxa"/>
                <w:tblLayout w:type="fixed"/>
                <w:tblCellMar>
                  <w:top w:w="0" w:type="dxa"/>
                  <w:left w:w="0" w:type="dxa"/>
                  <w:bottom w:w="0" w:type="dxa"/>
                  <w:right w:w="0" w:type="dxa"/>
                </w:tblCellMar>
                <w:tblLook w:val="05E0"/>
              </w:tblPrEx>
              <w:trPr>
                <w:tblCellSpacing w:w="0" w:type="dxa"/>
              </w:trPr>
              <w:tc>
                <w:tcPr>
                  <w:tcW w:w="600" w:type="dxa"/>
                  <w:tcMar>
                    <w:top w:w="40" w:type="dxa"/>
                    <w:left w:w="0" w:type="dxa"/>
                    <w:bottom w:w="100" w:type="dxa"/>
                    <w:right w:w="2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firstcell"/>
                      <w:rFonts w:ascii="Saira" w:eastAsia="Saira" w:hAnsi="Saira" w:cs="Saira"/>
                      <w:color w:val="FFFFFF"/>
                      <w:sz w:val="20"/>
                      <w:szCs w:val="20"/>
                      <w:bdr w:val="none" w:sz="0" w:space="0" w:color="auto"/>
                      <w:vertAlign w:val="baseline"/>
                    </w:rPr>
                  </w:pPr>
                  <w:r>
                    <w:rPr>
                      <w:rStyle w:val="adrsfirstcell"/>
                      <w:rFonts w:ascii="Saira" w:eastAsia="Saira" w:hAnsi="Saira" w:cs="Saira"/>
                      <w:color w:val="FFFFFF"/>
                      <w:sz w:val="20"/>
                      <w:szCs w:val="20"/>
                      <w:bdr w:val="none" w:sz="0" w:space="0" w:color="auto"/>
                      <w:vertAlign w:val="baseline"/>
                    </w:rPr>
                    <w:drawing>
                      <wp:inline>
                        <wp:extent cx="241623" cy="241763"/>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secondcell"/>
                      <w:rFonts w:ascii="Saira" w:eastAsia="Saira" w:hAnsi="Saira" w:cs="Saira"/>
                      <w:color w:val="FFFFFF"/>
                      <w:sz w:val="20"/>
                      <w:szCs w:val="20"/>
                      <w:bdr w:val="none" w:sz="0" w:space="0" w:color="auto"/>
                      <w:vertAlign w:val="baseline"/>
                    </w:rPr>
                  </w:pPr>
                  <w:r>
                    <w:rPr>
                      <w:rStyle w:val="span"/>
                      <w:rFonts w:ascii="Saira" w:eastAsia="Saira" w:hAnsi="Saira" w:cs="Saira"/>
                      <w:color w:val="FFFFFF"/>
                      <w:sz w:val="20"/>
                      <w:szCs w:val="20"/>
                    </w:rPr>
                    <w:t>Hyderabad</w:t>
                  </w:r>
                  <w:r>
                    <w:rPr>
                      <w:rStyle w:val="span"/>
                      <w:rFonts w:ascii="Saira" w:eastAsia="Saira" w:hAnsi="Saira" w:cs="Saira"/>
                      <w:color w:val="FFFFFF"/>
                      <w:sz w:val="20"/>
                      <w:szCs w:val="20"/>
                    </w:rPr>
                    <w:t xml:space="preserve">, </w:t>
                  </w:r>
                  <w:r>
                    <w:rPr>
                      <w:rStyle w:val="span"/>
                      <w:rFonts w:ascii="Saira" w:eastAsia="Saira" w:hAnsi="Saira" w:cs="Saira"/>
                      <w:color w:val="FFFFFF"/>
                      <w:sz w:val="20"/>
                      <w:szCs w:val="20"/>
                    </w:rPr>
                    <w:t>India</w:t>
                  </w:r>
                  <w:r>
                    <w:rPr>
                      <w:rStyle w:val="adrssecondcell"/>
                      <w:rFonts w:ascii="Saira" w:eastAsia="Saira" w:hAnsi="Saira" w:cs="Saira"/>
                      <w:color w:val="FFFFFF"/>
                      <w:sz w:val="20"/>
                      <w:szCs w:val="20"/>
                      <w:bdr w:val="none" w:sz="0" w:space="0" w:color="auto"/>
                      <w:vertAlign w:val="baseline"/>
                    </w:rPr>
                    <w:t xml:space="preserve"> </w:t>
                  </w:r>
                  <w:r>
                    <w:rPr>
                      <w:rStyle w:val="span"/>
                      <w:rFonts w:ascii="Saira" w:eastAsia="Saira" w:hAnsi="Saira" w:cs="Saira"/>
                      <w:color w:val="FFFFFF"/>
                      <w:sz w:val="20"/>
                      <w:szCs w:val="20"/>
                    </w:rPr>
                    <w:t>91</w:t>
                  </w:r>
                  <w:r>
                    <w:rPr>
                      <w:rStyle w:val="adrssecondcell"/>
                      <w:rFonts w:ascii="Saira" w:eastAsia="Saira" w:hAnsi="Saira" w:cs="Saira"/>
                      <w:color w:val="FFFFFF"/>
                      <w:sz w:val="20"/>
                      <w:szCs w:val="20"/>
                      <w:bdr w:val="none" w:sz="0" w:space="0" w:color="auto"/>
                      <w:vertAlign w:val="baseline"/>
                    </w:rPr>
                    <w:t xml:space="preserve"> </w:t>
                  </w:r>
                </w:p>
              </w:tc>
            </w:tr>
            <w:tr>
              <w:tblPrEx>
                <w:tblCellSpacing w:w="0" w:type="dxa"/>
                <w:tblInd w:w="500" w:type="dxa"/>
                <w:tblLayout w:type="fixed"/>
                <w:tblCellMar>
                  <w:top w:w="0" w:type="dxa"/>
                  <w:left w:w="0" w:type="dxa"/>
                  <w:bottom w:w="0" w:type="dxa"/>
                  <w:right w:w="0" w:type="dxa"/>
                </w:tblCellMar>
                <w:tblLook w:val="05E0"/>
              </w:tblPrEx>
              <w:trPr>
                <w:tblCellSpacing w:w="0" w:type="dxa"/>
              </w:trPr>
              <w:tc>
                <w:tcPr>
                  <w:tcW w:w="600" w:type="dxa"/>
                  <w:tcMar>
                    <w:top w:w="40" w:type="dxa"/>
                    <w:left w:w="0" w:type="dxa"/>
                    <w:bottom w:w="100" w:type="dxa"/>
                    <w:right w:w="2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firstcell"/>
                      <w:rFonts w:ascii="Saira" w:eastAsia="Saira" w:hAnsi="Saira" w:cs="Saira"/>
                      <w:color w:val="FFFFFF"/>
                      <w:sz w:val="20"/>
                      <w:szCs w:val="20"/>
                      <w:bdr w:val="none" w:sz="0" w:space="0" w:color="auto"/>
                      <w:vertAlign w:val="baseline"/>
                    </w:rPr>
                  </w:pPr>
                  <w:r>
                    <w:rPr>
                      <w:rStyle w:val="adrsfirstcell"/>
                      <w:rFonts w:ascii="Saira" w:eastAsia="Saira" w:hAnsi="Saira" w:cs="Saira"/>
                      <w:color w:val="FFFFFF"/>
                      <w:sz w:val="20"/>
                      <w:szCs w:val="20"/>
                      <w:bdr w:val="none" w:sz="0" w:space="0" w:color="auto"/>
                      <w:vertAlign w:val="baseline"/>
                    </w:rPr>
                    <w:drawing>
                      <wp:inline>
                        <wp:extent cx="241623" cy="241763"/>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secondcell"/>
                      <w:rFonts w:ascii="Saira" w:eastAsia="Saira" w:hAnsi="Saira" w:cs="Saira"/>
                      <w:color w:val="FFFFFF"/>
                      <w:sz w:val="20"/>
                      <w:szCs w:val="20"/>
                      <w:bdr w:val="none" w:sz="0" w:space="0" w:color="auto"/>
                      <w:vertAlign w:val="baseline"/>
                    </w:rPr>
                  </w:pPr>
                  <w:r>
                    <w:rPr>
                      <w:rStyle w:val="span"/>
                      <w:rFonts w:ascii="Saira" w:eastAsia="Saira" w:hAnsi="Saira" w:cs="Saira"/>
                      <w:color w:val="FFFFFF"/>
                      <w:sz w:val="20"/>
                      <w:szCs w:val="20"/>
                    </w:rPr>
                    <w:t>8008213546</w:t>
                  </w:r>
                </w:p>
              </w:tc>
            </w:tr>
            <w:tr>
              <w:tblPrEx>
                <w:tblCellSpacing w:w="0" w:type="dxa"/>
                <w:tblInd w:w="500" w:type="dxa"/>
                <w:tblLayout w:type="fixed"/>
                <w:tblCellMar>
                  <w:top w:w="0" w:type="dxa"/>
                  <w:left w:w="0" w:type="dxa"/>
                  <w:bottom w:w="0" w:type="dxa"/>
                  <w:right w:w="0" w:type="dxa"/>
                </w:tblCellMar>
                <w:tblLook w:val="05E0"/>
              </w:tblPrEx>
              <w:trPr>
                <w:tblCellSpacing w:w="0" w:type="dxa"/>
              </w:trPr>
              <w:tc>
                <w:tcPr>
                  <w:tcW w:w="600" w:type="dxa"/>
                  <w:tcMar>
                    <w:top w:w="40" w:type="dxa"/>
                    <w:left w:w="0" w:type="dxa"/>
                    <w:bottom w:w="100" w:type="dxa"/>
                    <w:right w:w="2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firstcell"/>
                      <w:rFonts w:ascii="Saira" w:eastAsia="Saira" w:hAnsi="Saira" w:cs="Saira"/>
                      <w:color w:val="FFFFFF"/>
                      <w:sz w:val="20"/>
                      <w:szCs w:val="20"/>
                      <w:bdr w:val="none" w:sz="0" w:space="0" w:color="auto"/>
                      <w:vertAlign w:val="baseline"/>
                    </w:rPr>
                  </w:pPr>
                  <w:r>
                    <w:rPr>
                      <w:rStyle w:val="adrsfirstcell"/>
                      <w:rFonts w:ascii="Saira" w:eastAsia="Saira" w:hAnsi="Saira" w:cs="Saira"/>
                      <w:color w:val="FFFFFF"/>
                      <w:sz w:val="20"/>
                      <w:szCs w:val="20"/>
                      <w:bdr w:val="none" w:sz="0" w:space="0" w:color="auto"/>
                      <w:vertAlign w:val="baseline"/>
                    </w:rPr>
                    <w:drawing>
                      <wp:inline>
                        <wp:extent cx="241623" cy="241763"/>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rssecondcell"/>
                      <w:rFonts w:ascii="Saira" w:eastAsia="Saira" w:hAnsi="Saira" w:cs="Saira"/>
                      <w:color w:val="FFFFFF"/>
                      <w:sz w:val="20"/>
                      <w:szCs w:val="20"/>
                      <w:bdr w:val="none" w:sz="0" w:space="0" w:color="auto"/>
                      <w:vertAlign w:val="baseline"/>
                    </w:rPr>
                  </w:pPr>
                  <w:r>
                    <w:rPr>
                      <w:rStyle w:val="adrssecondcell"/>
                      <w:rFonts w:ascii="Saira" w:eastAsia="Saira" w:hAnsi="Saira" w:cs="Saira"/>
                      <w:color w:val="FFFFFF"/>
                      <w:sz w:val="20"/>
                      <w:szCs w:val="20"/>
                      <w:bdr w:val="none" w:sz="0" w:space="0" w:color="auto"/>
                      <w:vertAlign w:val="baseline"/>
                    </w:rPr>
                    <w:t>anjalimarch24@gmail.com</w:t>
                  </w:r>
                </w:p>
              </w:tc>
            </w:tr>
            <w:tr>
              <w:tblPrEx>
                <w:tblCellSpacing w:w="0" w:type="dxa"/>
                <w:tblInd w:w="500" w:type="dxa"/>
                <w:tblLayout w:type="fixed"/>
                <w:tblCellMar>
                  <w:top w:w="0" w:type="dxa"/>
                  <w:left w:w="0" w:type="dxa"/>
                  <w:bottom w:w="0" w:type="dxa"/>
                  <w:right w:w="0" w:type="dxa"/>
                </w:tblCellMar>
                <w:tblLook w:val="05E0"/>
              </w:tblPrEx>
              <w:trPr>
                <w:tblCellSpacing w:w="0" w:type="dxa"/>
              </w:trPr>
              <w:tc>
                <w:tcPr>
                  <w:tcW w:w="600" w:type="dxa"/>
                  <w:tcMar>
                    <w:top w:w="40" w:type="dxa"/>
                    <w:left w:w="0" w:type="dxa"/>
                    <w:bottom w:w="0" w:type="dxa"/>
                    <w:right w:w="2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dressrownth-last-child1div"/>
                      <w:rFonts w:ascii="Saira" w:eastAsia="Saira" w:hAnsi="Saira" w:cs="Saira"/>
                      <w:color w:val="FFFFFF"/>
                      <w:sz w:val="20"/>
                      <w:szCs w:val="20"/>
                      <w:bdr w:val="none" w:sz="0" w:space="0" w:color="auto"/>
                      <w:vertAlign w:val="baseline"/>
                    </w:rPr>
                  </w:pPr>
                  <w:r>
                    <w:rPr>
                      <w:rStyle w:val="addressrownth-last-child1div"/>
                      <w:rFonts w:ascii="Saira" w:eastAsia="Saira" w:hAnsi="Saira" w:cs="Saira"/>
                      <w:color w:val="FFFFFF"/>
                      <w:sz w:val="20"/>
                      <w:szCs w:val="20"/>
                      <w:bdr w:val="none" w:sz="0" w:space="0" w:color="auto"/>
                      <w:vertAlign w:val="baseline"/>
                    </w:rPr>
                    <w:drawing>
                      <wp:inline>
                        <wp:extent cx="241623" cy="241763"/>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0" w:type="dxa"/>
                    <w:right w:w="600" w:type="dxa"/>
                  </w:tcMar>
                  <w:vAlign w:val="center"/>
                  <w:hideMark/>
                </w:tcPr>
                <w:p>
                  <w:pPr>
                    <w:pStyle w:val="div"/>
                    <w:pBdr>
                      <w:top w:val="none" w:sz="0" w:space="0" w:color="auto"/>
                      <w:left w:val="none" w:sz="0" w:space="0" w:color="auto"/>
                      <w:bottom w:val="none" w:sz="0" w:space="0" w:color="auto"/>
                      <w:right w:val="none" w:sz="0" w:space="0" w:color="auto"/>
                    </w:pBdr>
                    <w:spacing w:before="0" w:after="0" w:line="320" w:lineRule="atLeast"/>
                    <w:ind w:left="0" w:right="0"/>
                    <w:rPr>
                      <w:rStyle w:val="addressrownth-last-child1div"/>
                      <w:rFonts w:ascii="Saira" w:eastAsia="Saira" w:hAnsi="Saira" w:cs="Saira"/>
                      <w:color w:val="FFFFFF"/>
                      <w:sz w:val="20"/>
                      <w:szCs w:val="20"/>
                      <w:bdr w:val="none" w:sz="0" w:space="0" w:color="auto"/>
                      <w:vertAlign w:val="baseline"/>
                    </w:rPr>
                  </w:pPr>
                  <w:r>
                    <w:rPr>
                      <w:rStyle w:val="addressrownth-last-child1div"/>
                      <w:rFonts w:ascii="Saira" w:eastAsia="Saira" w:hAnsi="Saira" w:cs="Saira"/>
                      <w:color w:val="FFFFFF"/>
                      <w:sz w:val="20"/>
                      <w:szCs w:val="20"/>
                      <w:bdr w:val="none" w:sz="0" w:space="0" w:color="auto"/>
                      <w:vertAlign w:val="baseline"/>
                    </w:rPr>
                    <w:t>https://www.linkedin.com/in/anjali-mishra-38494925</w:t>
                  </w:r>
                </w:p>
              </w:tc>
            </w:tr>
          </w:tbl>
          <w:p>
            <w:pPr>
              <w:pStyle w:val="documentright-boxsectiontitle"/>
              <w:pBdr>
                <w:top w:val="none" w:sz="0" w:space="0" w:color="auto"/>
                <w:left w:val="none" w:sz="0" w:space="25" w:color="auto"/>
                <w:bottom w:val="single" w:sz="8" w:space="0" w:color="2C5A77"/>
                <w:right w:val="none" w:sz="0" w:space="25" w:color="auto"/>
              </w:pBdr>
              <w:spacing w:before="500" w:after="0" w:line="340" w:lineRule="atLeast"/>
              <w:ind w:left="500" w:right="500"/>
              <w:rPr>
                <w:rStyle w:val="documentdocumentrightcell"/>
                <w:rFonts w:ascii="Saira" w:eastAsia="Saira" w:hAnsi="Saira" w:cs="Saira"/>
                <w:b/>
                <w:bCs/>
                <w:caps/>
                <w:color w:val="FFFFFF"/>
                <w:spacing w:val="10"/>
                <w:sz w:val="28"/>
                <w:szCs w:val="28"/>
                <w:bdr w:val="none" w:sz="0" w:space="0" w:color="auto"/>
                <w:shd w:val="clear" w:color="auto" w:fill="auto"/>
                <w:vertAlign w:val="baseline"/>
              </w:rPr>
            </w:pPr>
            <w:r>
              <w:rPr>
                <w:rStyle w:val="documentdocumentrightcell"/>
                <w:rFonts w:ascii="Saira" w:eastAsia="Saira" w:hAnsi="Saira" w:cs="Saira"/>
                <w:b/>
                <w:bCs/>
                <w:caps/>
                <w:spacing w:val="10"/>
                <w:sz w:val="28"/>
                <w:szCs w:val="28"/>
                <w:bdr w:val="none" w:sz="0" w:space="0" w:color="auto"/>
                <w:shd w:val="clear" w:color="auto" w:fill="auto"/>
                <w:vertAlign w:val="baseline"/>
              </w:rPr>
              <w:t>Skills</w:t>
            </w:r>
          </w:p>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ind w:left="0"/>
            </w:pPr>
            <w:r>
              <w:rPr>
                <w:color w:val="FFFFFF"/>
                <w:sz w:val="2"/>
              </w:rPr>
              <w:t>.</w:t>
            </w:r>
            <w:r>
              <w:pict>
                <v:line id="_x0000_i1025" from="0,0" to="199pt,0" strokecolor="white" strokeweight="1pt"/>
              </w:pict>
            </w:r>
          </w:p>
          <w:p>
            <w:pPr>
              <w:pStyle w:val="p"/>
              <w:pBdr>
                <w:top w:val="none" w:sz="0" w:space="0" w:color="auto"/>
                <w:left w:val="none" w:sz="0" w:space="0" w:color="auto"/>
                <w:bottom w:val="none" w:sz="0" w:space="0" w:color="auto"/>
                <w:right w:val="none" w:sz="0" w:space="0" w:color="auto"/>
              </w:pBdr>
              <w:spacing w:before="20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Software Testing: Functional Testing, Automation Testing</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Testing Framework: TestNG, Jasmine, Mocha, Cucumber</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Desing Patterns: Page Object Model, Behaviour Driven Development</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Functional Testing Tool: Selenium WebDriver/Grid, Protractor, Webdriver IO, Cypress</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API Testing Tool: Rest Assured</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Technologies/Domain: US Tax Process, Hospitality, Fleet Management System</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Programming Languages: Java, JavaScript, Apache POI</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Web Technologies: Angular JS, Node.JS</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Scripting: Java, JavaScript</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IDE: Eclipse, VS Code</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Testing Framework: TestNG, Jasmine, Mocha</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Web Debugging Tool: XPath, Firepath, Firebug</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Build Tool: Maven</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Processes: Agile-Scrum, Waterfall</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Bug Tracking Tools: JIRA, VSTS, QTest</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Continuous Integration Tools: Jenkins, Azure Devops</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Version Control: GIT</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DataBase: SQL Server</w:t>
            </w:r>
          </w:p>
          <w:p>
            <w:pPr>
              <w:pStyle w:val="p"/>
              <w:spacing w:before="0" w:after="0" w:line="320" w:lineRule="atLeast"/>
              <w:ind w:left="500" w:right="500"/>
              <w:rPr>
                <w:rStyle w:val="documentdocumentrightcell"/>
                <w:rFonts w:ascii="Saira" w:eastAsia="Saira" w:hAnsi="Saira" w:cs="Saira"/>
                <w:color w:val="FFFFFF"/>
                <w:sz w:val="20"/>
                <w:szCs w:val="20"/>
                <w:bdr w:val="none" w:sz="0" w:space="0" w:color="auto"/>
                <w:shd w:val="clear" w:color="auto" w:fill="auto"/>
                <w:vertAlign w:val="baseline"/>
              </w:rPr>
            </w:pPr>
            <w:r>
              <w:rPr>
                <w:rStyle w:val="documentdocumentrightcell"/>
                <w:rFonts w:ascii="Saira" w:eastAsia="Saira" w:hAnsi="Saira" w:cs="Saira"/>
                <w:color w:val="FFFFFF"/>
                <w:sz w:val="20"/>
                <w:szCs w:val="20"/>
                <w:bdr w:val="none" w:sz="0" w:space="0" w:color="auto"/>
                <w:shd w:val="clear" w:color="auto" w:fill="auto"/>
                <w:vertAlign w:val="baseline"/>
              </w:rPr>
              <w:t>• Operating Systems: Windows</w:t>
            </w:r>
          </w:p>
          <w:p>
            <w:pPr>
              <w:pStyle w:val="p"/>
              <w:pBdr>
                <w:top w:val="none" w:sz="0" w:space="0" w:color="auto"/>
                <w:left w:val="none" w:sz="0" w:space="0" w:color="auto"/>
                <w:bottom w:val="none" w:sz="0" w:space="0" w:color="auto"/>
                <w:right w:val="none" w:sz="0" w:space="0" w:color="auto"/>
              </w:pBdr>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Software Testing: Functional Testing, Automation Testing</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Testing Framework: TestNG, Jasmine, Mocha, Cucumber</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Desing Patterns: Page Object Model, Behaviour Driven Development</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Functional Testing Tool: Selenium WebDriver/Grid, Protractor, Webdriver IO, Cypress</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API Testing Tool: Rest Assured</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Technologies/Domain: US Tax Process, Hospitality, Fleet Management System</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Programming Languages: Java, JavaScript, Apache POI</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Web Technologies: Angular JS, Node.JS</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Scripting: Java, JavaScript</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IDE: Eclipse, VS Code</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Testing Framework: TestNG, Jasmine, Mocha</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Web Debugging Tool: XPath, Firepath, Firebug</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Build Tool: Maven</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Processes: Agile-Scrum, Waterfall</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Bug Tracking Tools: JIRA, VSTS, QTest</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Continuous Integration Tools: Jenkins, Azure Devops</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Version Control: GIT</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DataBase: SQL Server</w:t>
            </w:r>
          </w:p>
          <w:p>
            <w:pPr>
              <w:pStyle w:val="p"/>
              <w:spacing w:before="0" w:after="0" w:line="320" w:lineRule="atLeast"/>
              <w:ind w:left="500" w:right="500"/>
              <w:rPr>
                <w:rStyle w:val="documentdocumentrightcell"/>
                <w:rFonts w:ascii="Saira" w:eastAsia="Saira" w:hAnsi="Saira" w:cs="Saira"/>
                <w:vanish/>
                <w:color w:val="FFFFFF"/>
                <w:sz w:val="20"/>
                <w:szCs w:val="20"/>
                <w:bdr w:val="none" w:sz="0" w:space="0" w:color="auto"/>
                <w:shd w:val="clear" w:color="auto" w:fill="auto"/>
                <w:vertAlign w:val="baseline"/>
              </w:rPr>
            </w:pPr>
            <w:r>
              <w:rPr>
                <w:rStyle w:val="documentdocumentrightcell"/>
                <w:rFonts w:ascii="Saira" w:eastAsia="Saira" w:hAnsi="Saira" w:cs="Saira"/>
                <w:vanish/>
                <w:color w:val="FFFFFF"/>
                <w:sz w:val="20"/>
                <w:szCs w:val="20"/>
                <w:bdr w:val="none" w:sz="0" w:space="0" w:color="auto"/>
                <w:shd w:val="clear" w:color="auto" w:fill="auto"/>
                <w:vertAlign w:val="baseline"/>
              </w:rPr>
              <w:t>• Operating Systems: Windows</w: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Saira" w:eastAsia="Saira" w:hAnsi="Saira" w:cs="Saira"/>
          <w:color w:val="46464E"/>
          <w:sz w:val="20"/>
          <w:szCs w:val="20"/>
          <w:bdr w:val="none" w:sz="0" w:space="0" w:color="auto"/>
          <w:vertAlign w:val="baseline"/>
        </w:rPr>
      </w:pPr>
      <w:r>
        <w:rPr>
          <w:color w:val="FFFFFF"/>
          <w:sz w:val="2"/>
        </w:rPr>
        <w:t>.</w:t>
      </w:r>
    </w:p>
    <w:sectPr>
      <w:pgSz w:w="11906" w:h="16838"/>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Saira">
    <w:charset w:val="00"/>
    <w:family w:val="auto"/>
    <w:pitch w:val="default"/>
    <w:sig w:usb0="00000000" w:usb1="00000000" w:usb2="00000000" w:usb3="00000000" w:csb0="00000001" w:csb1="00000000"/>
    <w:embedRegular r:id="rId1" w:fontKey="{78D86608-2CE0-438E-B121-C4B4333ABE4D}"/>
    <w:embedBold r:id="rId2" w:fontKey="{547D23BA-2E8C-43E0-BE26-565921FC2CAC}"/>
  </w:font>
  <w:font w:name="Saira Medium">
    <w:charset w:val="00"/>
    <w:family w:val="auto"/>
    <w:pitch w:val="default"/>
    <w:sig w:usb0="00000000" w:usb1="00000000" w:usb2="00000000" w:usb3="00000000" w:csb0="00000001" w:csb1="00000000"/>
    <w:embedRegular r:id="rId3" w:fontKey="{FA0E464D-19D5-4AD5-AAD4-EE1A184B1540}"/>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20"/>
      <w:szCs w:val="20"/>
    </w:rPr>
  </w:style>
  <w:style w:type="character" w:customStyle="1" w:styleId="documentleftcell">
    <w:name w:val="documentleftcell"/>
    <w:basedOn w:val="DefaultParagraphFont"/>
  </w:style>
  <w:style w:type="character" w:customStyle="1" w:styleId="divdocumentleft-box">
    <w:name w:val="div_document_left-box"/>
    <w:basedOn w:val="DefaultParagraphFont"/>
  </w:style>
  <w:style w:type="paragraph" w:customStyle="1" w:styleId="documentleft-boxsectionnth-child1">
    <w:name w:val="document_left-box_section_nth-child(1)"/>
    <w:basedOn w:val="Normal"/>
    <w:pPr>
      <w:pBdr>
        <w:top w:val="none" w:sz="0" w:space="0" w:color="auto"/>
        <w:bottom w:val="none" w:sz="0" w:space="0" w:color="auto"/>
      </w:pBdr>
    </w:pPr>
  </w:style>
  <w:style w:type="paragraph" w:customStyle="1" w:styleId="documentleft-boxparagraph">
    <w:name w:val="document_left-box_paragraph"/>
    <w:basedOn w:val="Normal"/>
    <w:pPr>
      <w:pBdr>
        <w:left w:val="none" w:sz="0" w:space="0" w:color="auto"/>
      </w:pBdr>
    </w:pPr>
  </w:style>
  <w:style w:type="paragraph" w:customStyle="1" w:styleId="documentname">
    <w:name w:val="document_name"/>
    <w:basedOn w:val="Normal"/>
    <w:pPr>
      <w:pBdr>
        <w:top w:val="none" w:sz="0" w:space="0" w:color="auto"/>
        <w:left w:val="none" w:sz="0" w:space="0" w:color="auto"/>
        <w:bottom w:val="none" w:sz="0" w:space="10" w:color="auto"/>
        <w:right w:val="none" w:sz="0" w:space="0" w:color="auto"/>
      </w:pBdr>
      <w:spacing w:line="720" w:lineRule="atLeast"/>
      <w:jc w:val="left"/>
    </w:pPr>
    <w:rPr>
      <w:b/>
      <w:bCs/>
      <w:caps/>
      <w:color w:val="2C5A77"/>
      <w:spacing w:val="18"/>
      <w:sz w:val="72"/>
      <w:szCs w:val="72"/>
    </w:rPr>
  </w:style>
  <w:style w:type="character" w:customStyle="1" w:styleId="span">
    <w:name w:val="span"/>
    <w:basedOn w:val="DefaultParagraphFont"/>
    <w:rPr>
      <w:bdr w:val="none" w:sz="0" w:space="0" w:color="auto"/>
      <w:vertAlign w:val="baseline"/>
    </w:rPr>
  </w:style>
  <w:style w:type="paragraph" w:customStyle="1" w:styleId="documentemptyborderdiv">
    <w:name w:val="document_emptyborderdiv"/>
    <w:basedOn w:val="Normal"/>
    <w:pPr>
      <w:pBdr>
        <w:top w:val="single" w:sz="8" w:space="0" w:color="2C5A77"/>
      </w:pBdr>
      <w:spacing w:line="20" w:lineRule="atLeast"/>
    </w:pPr>
    <w:rPr>
      <w:sz w:val="2"/>
      <w:szCs w:val="2"/>
    </w:rPr>
  </w:style>
  <w:style w:type="paragraph" w:customStyle="1" w:styleId="documentsection">
    <w:name w:val="document_section"/>
    <w:basedOn w:val="Normal"/>
  </w:style>
  <w:style w:type="paragraph" w:customStyle="1" w:styleId="documentheading">
    <w:name w:val="document_heading"/>
    <w:basedOn w:val="Normal"/>
    <w:pPr>
      <w:spacing w:line="340" w:lineRule="atLeast"/>
    </w:pPr>
    <w:rPr>
      <w:sz w:val="28"/>
      <w:szCs w:val="28"/>
    </w:rPr>
  </w:style>
  <w:style w:type="paragraph" w:customStyle="1" w:styleId="documentleft-boxsectiontitle">
    <w:name w:val="document_left-box_sectiontitle"/>
    <w:basedOn w:val="Normal"/>
  </w:style>
  <w:style w:type="paragraph" w:customStyle="1" w:styleId="documentleft-boxsinglecolumn">
    <w:name w:val="document_lef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left-boxpaddedline">
    <w:name w:val="document_left-box_paddedline"/>
    <w:basedOn w:val="Normal"/>
    <w:rPr>
      <w:color w:val="000000"/>
    </w:rPr>
  </w:style>
  <w:style w:type="character" w:customStyle="1" w:styleId="documenttxtBold">
    <w:name w:val="document_txtBold"/>
    <w:basedOn w:val="DefaultParagraphFont"/>
    <w:rPr>
      <w:b/>
      <w:bCs/>
    </w:rPr>
  </w:style>
  <w:style w:type="character" w:customStyle="1" w:styleId="documentjobdates">
    <w:name w:val="document_jobdates"/>
    <w:basedOn w:val="DefaultParagraphFont"/>
    <w:rPr>
      <w:rFonts w:ascii="Saira Medium" w:eastAsia="Saira Medium" w:hAnsi="Saira Medium" w:cs="Saira Medium"/>
      <w:b w:val="0"/>
      <w:bCs w:val="0"/>
      <w:sz w:val="20"/>
      <w:szCs w:val="20"/>
    </w:rPr>
  </w:style>
  <w:style w:type="character" w:customStyle="1" w:styleId="documentcompanyname">
    <w:name w:val="document_companyname"/>
    <w:basedOn w:val="DefaultParagraphFont"/>
    <w:rPr>
      <w:rFonts w:ascii="Saira Medium" w:eastAsia="Saira Medium" w:hAnsi="Saira Medium" w:cs="Saira Medium"/>
      <w:b w:val="0"/>
      <w:bCs w:val="0"/>
    </w:rPr>
  </w:style>
  <w:style w:type="character" w:customStyle="1" w:styleId="documentjobcity">
    <w:name w:val="document_jobcity"/>
    <w:basedOn w:val="DefaultParagraphFont"/>
    <w:rPr>
      <w:b w:val="0"/>
      <w:bCs w:val="0"/>
    </w:rPr>
  </w:style>
  <w:style w:type="paragraph" w:customStyle="1" w:styleId="divdocumentulli">
    <w:name w:val="div_document_ul_li"/>
    <w:basedOn w:val="Normal"/>
    <w:pPr>
      <w:pBdr>
        <w:top w:val="none" w:sz="0" w:space="0" w:color="auto"/>
        <w:left w:val="none" w:sz="0" w:space="2" w:color="auto"/>
        <w:bottom w:val="none" w:sz="0" w:space="0" w:color="auto"/>
        <w:right w:val="none" w:sz="0" w:space="0" w:color="auto"/>
      </w:pBdr>
    </w:pPr>
  </w:style>
  <w:style w:type="character" w:customStyle="1" w:styleId="documenteducationjobcity">
    <w:name w:val="document_education_jobcity"/>
    <w:basedOn w:val="DefaultParagraphFont"/>
    <w:rPr>
      <w:b w:val="0"/>
      <w:bCs w:val="0"/>
    </w:rPr>
  </w:style>
  <w:style w:type="character" w:customStyle="1" w:styleId="educationjoblocation">
    <w:name w:val="education_joblocation"/>
    <w:basedOn w:val="DefaultParagraphFont"/>
    <w:rPr>
      <w:b w:val="0"/>
      <w:bCs w:val="0"/>
    </w:rPr>
  </w:style>
  <w:style w:type="character" w:customStyle="1" w:styleId="strong">
    <w:name w:val="strong"/>
    <w:basedOn w:val="DefaultParagraphFont"/>
    <w:rPr>
      <w:bdr w:val="none" w:sz="0" w:space="0" w:color="auto"/>
      <w:vertAlign w:val="baseline"/>
    </w:rPr>
  </w:style>
  <w:style w:type="paragraph" w:customStyle="1" w:styleId="divdocumentleft-boxParagraph">
    <w:name w:val="div_document_left-box Paragraph"/>
    <w:basedOn w:val="Normal"/>
    <w:pPr>
      <w:pBdr>
        <w:left w:val="none" w:sz="0" w:space="8" w:color="auto"/>
        <w:right w:val="none" w:sz="0" w:space="6" w:color="auto"/>
      </w:pBdr>
      <w:textAlignment w:val="top"/>
    </w:pPr>
  </w:style>
  <w:style w:type="table" w:customStyle="1" w:styleId="divdocumentleft-table">
    <w:name w:val="div_document_left-table"/>
    <w:basedOn w:val="TableNormal"/>
    <w:tblPr/>
  </w:style>
  <w:style w:type="character" w:customStyle="1" w:styleId="documentdocumentrightcell">
    <w:name w:val="document_documentrightcell"/>
    <w:basedOn w:val="DefaultParagraphFont"/>
    <w:rPr>
      <w:shd w:val="clear" w:color="auto" w:fill="2C5A77"/>
    </w:rPr>
  </w:style>
  <w:style w:type="paragraph" w:customStyle="1" w:styleId="divdocumentright-box">
    <w:name w:val="div_document_right-box"/>
    <w:basedOn w:val="Normal"/>
    <w:pPr>
      <w:pBdr>
        <w:left w:val="none" w:sz="0" w:space="25" w:color="auto"/>
        <w:right w:val="none" w:sz="0" w:space="25" w:color="auto"/>
      </w:pBdr>
      <w:shd w:val="clear" w:color="auto" w:fill="2C5A77"/>
    </w:pPr>
    <w:rPr>
      <w:color w:val="FFFFFF"/>
      <w:shd w:val="clear" w:color="auto" w:fill="2C5A77"/>
    </w:rPr>
  </w:style>
  <w:style w:type="paragraph" w:customStyle="1" w:styleId="documentright-boxsectionnth-child1">
    <w:name w:val="document_right-box_section_nth-child(1)"/>
    <w:basedOn w:val="Normal"/>
    <w:pPr>
      <w:pBdr>
        <w:top w:val="none" w:sz="0" w:space="0" w:color="auto"/>
      </w:pBdr>
    </w:pPr>
  </w:style>
  <w:style w:type="paragraph" w:customStyle="1" w:styleId="documentright-boxsectionnth-child1paragraph">
    <w:name w:val="document_right-box_section_nth-child(1)_paragraph"/>
    <w:basedOn w:val="Normal"/>
    <w:pPr>
      <w:pBdr>
        <w:top w:val="none" w:sz="0" w:space="0" w:color="auto"/>
        <w:left w:val="none" w:sz="0" w:space="0" w:color="auto"/>
        <w:bottom w:val="none" w:sz="0" w:space="0" w:color="auto"/>
        <w:right w:val="none" w:sz="0" w:space="0" w:color="auto"/>
      </w:pBd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adrsfirstcell">
    <w:name w:val="adrsfirstcell"/>
    <w:basedOn w:val="DefaultParagraphFont"/>
  </w:style>
  <w:style w:type="character" w:customStyle="1" w:styleId="adrssecondcell">
    <w:name w:val="adrssecondcell"/>
    <w:basedOn w:val="DefaultParagraphFont"/>
  </w:style>
  <w:style w:type="character" w:customStyle="1" w:styleId="divCharacter">
    <w:name w:val="div Character"/>
    <w:basedOn w:val="DefaultParagraphFont"/>
    <w:rPr>
      <w:bdr w:val="none" w:sz="0" w:space="0" w:color="auto"/>
      <w:vertAlign w:val="baseline"/>
    </w:rPr>
  </w:style>
  <w:style w:type="character" w:customStyle="1" w:styleId="addressrownth-last-child1div">
    <w:name w:val="addressrow_nth-last-child(1) &gt; div"/>
    <w:basedOn w:val="DefaultParagraphFont"/>
  </w:style>
  <w:style w:type="table" w:customStyle="1" w:styleId="addresstable">
    <w:name w:val="addresstable"/>
    <w:basedOn w:val="TableNormal"/>
    <w:tblPr/>
  </w:style>
  <w:style w:type="paragraph" w:customStyle="1" w:styleId="documentright-boxsectionnth-last-of-type1">
    <w:name w:val="document_right-box_section_nth-last-of-type(1)"/>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documentright-boxheading">
    <w:name w:val="document_right-box_heading"/>
    <w:basedOn w:val="Normal"/>
    <w:pPr>
      <w:pBdr>
        <w:left w:val="none" w:sz="0" w:space="0" w:color="auto"/>
      </w:pBdr>
    </w:pPr>
  </w:style>
  <w:style w:type="paragraph" w:customStyle="1" w:styleId="documentright-boxsectiontitle">
    <w:name w:val="document_right-box_sectiontitle"/>
    <w:basedOn w:val="Normal"/>
    <w:pPr>
      <w:pBdr>
        <w:left w:val="none" w:sz="0" w:space="25" w:color="auto"/>
      </w:pBdr>
    </w:pPr>
    <w:rPr>
      <w:color w:val="FFFFFF"/>
    </w:rPr>
  </w:style>
  <w:style w:type="character" w:customStyle="1" w:styleId="documentright-boxsectiontitleCharacter">
    <w:name w:val="document_right-box_sectiontitle Character"/>
    <w:basedOn w:val="DefaultParagraphFont"/>
    <w:rPr>
      <w:color w:val="FFFFFF"/>
    </w:rPr>
  </w:style>
  <w:style w:type="paragraph" w:customStyle="1" w:styleId="hiltParaWrapper">
    <w:name w:val="hiltParaWrapper"/>
    <w:basedOn w:val="Normal"/>
  </w:style>
  <w:style w:type="paragraph" w:customStyle="1" w:styleId="documentright-boxsectionnotSECTIONCNTCfirstparagraph">
    <w:name w:val="document_right-box_section_not(.SECTION_CNTC)_firstparagraph"/>
    <w:basedOn w:val="Normal"/>
  </w:style>
  <w:style w:type="paragraph" w:customStyle="1" w:styleId="documentparentContainerright-boxsinglecolumn">
    <w:name w:val="document_parentContainer_right-box_singlecolumn"/>
    <w:basedOn w:val="Normal"/>
  </w:style>
  <w:style w:type="paragraph" w:customStyle="1" w:styleId="documentpaddedline">
    <w:name w:val="document_paddedline"/>
    <w:basedOn w:val="Normal"/>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Paragraph">
    <w:name w:val="document_txtBold Paragraph"/>
    <w:basedOn w:val="Normal"/>
    <w:rPr>
      <w:b/>
      <w:bCs/>
    </w:rPr>
  </w:style>
  <w:style w:type="table" w:customStyle="1" w:styleId="documentparentContainer">
    <w:name w:val="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numbering" Target="numbering.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Anjali Mishra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a17a587b-a9c9-408a-b49b-95c549905c5c</vt:lpwstr>
  </property>
  <property fmtid="{D5CDD505-2E9C-101B-9397-08002B2CF9AE}" pid="3" name="x1ye=0">
    <vt:lpwstr>TFIAAB+LCAAAAAAABAAUm8V2rEAURT+IAW5DaNzdZhDc3b7+8aZZpANVt87Zu7tD4gKLwTRJYRhOkwyKUwiDQBRFoxwHsxwtsqODla22MvZWzGIl+8n7IEVYeshMmDNinjHIkSjGdeUiQFeQkcGFkZh5DNooUjP3tE2AoOXtr+af/od3yG2tkitGAWRyRyd3mHXkW3Ws9s5ufCt1C6crqwNEvyyvxYN/WMaOUY/HCJASFlXnNkp9EXmFIIRVBKc</vt:lpwstr>
  </property>
  <property fmtid="{D5CDD505-2E9C-101B-9397-08002B2CF9AE}" pid="4" name="x1ye=1">
    <vt:lpwstr>A1HRRL7BBvDz5hc7zM9cfRpRPpmwKPP9NVjZxrPtatyz07I3fUYgPXdnZf87rxUGgZvxU2JTLBCiix7NTGgq5ZqmvSG+M1mQBu4zgzEW3EilUoymn3da4wuq1hSrpQX0emSbsskgN4lww36GCiMmGMenvoVYKckPYUl3zyDJhW0dnnJ0jRlyWiMgrVm014Zgja8EePURlh2SF1dssGsVDD6XuTJZ5rx/KOTBepiEwrsvkdWL15+PwtXPrvqsxha</vt:lpwstr>
  </property>
  <property fmtid="{D5CDD505-2E9C-101B-9397-08002B2CF9AE}" pid="5" name="x1ye=10">
    <vt:lpwstr>sdqPAJ5C4BC0faL9f6FmdEEHKhubu0BzockoEcL16Zb3D4hjmLoOToST/JolJl4we1qt3kTenru8PnsUuNr9zSE+XOUyeyRAq00KjqF+xbWbdc31chKGVpZtvMXlkIKHJAy+YFf9qIBMiwglFZlLavpxCnoaKLbv4mnCmIum5is2V/XyPnXH+7Uv1XvkGi26IflD0Ss5CCKIo+9ZZ+jCb6gVi0XhyxNegf8WXkMrCu9WGZTMLjYPr14l8OlcVMx</vt:lpwstr>
  </property>
  <property fmtid="{D5CDD505-2E9C-101B-9397-08002B2CF9AE}" pid="6" name="x1ye=11">
    <vt:lpwstr>lqvEWSoBmPIXBjPJMd4wIPmyEmYp7NL3lfHtoWVFidRsZ70SxJIBNnKzQ96oZ9ad+StCZNOlLP9KtdbvRpZDDGX4y9lC5SNnDsK2GX44MVzeuHYvL/5kUFD9A0TQvg8jdw7pWgNzk6oDreeOXwVVtPuoKuki9SkUMq8M6YLq3B4JbUZQfRYSNO6pQwnoPZTsnkeURVaTCK4M57Cjk3QB3xtnIcU0w9ng74rpRrdica44WohkhB0QP0IXs7x62Dk</vt:lpwstr>
  </property>
  <property fmtid="{D5CDD505-2E9C-101B-9397-08002B2CF9AE}" pid="7" name="x1ye=12">
    <vt:lpwstr>b1y9P9YGRmSvDzyrWIxLGWHkgb9DifJt6wP3D3bWWXY0W9Lwu1qkulE6HTh5aPi47FJumJrbtW4uKaX3cPeGFwqFaM378MgW44D5hzD1JDo4uWToZVQa7RVt8PZ6d2i81IF3cn+l37gOPySuj1Td2EdznlfnaAIvJ/fwmYBEf0kEfbW0zxxV/yHs/Nz+ojrFM4kLi8eiJ0B/7o34zD4qmlYC1WCIuWIcM3e4iA/kBLStYlSlrG5Wf7i5EPpyAk8</vt:lpwstr>
  </property>
  <property fmtid="{D5CDD505-2E9C-101B-9397-08002B2CF9AE}" pid="8" name="x1ye=13">
    <vt:lpwstr>OF5ueafxNBYFmmI8ypYPQqH1j/PHg7foULIxi4PkG19PC1jpsnxZwJyXsx5o/UUSvjV5tWFblP/Vv4T59gcZd7nwzv/C4jR4lKfrw3gVnK4hGy5uI9cAOjCBakIfFuiPFI5BzwmZImmS8N4jLRI2Lxino7w9POMlorPm6aH1dp7iFxtiNLAvA/+gq4vWbABOU8Q3ezP6gempt9/qtsQsc/NXgvPgmgf7Ev+Xl18MHM1ABRpi19J+UEADy0teunN</vt:lpwstr>
  </property>
  <property fmtid="{D5CDD505-2E9C-101B-9397-08002B2CF9AE}" pid="9" name="x1ye=14">
    <vt:lpwstr>QH6NF8W6a672+HUqUDcGAEKMZfQXKHdxJ7nRRukfpewOpE8xvH+DkUQIFAdjNXgXc3uRl8wLngJR8IbJMLcaCZaIZ5JWHPwLGwxTfm8NZLHNOkUSGCVQC9wv4kCJwcoheaXumV/QoBJDbii0vUej90G5bqoNAki2NmnXRU3gm8fPLLSbvi7rW9IrCypX1rdgfMXj/O77xVyp2JSgDK9hgP2Lcbp23JO+1Pi6+SwZ+vSRNzN21u8V9DRZO1gKnaW</vt:lpwstr>
  </property>
  <property fmtid="{D5CDD505-2E9C-101B-9397-08002B2CF9AE}" pid="10" name="x1ye=15">
    <vt:lpwstr>oZ1aUHJUbRAzLPJ1GRg5jgK7TG4yqLQCn+M3csI46+B5S3gWazjjfcVlmKL6dlwy4vR1JOckJbdMrxJB5Vz35zVjHfx3idoXy1a7nTpRnjnMBrQ1Y9/d8P83tQfFPLOp55nFZdFEdHb5fMvV95mcu9YjRtvvK4GkYwdSXGiLZYeQ0h4q6gSYSssmPMvUYLcH5/PGS/cCMBsR3fSz2CZm8JdLGDkHEOQX0qvF9UYq2lCmvgeIRcUONoXADXC6fq/</vt:lpwstr>
  </property>
  <property fmtid="{D5CDD505-2E9C-101B-9397-08002B2CF9AE}" pid="11" name="x1ye=16">
    <vt:lpwstr>eC9/h7q6kIBYDQMXBZp/59n705qxKlfqgS7SIqub6g4rEH0/diWQXfRiXRByhLx0H6MxYPbC/MnWXZZq41G1WhBLQDZb0WRjpanFi59Ohl+oexVDt91V5llQXktIYmdhg70eTdt7rJ+glX/5VUDOh6Df04T6be9FBGSWSeUv9TEL3YFcf2B6hM4y7u66SB3tn/CjYwQrWsxJapZYTXJppilljnL+M1WR51og6MTsvXinnpdZSTrKlSR31LLj2Ew</vt:lpwstr>
  </property>
  <property fmtid="{D5CDD505-2E9C-101B-9397-08002B2CF9AE}" pid="12" name="x1ye=17">
    <vt:lpwstr>q3iCf3bPrB2FK0H3698Y5Vj9+j8gfFu7qpl+hbMO3VRdLQQyVt+p+0q8hF2d/vi7TNg7ewqIJ9+XKTn9adU5EBO4L2RpxR10BbwpEUeaJECcP0GYyGO0FPwncRhqjFD4BDkgPafHOoDN/IYYKNy4uCcxKTMguo163j5qZYKX1fqlr/20NuP+lz/uLa5MyDEhTMefFE8EjOcrxZ4PSIydbzLy9JirmIsVRquCwVuaX38RQXt4F56Ro+p902I/2YK</vt:lpwstr>
  </property>
  <property fmtid="{D5CDD505-2E9C-101B-9397-08002B2CF9AE}" pid="13" name="x1ye=18">
    <vt:lpwstr>smZN+BKbWUKzzyUj46F8QW2+cGMyQuA+gzoIxf+7fsofcKQ9oCE7FOzNfJ9d/uMYde8w0ZAiJAm9aXowFWypBZEFFTkpCLVRtzuzS8BtXZEFj7Ht0Lmp1wSjVpMIb2THgxiQVeBkCoE2XfqAVt9ll5Q1bEJqZieqJbtuF15ExzcXdBj/Ht56u80FAXeZMCPyMG3VZu7thK8feA/6mwhIsyvT57JnJRZC67nQhqniNw/AHHXxKAXZKOkXgwkmDmA</vt:lpwstr>
  </property>
  <property fmtid="{D5CDD505-2E9C-101B-9397-08002B2CF9AE}" pid="14" name="x1ye=19">
    <vt:lpwstr>qtpTAoZlkyQlfszL9PEg0e91TTrHLqAClb9kz44i1vuZC+wcRjGYgT6QVAq4wPt2TuFfArZj+5w7BF6Thq7gzdqCWIycqK1+ZuIkPzjFtAY9HNgZKDLFryti4etBhOPDJshzMh1Cd82v6uA9eStvYQp+Vg6d2nbvDMrVmQbfcdL3xV+GOQA84NbuWA1zfojiZIyoV2sCkWmWMJdtcW2U0MK5wj8YQ7gTkfpa827WWA/KPQVNqt6tD3hPWzZO782</vt:lpwstr>
  </property>
  <property fmtid="{D5CDD505-2E9C-101B-9397-08002B2CF9AE}" pid="15" name="x1ye=2">
    <vt:lpwstr>tdzd6o+GSSCPyh5/67xYQJjR//+no7EEjtwYv1twg726L7Y+VW8EpgxEOkxVFYNVclAL5ooLeY2fYp01k/EZUhidmn/hknFNVpdkR/0WWgr1P4wGavqBUMfOIbKXKZf+EzXHK0riPvD0ZWQRaNSj9gL+lIbdWpU3IMkzey7Pz+DzZRbyCoUG/4+dhIhitp7ZWJkJBe57X+frGXTifr6w5GtpBNB374A605Nf/KKqOG+vbZW3230GlxHwfnrJFUO</vt:lpwstr>
  </property>
  <property fmtid="{D5CDD505-2E9C-101B-9397-08002B2CF9AE}" pid="16" name="x1ye=20">
    <vt:lpwstr>rLUsRrs6MLrtF5jSu2qKauL6X+t3jdTzGq+lh1uVGfkIohUgrDHCTZVYssVJDPyz10FwUfoZSilu7oStphn9Pcbfuzl0kGtsaB2q8Z1kLIXJ51RIhBz6YfkA6iIScC25wmyEYIO4Y6xEuDKWsXbDPSkW3fMLL5j9mSk4OS4YYAUKSR8yOFdrzTqv29CKlKpvf5SkppJ1xS1F5wYfY7PNSuFHLR1UUCpmPpIuPbTCpxUbKWApw/eXlaUXN7p/iY2</vt:lpwstr>
  </property>
  <property fmtid="{D5CDD505-2E9C-101B-9397-08002B2CF9AE}" pid="17" name="x1ye=21">
    <vt:lpwstr>AMTeXh0v8vv0DwSVD8uXu0EBewVaO5Ng5QKWLdZFU3Uy7rUCjdo4TJ2fliLkRtKDhK9woiZeveb277HFJf9ibTRgF7AkPaTcLlFeSUP45F1tVaWmEqzjExGjFV9ZHd2EQhu7EMZqLZgVXORheVUDWCuL+C9n4d+MTWifnmJBNcRgpdceTTfHojOv3J/EcVWnUR9/o09+jWGTrVx+3F/446sshqcqktYtIFoOzajurT9hskKSfQKHqpysiz10T4Q</vt:lpwstr>
  </property>
  <property fmtid="{D5CDD505-2E9C-101B-9397-08002B2CF9AE}" pid="18" name="x1ye=22">
    <vt:lpwstr>r2gdYsDKJGw27iT3hBJSoG43LKTHdoAf5ZvkSzy36eB7Vmt6ioBbs3I3sdKNIJT/AOjDjmXKpnz4M4LdURVRnRm1TvouLsfne+BCt5PrhTWH8q+VnYHh05FgSj8/aYYqDE7N9gnrUjDyNs+vIpk11FNTbmjdi2UzVkQNVe5NBVFtUbQmzlOSTq9mLyd4kCemF7hRxwdaRQL7M9WTdU9hfRECL66Nb9bMkNw3QVBYuqxkz2hPIwwJ7fLrqmpMxRA</vt:lpwstr>
  </property>
  <property fmtid="{D5CDD505-2E9C-101B-9397-08002B2CF9AE}" pid="19" name="x1ye=23">
    <vt:lpwstr>Yqeb5McafmDQP+YDsUz6TNtmLrySr/sAgQiaDkvqMBv0gKYQGksPmeEqSx01ioP1ekJ/JBPX0utf4fx7bT3I1g47h6YXds9xZMhsgMmjg/58sE+dHq1eWA8n0k09ZOLbAzgewUU7FI70WIUWtqoLZHI+vHdxTbm79yAy64DnubjY56XWKK9SQ9ctlnzgqhs+v1L4QpB5+ALGh7Jw4EzwWE6FuG3EQjFn97v1wLwLmyB9gPL34QN7ZHqUwDuN2Y3</vt:lpwstr>
  </property>
  <property fmtid="{D5CDD505-2E9C-101B-9397-08002B2CF9AE}" pid="20" name="x1ye=24">
    <vt:lpwstr>I98EQl3emrscd8DUfrKUAHcBs5q+8+C2uhN8M98+GrQG4dg26ycbuVtrZ/THWOU+EKM49HO4XtcoeFiC/k6o+RnXwRHo3mRqpQRJGkJxaMP4Fj18LcylE9Rwx/FkQK6f+4BfhBMRqcXSL/X8eP9JGXw4z9bFuNyLcdL9BPKBJ/IBEDp3uZIF+VgOv10SNT7HeplXrf68KU64qRMrbhz/K0a4PvESfi3oyUzlAM7UW36/j6uEwQT53uehqC2w/th</vt:lpwstr>
  </property>
  <property fmtid="{D5CDD505-2E9C-101B-9397-08002B2CF9AE}" pid="21" name="x1ye=25">
    <vt:lpwstr>WYLES3D96J30xIOnaX6KGdKhvkqvdsad4Ye5rf0cmkHDLTu6Lwxb7o+3xcwB47BdIiX7XLyAjdFhVsbzSc9fgSP9z9hAoxVH439iGrnisHDmaJNLuE4rrH3j+QOlbfj/XVj1gt/tuhxSCU9ct93hMVEu7ftf77RGuFvevotlDtFyVyB2CbBnJG87QHr212lq63wR5rEv4qRyfoRi17ubDSv+2iTxvsQEuMPARC99r6Oy2MquuiGVpN6EejGiPH1</vt:lpwstr>
  </property>
  <property fmtid="{D5CDD505-2E9C-101B-9397-08002B2CF9AE}" pid="22" name="x1ye=26">
    <vt:lpwstr>x9B0XbnZWcF5HywCTYkg43gbWjJBGt6VcqG1JbH+LBKmuCdUVzmwslxL+3BO3O9dZgE4QCNxLutxSZ00YfB5MYeVnt8wNZfdYMkU8KUHNgGNqHF/eYlhEP5U9E5V8Tk+Z+p62DqfTYVBJXwnglh89rDsiMco//q9ZUBEmVZ44kybE4pbfd27MF5v+C645F6HOvACe6evNf59D9k/IyM/pTR/mDiTwoF7KTa+pPzvrhc73NWvALT9XICaHC2BIoX</vt:lpwstr>
  </property>
  <property fmtid="{D5CDD505-2E9C-101B-9397-08002B2CF9AE}" pid="23" name="x1ye=27">
    <vt:lpwstr>18P8s/4SeVJRFd1ZUjy9P0x1/+k5MTzU8adhenqqr6WRlprntlRW2ycfgGt6MH8AvRyC0bg8UiPv8iJuTYMZPbUDFcUcCR2EPRzng2lo4NW7KrmioYVXQgbaiw8qhijhCtRiMSpiAtjEp8jpxft0g8ZrAy8DbAqyQDV+YsRyXPhn2X0CT4/3rbWJeWH1Vi1l/scDZhgJ9Qy/P0NfzqzZ8eNeMW4Jj2Owb+R8+8/jpf96XbW2lCZVxJanEJ9DR5D</vt:lpwstr>
  </property>
  <property fmtid="{D5CDD505-2E9C-101B-9397-08002B2CF9AE}" pid="24" name="x1ye=28">
    <vt:lpwstr>76whagW2iKQHj4NMPjX0LzgTsGJi7UWDYzcJx9fZlWAqbriNwkfEb0DxFk21Lzdb4ShW9s2uqrH0DBUhMWymmIjwtEiROEtXRrafXfzuauOdgst+QYGThYwizxXJaP8katppxNoaWuN7HTIRDCdbFqvQ1rLm6f55+OyZSojQ2gDHR1rwy7kiQyGo0ta0nytRDivmknH0w154ts9GCZ8DTTJ9Br4H0Mq0YSMB+0R26hd6l+87KozROkNMbZMrjil</vt:lpwstr>
  </property>
  <property fmtid="{D5CDD505-2E9C-101B-9397-08002B2CF9AE}" pid="25" name="x1ye=29">
    <vt:lpwstr>lj7wVYE75QdoP4oc85YVrSYUOiGWLBlfqhmmMfxik+ffoasqfADFwdPV12s8JG6vJjqWsuioBiiUOb/PtnImSPbNGNnlZObU7OQZ9Jl4G4X4mWXa7VBicbeMnUM9seh3rZXYbswPdbpWfVFciwGHS/sf2YZAy7IhIZv6621rTEU+AISNy/mqmOKIl/kH8Ty/AdO+eRGSsbTKevk8HUS5b4nJdfT+ZVQnDeUfnD9CwxfaQ+QQDedg0IaC8b10lD8</vt:lpwstr>
  </property>
  <property fmtid="{D5CDD505-2E9C-101B-9397-08002B2CF9AE}" pid="26" name="x1ye=3">
    <vt:lpwstr>F7crijflTb+cMpDM68KMTVTqDpdgIPcI/FxQ60r77c5l6prumToV9znO2MgzrGLQZDMKHpb5sIrsgIrlDtKXJca2gpXIZsCscevt12biaA+VT9pEcPIv9H6G3UHIPQJHF/LE4963eeTn7y61X7zpPVuXysArPBqpGlXh/3JjsOxAkZe5O9yvMRBT9in0I5yXkMtCs4Z9ProsoHyZAaf1AbGByFEBHcH30QfVF8ykYf2AQbMHU2FK2VU6FW2FpSt</vt:lpwstr>
  </property>
  <property fmtid="{D5CDD505-2E9C-101B-9397-08002B2CF9AE}" pid="27" name="x1ye=30">
    <vt:lpwstr>zoP1U6wG32Jswrwo3hpX1yz7WMOutbpJTii/kY7Bb5Rbw8tNSbS9tBseI2hC9JzNrrL40QJ9fh+nyx0tpXczV7vY7H/oB0C1lvWCZ7OmzBu1t46wLZaKl0t3/IaL/CKI/k7zlKfa5rQwHChfl5dv7KAysw3RJlWhF6V2V5UudQxG8a9DWiMqRx6cY0cDBvUa3kHwK+qbZJilRwwmDyrnTCpQfyAomzf7NrnJRhIcqcipp9PMSZibfVplpnsdrQR</vt:lpwstr>
  </property>
  <property fmtid="{D5CDD505-2E9C-101B-9397-08002B2CF9AE}" pid="28" name="x1ye=31">
    <vt:lpwstr>MvR4m53DRhoo7UoE9KncM1LU0mnAkMXJ71/7SpKQQGqilFxc2GeOZl2dW25dskTTMFsi5GPXBmSXVHsjoU8DbVrtofZ4Aoe1gXC+eYTcFve40TfNe48JChvfI7ozxSzTXv0gK4yisK3YBoZFYkwIUuA50qzzBsZTQGMivC3CXAy5qeBj3i2C6BykkMAwOvLFACrlWBz6Yh7gRlfyfmuzELZSrGOaoEnOpo56ns3zJj3d9xafX6LHz00Q4RFMkX2</vt:lpwstr>
  </property>
  <property fmtid="{D5CDD505-2E9C-101B-9397-08002B2CF9AE}" pid="29" name="x1ye=32">
    <vt:lpwstr>xRAj4DiIfPxkJvpRBXEDyK/Bm7OLdiyJH+OVhTP+9cYv3TlQ1SCW7sPr7doO+yLcjBook7TThuWk45PqbbAPNgEBUfjWbhMmXGYSZPN3OzYnjXUJWHl+5brXfjGZfvZ3+BlVJM/0Dct1RPlPPb6waPiUIBsqTo2vTKAFdyLI9sFLGhf07zbc4jx2Izmrdv5T24kifFHQmzd1JV8g//s1atOLggI+ohhH125sIkVA/P6OUXDyzSinHkxGkotNbpy</vt:lpwstr>
  </property>
  <property fmtid="{D5CDD505-2E9C-101B-9397-08002B2CF9AE}" pid="30" name="x1ye=33">
    <vt:lpwstr>gvRQL5jwHMoWyvv5xn5AMppM2XW/rXelqYANL3gSZkPEM5/9PNLluQxzOjpxz7ctA8I6f6KitPm4xmoYM6UXOV/8YicR8czrsXy9V1Z/GMqW6OviyW6CQ3xOotMCnSTKLEc8k2gRh0yQndpnkd0OwuQltSV4e9qdgpCa4f+jczsn3dHDmrf1fN3UJJy0KjWX7umwgEqPep6lmpe0+iZwFLW9DZGWqWZ90rnmJIjoGftYW7jAeQuWL5WdXWSlnam</vt:lpwstr>
  </property>
  <property fmtid="{D5CDD505-2E9C-101B-9397-08002B2CF9AE}" pid="31" name="x1ye=34">
    <vt:lpwstr>kikpHsPGHNF7IhoBQf7xKXkQv2Hxo9x9psUpZTL7qfMdIqaMCGAAuEfRBiFUSht6PPEMIkesMInwwvKq0jKuT3dwb1mZpz/oC+tt7M5+K3rgkHt8EjdIwu0e8R3MyOetrqM5BHK0bJ/Tu8MsLdl7axNqS4mADUahmpFibxVBY+LTbgQZGAd7BEMNukzpa9foQw3Mtffeo3GUuCzlSqYSlY8yKVK2IocIkKPFUVVRKppWtQHO0chOw0sR2IyN/NW</vt:lpwstr>
  </property>
  <property fmtid="{D5CDD505-2E9C-101B-9397-08002B2CF9AE}" pid="32" name="x1ye=35">
    <vt:lpwstr>oTGNbpiSgHh5Ob67KhNtHV/3BdQjaLYQI4Ao+d4BDv97fR3bhRbk71vbfNbS0znXlHIkrcA+L07/Udg9pFZyoErjbC0JMBzSCaoSmnR4GzZdK6kRZEhToHkLniku9CF70b+BBc0+6F4RK59vsOwwvyEvgM5vq4Pl+FvaAKxfDd23K/Nr6n2L9QZ1uxyhS8YlO1AcK9YWOHM5ASkPbpwQdcaq2pXKwh8mGIgDrTL+cOMEFkKb/580exNEjEw2nRq</vt:lpwstr>
  </property>
  <property fmtid="{D5CDD505-2E9C-101B-9397-08002B2CF9AE}" pid="33" name="x1ye=36">
    <vt:lpwstr>TZszCDClNo/oOA1FqT9Q65odXDiyfd/yz6kNbdEcRYMrghO/SapfO2rCfD4b8oEa1fBB1OD9qJoz5bBq8b3IX3J+gsLxs3D1lv05n5trLWb6ZE9if79yLWqkCHhnkfiTVc2gjmijo56f1H53teqCdeJy7oWqQn/1z44etdPacW9AXm7EWNivIu+a6s6MX928pRaEsuzSFHlJ/ZK8OymP+VMrWkCFTzo+j1W3QP7L2p1lHqkvRgsGEaixvSFWHyQ</vt:lpwstr>
  </property>
  <property fmtid="{D5CDD505-2E9C-101B-9397-08002B2CF9AE}" pid="34" name="x1ye=37">
    <vt:lpwstr>hCH0mrL3eBJvXVGSpAQpQe5POe9n8RIUs4EBGQdLDhs89Sg6uTmV+AGDh9SPIYQURiKro2sHyLa2yJ1Qxk6dwBnxniC7Jua/wil1AdftPY0jNGjpyFlIWHEU93kcAEwv5y/ZYH0QTj4XFFSzNWxZBXW2ULPen+jR5mxeHyk6iMtY/+EGU1v15sJ39dan8TXZmcFR0+NIVd+TTdlwCyHga+8db1A6KoPsDTc09e5StoBiKk765d55jQ0CYE2IZas</vt:lpwstr>
  </property>
  <property fmtid="{D5CDD505-2E9C-101B-9397-08002B2CF9AE}" pid="35" name="x1ye=38">
    <vt:lpwstr>nNchVwMCZbtjWegKQ+TKhkxz8ykn1WgypIFid6iEiJ+32zpEZ1rU8K7OJsdWqtb7IghvFrfq+AD77e36b8RfvG/DplTIZDgDv7J/pkSx9/PBr5HuhPtQC//sbgRMO2TskV7Qn+YAPlEfiMxZ30Le7cl/2VY7lKTYHo5R8SRJhQbKA2UR5O3n4zb/4jim0sxXB1H6rrbqNpEsQlCG0U1Qhgp991WhDr53oDMuPYpF8OlOBuOdyMijzAtlXJgQVa4</vt:lpwstr>
  </property>
  <property fmtid="{D5CDD505-2E9C-101B-9397-08002B2CF9AE}" pid="36" name="x1ye=39">
    <vt:lpwstr>unJDMRHXQ81057rNsKrbZ4vfSBwIyqE1oxt0O0gXI5Yf7QOqfEe/4E++f+jNGbrKWn3wbJRbVBVj34PxeuCsVXriczkWGlplXAvchLPRITX42k4XcNZz9e96TcTN2QW0RkWBCpGObu2HY6MTHf1Zf1U4ybLW01KbjIofuGv59OPtr1fbsrhbKWwGHGfGyu3Wv0Y9dtmsflTkrilbH82EonDayJZKONwC+BdtGgzhJkG9BSIAmxJy1AiXiS28Y2U</vt:lpwstr>
  </property>
  <property fmtid="{D5CDD505-2E9C-101B-9397-08002B2CF9AE}" pid="37" name="x1ye=4">
    <vt:lpwstr>wB8bgG2xZjIj6u41wF5EVeH3Gn+BczyKyKXw8CdzC4o7SX4JTsTdCX0QCPU34GPilSgztAGbBwh17A7MnI4x/I6kwRYF8O+eI6iR/vOAE+9HplQIE/OWPP9FaJOi/k6Wk77SOCJBsIa7HaT6o9pZgLHeFP3XvwaDG1CzpnDHgY9+mYyBQJ2TzMsf606PUAFYai4sF6GDUoEMp2COyHQdI0kCPC05gDjpjtqvFP11lbroLnY2eW2K+gIpf6VR+Y8</vt:lpwstr>
  </property>
  <property fmtid="{D5CDD505-2E9C-101B-9397-08002B2CF9AE}" pid="38" name="x1ye=40">
    <vt:lpwstr>gclvwHqo4t2CzO75qMk5quKEZt1RVwCpcvkX3oO/kiXJ6DEsFveSi4gyuvg63j19fF25PV39/M2ISEOaa7OVqrApZrEWycqZ4SAkiWm0gt7K+0NlZQztS/g9QPYRhwclHO7MjZPmcab4q58k1CQBtQt22PL8piJI/FUta3/VjN3PlfWFfhIOslhI0F4hTtcYkrWp21nkWNTCiB++IX/5L3UeuzUi9U0aSyhcBUbn/ssJGJbYnfySgFXF797LAU6</vt:lpwstr>
  </property>
  <property fmtid="{D5CDD505-2E9C-101B-9397-08002B2CF9AE}" pid="39" name="x1ye=41">
    <vt:lpwstr>ZOpLZpmr+ZB3bKun/24OdSNAt4oTmZdET6kEYj4wSnFGvxanRJFXZIV/wS3MEUPcW3VUEiKnKKe+JgedYctK45fF3Ecf1CF8D9KLiKYbB4asZRB/rvas/lNGkpwts18fRa2FeU1mFGt4pFslmWUoHjjZ4E7HuxrSlqCQucOzRZhZZGdWLQxAAp6wG7H7QyRkIw/3aKTqmKtrk9E9G8vlbVgI5Tx7vf4JK6RcN1nPx2fC0ITx08+xDAU9taj2y8h</vt:lpwstr>
  </property>
  <property fmtid="{D5CDD505-2E9C-101B-9397-08002B2CF9AE}" pid="40" name="x1ye=42">
    <vt:lpwstr>C0SjRQBRRwetnBvDbYmjvzwlOM30zY4A7B8HjrvVPg39jCbwn1UyiO8OXBNpw0WHUf/MrJB29n/53EVm/1yMlUUOlqX4/gM7hAdEbU6ycKGmVCrDzVa19Y4qETH0rkyV52D6B/TlgAw8s7+OdNvI5ffyMPBz01WpFNzsT9zSphRvBx6BIkIy968qBt9eOMHH2wDle72wty4E5a5YdoBGwsNR7vWflqMLoeMaaOZWXMBkob1tDzmi+S0skCaCZYa</vt:lpwstr>
  </property>
  <property fmtid="{D5CDD505-2E9C-101B-9397-08002B2CF9AE}" pid="41" name="x1ye=43">
    <vt:lpwstr>cYCi/Jf7RO5QtxmBvEvO/yJHvD3Rff4Q2AOmpdrrSS16FXIWqVdF3VisMbp1xFhvhZEhTUYh+0o7FbfyUH9K5p3CbpkO3SCcQF6dzZwVJP59mStOVXNG7tBJ/XJTMAxwBHyKSi+FP4cTE2umdd7+3Mw3AFXzQ6DhPmON8HhmSVXl14FnPd0Lt93iTpXWq4ijmyfHeoUc17EWiX5c1SrTgAFT8pDlwAhMjS57tBRrd1PSucyavNRi/on/64EspgH</vt:lpwstr>
  </property>
  <property fmtid="{D5CDD505-2E9C-101B-9397-08002B2CF9AE}" pid="42" name="x1ye=44">
    <vt:lpwstr>HVMfjgoPPpRFd6vB5Mz5qWnUqf66WaIJWili7576cTQ92gxBg8WuqdlpYZ36pBuOvTlDY4M/QAflUHymzvUeDOmU7xbfMIKVoVZeMWGsCyI4BYPvZjuEJc8LkPzjhVDVqaWuXoKZXQktTSm3erp+JbAgJewNiPWgmN0YmJxT8YJKNSLJ3YUaiSQ57gg6wLFQbm8ZBcCmrOI6yQeWEp2qfm0wF6Uil+WFhJNAHhSGJZuafjIVwhgUAxoktAyZ6bR</vt:lpwstr>
  </property>
  <property fmtid="{D5CDD505-2E9C-101B-9397-08002B2CF9AE}" pid="43" name="x1ye=45">
    <vt:lpwstr>a/FTlYNQJcps6+AnbCbXQA4Fw2P1RAICg9n7qrtkJ3MKNX8NfM3x9UM4LEpuNxoSYe0VT3C8E9yNMrRZ//3/96MMdm9uu0VDE/s0QDGnqNQYptOekM6zc5GpTWZDAXv0df42hWV6KfzNeEa6HsH93dvDeSXiCduJIg6BpOoSVRvO19kbHRmOys+zf73Tonc5cWPAW8UCEFVqmwyGXewV8BEiaxk6HOl6n4ZWruOlkaOiuRJCH2xmD5Zx/vZMmYl</vt:lpwstr>
  </property>
  <property fmtid="{D5CDD505-2E9C-101B-9397-08002B2CF9AE}" pid="44" name="x1ye=46">
    <vt:lpwstr>rHSntzflyvCguVaA9+AxNvvl+3UhKmfb+lnFYWGvj1FHBmvIsOpDKSF7o56rmdpL4kkO9hjhEft+eoOB7a2wGiuejLDEas2oo/MIWs14zQDSVV3HpqiR7yyJ6+gtdIkjNCj/Xl29+W59gw09aEMOoIGHfA88oTLgCx0t7/95Wmtbj0ecWZLhYsvid/+zVWmNZ6mTLaDB+y4o74PyijzNxUX01SpylfBHaLhiooeDXFkKKDnj9lY3/R5hvKxNOC2</vt:lpwstr>
  </property>
  <property fmtid="{D5CDD505-2E9C-101B-9397-08002B2CF9AE}" pid="45" name="x1ye=47">
    <vt:lpwstr>jbJMk6fPTh1zY3wQ46/94IO51cftMlxZfIqW68knLyGGPwn6umnBtvwjLl2hAOXNdwyZl9kNi0BcZcaNJTKrVLW03rjZHNqdl/wpo5pDsQG1m50/YUv9iuuuebU6r5iZT0Qe+lEcsd/FTGMAzO1NgtUedLN+frbW44YCAEaqOm8eAcErB5InyfcsqDCSal8fFjsHVg6wC+i1B+D6SsJw8OL6plhrungeyl5TAh+21fLYQZPISrbaWR9QtyhN1G8</vt:lpwstr>
  </property>
  <property fmtid="{D5CDD505-2E9C-101B-9397-08002B2CF9AE}" pid="46" name="x1ye=48">
    <vt:lpwstr>K8eClHmald0+QsnfvKbjB9QpESWMbN3GEAjA4hMlKWVvt0rj9YufdcVYB2in/u9Ooo9IYjaEA8Tn/GsxVJdJ7m2RAMJXzfCHExz1aPCRqgMWnMElKDky29iNWzcOQJcJICGzQsFLNLQyvkun/By5K7M/vtOi0ra6MFjuLoImzfuyNHU3Y0TEKjd91Q5UbwTOJMz/AOrvOybyGgjgTCtsrbAd/NDSWk/xIyhWzAsTeRuw/rdvvuOk0q4oU0cB9YB</vt:lpwstr>
  </property>
  <property fmtid="{D5CDD505-2E9C-101B-9397-08002B2CF9AE}" pid="47" name="x1ye=49">
    <vt:lpwstr>4p31bgUVrHtg6dqmqpzN/u8V/6VJTqfplcyvc5q7CyXiJJostWayJ8su8UsM4RgGQHoEKGJ/111u1Itq2XVEpzm8VLBZ4NyCzWSr2XtaXwqTUcf8Pp5NDbROZuu/a9k0D5LBTg1oOX+H1Tz6QAhz526JzJH9/loBC/W/ZMAkOXjzRbgZxdilgkMHPIvKuFF5gfUzeoj8qgWCZWTRyoBqmRflsp0tmvOCyQVFlYWSVLSrkb/cLxtVT+OZ7qWTXec</vt:lpwstr>
  </property>
  <property fmtid="{D5CDD505-2E9C-101B-9397-08002B2CF9AE}" pid="48" name="x1ye=5">
    <vt:lpwstr>lDu/GbIiT5ybCtYNll0WbzElVMOVMNxjlA9L042lwErG7h4oXIll6MxygYgLJAVa28UIqeJbunDgiYLiK3N5tQB0lT+dINuvyWgBcFSO8dTYqRlEN2l8LYa60CYtxb5f1IHMwSCtsWdLSU7aT6gm6W6vERQaMuhs22fbDI4aTlJwk7egqjW7ovPIsxDHz3LtzvBCrIg0W4fILtb06J61M01e2sHSWSDoZwAZgksyh7xGlt6v58Lnv7+XrZsJ+pB</vt:lpwstr>
  </property>
  <property fmtid="{D5CDD505-2E9C-101B-9397-08002B2CF9AE}" pid="49" name="x1ye=50">
    <vt:lpwstr>zMA6GaNbsTcOGEavSraalSw4j5moxToLrG27J8tfsw9kS87oYjwS9mNmy7blnQ9RqOp47irgOfLcJBvHKA7gAR2qOg6nRALdDeanyBptyTEuPrY6Ixw2Mtz8vDkjS4cjeuqwE6S1Y3v1dC+wwpIEb4b0GDKQJ3/30HNwOOB8nXtCeB32AQkqKpx33lOy3taiN5JoRKRuvQhg1vd1zADbg5dlHYf60kJgqww0lsbGBzAbqj+AjrvsHaOX7p6OiWw</vt:lpwstr>
  </property>
  <property fmtid="{D5CDD505-2E9C-101B-9397-08002B2CF9AE}" pid="50" name="x1ye=51">
    <vt:lpwstr>P07t373DP6v0jyG03ERMXX/PvfLnLjR3WWX4v5oP/2qpMI8KKXJSq8wxCpkrMxV/6aEmTOLH5zI/tJ3p2GvCAvOGClt2tstXRPA/IkhlHQuCeqEFLxWxrHdePHgaY3PN/h8irMXpb+F2Lxys/1jwWN3an15OxghjgQoBk26bTtUHatzYVZZbsnAXX02nhUYKuWhrGqnjNN22fBXj38AwXxSYeQbnZeuRCpeNUbDlTy2jmbYwdd/4AwiswtP/JeG</vt:lpwstr>
  </property>
  <property fmtid="{D5CDD505-2E9C-101B-9397-08002B2CF9AE}" pid="51" name="x1ye=52">
    <vt:lpwstr>l+T1j+nwDEVvo2gbKbBRmrWIwK08/fOCY4VLUyBIWqFevs1ALE+iRjqnSjD7Ryw/22VKg75NjA6FgJX3mAhYpozQrNufPWMKAA5d9sFQpaZoB4T+YTFdiD64+KpkPFkU17rzDBMIYAns7m9C1fnPQkHMTSa74aE2L15PxEgcxvbqkTg2/cSnXTXAKyIWIoSdPGvxz7JRi6ou9kHtrzw6SBVKIQeoIVz7/pu/3ajqZqX/NFL9La/+dxRccRbscDP</vt:lpwstr>
  </property>
  <property fmtid="{D5CDD505-2E9C-101B-9397-08002B2CF9AE}" pid="52" name="x1ye=53">
    <vt:lpwstr>zg1TELYis0TOuCBTCQj1va8WJjqLNW2AwA0AJuwZ/xnLTucrcEV2EcKpJ7NmXbRHOueAYuEx50Srcg/vSinBaQga/yYH/6TQTqz6c1hD5kXe7gxX8h7YuIrZnTIqQn5wRySLPD8F9N0kUJ9uk5SdDPtCD3DNr+DE89B8fyPy1Fm+GB6wL81E0xQYDtTyKbwZmFv2oUBF8gVSxwqks+RmHiiu4o8bHlrpScJEWdHM0osxHVQ8UTTaA/ykyuzbei1</vt:lpwstr>
  </property>
  <property fmtid="{D5CDD505-2E9C-101B-9397-08002B2CF9AE}" pid="53" name="x1ye=54">
    <vt:lpwstr>Nn/IsSn8BHXKO9RTxBzSZr/kJbccATLARK42/0CBb8Mrfqrtrt4Mb/u1pptCQET8Sv14eEhodPPuziJLs9S8kY+H4SroOMGCX5nkvtD83g7eKQmMbdcHyxTelmV4X4MaPwtWO2xfpA/JXpJLA7gPu2V4G/XtjtQDoS79Zqd2n/mlP7eVlsC3M7MjOEspsBP+vCymSLV+Z7GmyOiGipjBYRMVCjx2T8IfpcWvEV/d06uf1Fe2owkrQG29pdVpFIg</vt:lpwstr>
  </property>
  <property fmtid="{D5CDD505-2E9C-101B-9397-08002B2CF9AE}" pid="54" name="x1ye=55">
    <vt:lpwstr>bxd9QoUG+QdVbV4KG/AJzwg5jKPMiKP0On2nGHQeOs8MdzQPwUEwhXI4+TbKh8UgdBjmHZyobjQoK2ACjsUSesRyVBk/sRRxnk3/o7HWNr/v/6M42DiI/d2AQ0v4TUyDbKNXCcrMvrHeAyxXZkISlChHpdHGGkThNbiYYwZKgkdx+pfQL3E6c9Wos25mDY3W1Fy1Y3ogaUXE4hPdUI0unt/CjSOMG1m3Dj8+Xspwr1QBXACU54S4fQqXJZJRRYk</vt:lpwstr>
  </property>
  <property fmtid="{D5CDD505-2E9C-101B-9397-08002B2CF9AE}" pid="55" name="x1ye=56">
    <vt:lpwstr>eTCJdu/+w2HLpejX+H1HtQZxHaGYmZGCatopz2/3/tqBHiVbkJwAinRbL2mgV/4LMV1QRueQJQZEl7Asm3Tp01DuHRNSPHi+v3w+zeAPQZZDPfmS6qrZMf3smUvsHWy0RuekAm9LohLAACUs9y9GXFsYNM+GPlSd3piJA6a8pAQRtYC/Z+j4Z+XpcNh2rCXGGuu3jokF6Y/9wVh+OAiFc67Xl4SCXMwPzFVCnqwKz83fMCPuTcsLa9LFi8b891R</vt:lpwstr>
  </property>
  <property fmtid="{D5CDD505-2E9C-101B-9397-08002B2CF9AE}" pid="56" name="x1ye=57">
    <vt:lpwstr>O4Oc+q+Q9pLaTv0m1PgNIGsVe+14KiJr+X6cf3ZfVANIiNOhsf5KLET9WYijqpp6/9O7cHZ1aCzX+Fomn3OWP3RFCdwmP0Hkt2g6lWJq5UzMVUXrSPYMCqANCwbNxkqeg7MyJ1+DoQTCgz2Ew2eXbZv82WMFIKyJYhFEQOBeDHVFB6b61NQ8xVbC1anUYlaSx1hbMri2rKR/Q31n5ZBh6A2gci/SzM8HUeMyiXRA7rRHO5JY0Axogh7zzedZLEG</vt:lpwstr>
  </property>
  <property fmtid="{D5CDD505-2E9C-101B-9397-08002B2CF9AE}" pid="57" name="x1ye=58">
    <vt:lpwstr>0csjGFkt4UsRs+L1CunoqMNaTXpXX8SX5qHA0ypVgbu7dnQOhdVHFzhLXLB2aJ64PbpuEaq8aouSr2awscHw48N7iM/rNZU9Yw1GZ09IJ5W6LHzmmFXIOY35vAmVnShPIHwjZbBSP5N3GX5DYZR5TF6A7gVuRH7LIqCPaZxtbxVOdqY105SfPdEXR2rvd/+iR2RO2VcnEUjsHaWHU2Az3UMekbrxXb0ax0HQyGKrqPVETHAXMFFmPVxa/uWiPkj</vt:lpwstr>
  </property>
  <property fmtid="{D5CDD505-2E9C-101B-9397-08002B2CF9AE}" pid="58" name="x1ye=59">
    <vt:lpwstr>48tB10WkQMdbELhfcBURnYe7dSnE8Fcxsbuy1o0IEVEqd5ZCxRlMcPJvrD/mZ2YXLqaz7F7mRsAY+TfHjbnveUtKY7suMedTkzyC42uBqcsRTENm8yYSSlPwZtkZYC1dQZCBLA7/zOwm+i/ic4WL2iYyeMxDLmtxqOCnhA0LiPFTo1fkyjvaKP06NtS/ggcqTr/EmuOpJ9oTv3XXPt9gG8LATriO7ZVd40ZK2zcmL2qac8CnjoO1TLv2p142vOm</vt:lpwstr>
  </property>
  <property fmtid="{D5CDD505-2E9C-101B-9397-08002B2CF9AE}" pid="59" name="x1ye=6">
    <vt:lpwstr>t+tPknAFfYWTAumR6rox4UOASDMaAecjBCxW5jb/3B1GEmXD4HfVlv74312JYBoCOkpIKbsO735dTW0MbU7gHbJA1mWazqkGSsF6//yqEmyyX17UBn7n57EcFmrsTHFsgw6qOFWsrZtcAVGRv/8+Vm3RnT4y5Rc36oipiYjZXWH5mb29/+bmh3m6E9oJNGgU2VwwMHGWRJ3W4o3GhMoXzEhHX1SyrYHqNl8jCLsUyeNylvShpax+iXJ94L5cWc6</vt:lpwstr>
  </property>
  <property fmtid="{D5CDD505-2E9C-101B-9397-08002B2CF9AE}" pid="60" name="x1ye=60">
    <vt:lpwstr>EQGiZYPSPbLjp0IQ/YhPVm7qrFU8ITkPYns/nshIaZ4xrcKt6P/a+xiQ/NAG2/Gy4Kj3N26tHwXV6/VncV1uRs0qCQKtgVbsWNzPB4Mu2xa+nuWzqNEy9fBAtCeet/SNeduYk9Wshj28Jh3i9KJ5tXMhRoV4TgtUlr1ka8uV4ZpCctu8i1EQYg2rdxJ+DeVnH4jSxgYhav1YLAZ/KWVupx9xWsR9CKF9EwngQq0jGDZ9jfBJ80MBkxi5e6aU6mr</vt:lpwstr>
  </property>
  <property fmtid="{D5CDD505-2E9C-101B-9397-08002B2CF9AE}" pid="61" name="x1ye=61">
    <vt:lpwstr>X1cxpsG8+F7Gm5dzoDo2/HQm5cLh1bjKkXuNTnovrAjFFsl4nCf1Bx3SF8y7zUT7K4ID4+5FRHZCgIxT9nNnNg5+uh9Y0AiT66daeUPtfL3Xx25OgwvnWH8GPqOXZihoyBcaT5YkSeolxyNjvLy8qJT3JVn0VnLTnLlSL5cDmjoczAfQjZrufBEl1H44NxpKYMes6zefPcUC72/vZAR+5+LsGTn6eGLNh42nJLZj6LQyQ1esqP9dqc7rfe5cpLf</vt:lpwstr>
  </property>
  <property fmtid="{D5CDD505-2E9C-101B-9397-08002B2CF9AE}" pid="62" name="x1ye=62">
    <vt:lpwstr>HUxI6lsLZcSfWsUC/p5EravQLF6KYNb+pCeL9RDS8ad7VvORYWw58exQxlKspzgB6V8e5e1XqvlzWaXlGy+fcB2fv3LoktTX/cH/8o8oYjRRSaRC3RAdkK5yR6r81D4zWFqIi+lN+YxztvhM8gofRrPh0arbm3q61szNJpuk2rhlnkNey0yWjaPuInHJezKsF7gWD57QTrPKGjJhsPeI7Q7syPJoglEhPBj4XKRtlFxfV9Hw0t+GvEXDmomY0g3</vt:lpwstr>
  </property>
  <property fmtid="{D5CDD505-2E9C-101B-9397-08002B2CF9AE}" pid="63" name="x1ye=63">
    <vt:lpwstr>ShZnRFO+o5lwR2GHeKvzRlv22LtAOOMcuhLS6OP+Udgitn8XQz0pyd1w/3+mG1LeeEvfoODtH9dgA/4VUEi70qS+fSUQr2aDAToUr3q12Bq2dTe35pM05qvGpUicFm6IEKxD8ArKbpKNJOw46aeuMUtMLQ4jkzKRBbqtlmQGZ69axv8yfufD9mpSEHdn4r7B+WLGZGhaWOKCsLSMcw6U5DmnM48ZD2yf7pan5geQ4gx9RQpkEBd5gtWpSWXl1OG</vt:lpwstr>
  </property>
  <property fmtid="{D5CDD505-2E9C-101B-9397-08002B2CF9AE}" pid="64" name="x1ye=64">
    <vt:lpwstr>o5zy/LLFZv2Z6gPQKukW8asQnyMcw6K5px8KRzgoaRwiwUsWFKrUnHBqWLnCgcTb/7w/G95O+jip1uywyXV4odEyj4p022KBvcxfufuCyl6TEmUT1elFzcP0xzAJCdLJRh1yoTwblr7ecMPcQPRI1F9JI64Z40sUJEW97+2psnOhBU1OoON8bKUBjTCAbVax8xjY5m7YQLiCiQ2zF0yIYZ9+dnsyGsRZWyxcr/hsKeDspBXvYRPCd8XDrkM1xnv</vt:lpwstr>
  </property>
  <property fmtid="{D5CDD505-2E9C-101B-9397-08002B2CF9AE}" pid="65" name="x1ye=65">
    <vt:lpwstr>GtrWZQZYUP1Sc2uFX4b77EX6OZ7YP5+Ua3xW02BHD/fi5x6PrkE7HwchCkSudjtDnO00psSd2UYvWd8NJ1LBfy7FK/auWHBJqrE6WnzPqOjDVZDveOxezqbAAK6QhrIfb0H5luiZab356rEy79Rqk0ns3xPXKKxGvbqd4iEZq6ICUfMDpa6VfISzpjmbI+laC7SKPj2RNvq6KSRfLywkC7i3RUgOcKd20I0tL191LUuILCBS3VPHNzn8dYwd+sv</vt:lpwstr>
  </property>
  <property fmtid="{D5CDD505-2E9C-101B-9397-08002B2CF9AE}" pid="66" name="x1ye=66">
    <vt:lpwstr>M3Bj2wKSfp0gyj+F1zNB34EEeEQlR2T2RN2PJraSfgEfSxdQG16sW2NGo2jKawk32zn3gRvbLejcNb/VFDAPZUz2AGtUjI/HfOCNmppOCDX/QMLX0o5kjIv+I+UUdVhFoeTpiJnfQsS/Np74DW2JxnFWe6shhH2k4h64zN10AygYvlMg5on/VAvp09HIp1/jTo/z9Vm4X2r2Kz1pYVCKLoBxEwOAQvGHxwtwx3d77+cbPOu+ucvdeqVmIBkAw/X</vt:lpwstr>
  </property>
  <property fmtid="{D5CDD505-2E9C-101B-9397-08002B2CF9AE}" pid="67" name="x1ye=67">
    <vt:lpwstr>qYGhjmmstgeu3+UN5w0F2vggtheLeZDrA9NzkIpwcVQgks8BkMz8BxV+3EoemKkGIhPxyjaHiH1ItN/ePGtQSSIcRl7h9rH4mbFtYWx1j0TEj44DbVeF0pjCOFeXO/l6p+/zcZKoFwNi4LtcmupaQdT9vMGIig6yDBzaqlZ9mchgcurbYiRKOQJW10gBvBzjSNe8Bt08WURoLv6oVJ0LJzdp8HQzb/1sCVTn95QYNd8hS1gBYLxGeyZTJLGIQmg</vt:lpwstr>
  </property>
  <property fmtid="{D5CDD505-2E9C-101B-9397-08002B2CF9AE}" pid="68" name="x1ye=68">
    <vt:lpwstr>CmRMLOAJrvTljnMrOI02gUJXgoqI2MKwxtAtP+HfH851T071XiiHX+lDrjq926ub5ELdmoPtP6sI4S9hg6VbXnOXH3PgXT960/PZBJyMEDwFwzdggIJZykod2L3kypt7kD6bXnBp6q7yWHHyV7nC69fmDmYsJTIYR+iD9OUY+Wk4iSPbgnCx88oPOfa9hlS1eJ2xDlfrkPNiW0JGZwpLMmAZtcdh5IpBDuTUKGcRRPrcCoa/gENTbs5h4zg+Txp</vt:lpwstr>
  </property>
  <property fmtid="{D5CDD505-2E9C-101B-9397-08002B2CF9AE}" pid="69" name="x1ye=69">
    <vt:lpwstr>OUuE1hoRSa572IheSDP1wtByes7mAWaqbgPByutBHXlrBxYkZPpsXOMH5jWHU+RC3tpey7sRRllaklQ19P+6ZZIO0gXdjuYJiEnxeI5NEh1Hl/QZxq3qsiI4/2jxkObsoeQE4cYavO7kyn7qMc9aO4fOyAlAgyTGKPiPesqtMKLYhwQoF4Lefwt1N0b1WnmU50HIv8nkzqQYDTlOGMYwWbzW3kDoS1Bi7xbEcQXHtP3m0uiug30zNiEncHVxzSv</vt:lpwstr>
  </property>
  <property fmtid="{D5CDD505-2E9C-101B-9397-08002B2CF9AE}" pid="70" name="x1ye=7">
    <vt:lpwstr>AtzoX1L4EHngE5xihL1D/8bJIOVr+CcDniDWpdNbdQ+TfJqShHWUN2ZZG61mm5iYz6squ4tD7ElUZsK4EIqc9CTD+FvlBGKesgu6GBfVq59V1Sf1fsZAveCUlrmEGtRAWm+olCvZOFTQ/a0pWivya/Ea2ZZvNnJMNNbEHANaTDQVaUFLRTDk2/gTzlq56aEpwJz6buQduZjp0Eh2SauZ1tSKq6WJkC6HtvtpjRwPUpSIaivkq6N0/kWJ4lNm8u1</vt:lpwstr>
  </property>
  <property fmtid="{D5CDD505-2E9C-101B-9397-08002B2CF9AE}" pid="71" name="x1ye=70">
    <vt:lpwstr>6GZZkcvmY8TdOD+Br384P7+azookg9U2nWcK6vDrE1WEbd1WQbeSnH25gee0oTfyy9r4BAHKwn5J1Y333l9GiwL+2q6hCwRzmDMm63GXjam5TuliHH4RavcnOjcQi4FsL9dCDcrEyzb2BwoZnzfvMbyvEbaOyhgPe8WhJlWwFJ2svvEbrgvnCf69nxIdSwdLu3aglHMH0aqE7FXW6dTtR3ELrzklGH2+xqpsWaMtGJGu4AtY6fiEiR3QcY4JDBQ</vt:lpwstr>
  </property>
  <property fmtid="{D5CDD505-2E9C-101B-9397-08002B2CF9AE}" pid="72" name="x1ye=71">
    <vt:lpwstr>EwsReK2QPQO1HIdewFWdim6MYDFYoq7MDRaPmnaZ2kWEFUwFuu8F9Vr3mANi+yKoxeXbfFj0HSO0gxUq/vVJ8j1oPcr18hCTyOYxiuDH5pBhp0KrDu6uimgT38DsBPTV3Sc77n4kEO0WjWj+YXw2cXajxxMfisLqgreEXf7vY3Rp0xAgE4368jTnngKCfxfEKwMXHSngC5EXBiSwqgmrwZq8jtc/iPPjknHSyh08VCsq4RReYmmjSaag3l8k+W6</vt:lpwstr>
  </property>
  <property fmtid="{D5CDD505-2E9C-101B-9397-08002B2CF9AE}" pid="73" name="x1ye=72">
    <vt:lpwstr>MHEieOmCbWIP2lq7WwA0F2ByXTAf2okUWhvtNSoo39AWz7g7rRok1b6o3rPa8lGqzaiH/JZAT5Pe3IRxokdrRlfta1p1se7yVw1KU+Mv3dX9Sr3HyzBQH9j7HYEyWl4fHl3OvC4ldUS0sbKAlIkAMOvhLd1EqykNnZW1Q7q4r8B/tX4txRpxeaml08daW8Q+jQU29O5eKhgw3E+eFqJJKCWP/9od/rZJ/COCbntJaavcMLf1D6+7ivhBwtwJxhO</vt:lpwstr>
  </property>
  <property fmtid="{D5CDD505-2E9C-101B-9397-08002B2CF9AE}" pid="74" name="x1ye=73">
    <vt:lpwstr>sRps170XZFRDvnNtmgcrOrkdpYX2pEcTMqGGy2X14UZSqkpSkr5kK6MBpIEmAPhgqvexHnwO+v/V9M32WkNyVOEVGqBAAYzxQP6zyyePFyhSvah1cN5Gh7ac9UpAlNltsC6m8aLgDKfkt1PfsmxXVzSAqkYwrMh3FbyMpVUr+vqbLz76Ev3KYYeCxAzpTiD3X3y5bBV0+uiOGWzrWsrd/UEJwo1RWilWLaRHJ6oOvkLe8Z8xZwpqXP7t2Sa0520</vt:lpwstr>
  </property>
  <property fmtid="{D5CDD505-2E9C-101B-9397-08002B2CF9AE}" pid="75" name="x1ye=74">
    <vt:lpwstr>3tSpthPJH5ajg2E1+j05MwEgtawh4ud0L8F/RXy3JFNRWB1wPsthS++gR/XY4zrD/id25ZzCnlQPJRXxwx1abcVJTOIychCMK9VeXIQRjg4kZvmjdXzPfpJ/yLtUj0dUuSP8oiDMqUtx8azD4fzT6675fhZ69qbkKY7/1H4ynXJmEYYkUOeMN+hekCboyntntz6t6B4vWZ0pCqt2sfyKvCdqD543wLitexwLEo3UhsiZO5+dVD9YmaRPMwmfzOp</vt:lpwstr>
  </property>
  <property fmtid="{D5CDD505-2E9C-101B-9397-08002B2CF9AE}" pid="76" name="x1ye=75">
    <vt:lpwstr>ZWbOFbfv6q5OCv6CZeK/XCVifYEm45jNbrkntVKD47wZdxj/OBfyBlQjrlmzCwgnejUHid0wSp+oW81qltO3zKXiiOc3DiCgFkoiET1gIc1NuHOkov79SLrsOYFN3sg/kI1vAlDC3lnpH6IsnyD85nEOIe/vycGM01rjO1llfE+1Czefp4R9WZxrytc26CFokRkhH4uMiC961ACZ527c5EYiYuM8j/LdC+R160JKfD50br2NEL+9Mya1H1iVYUW</vt:lpwstr>
  </property>
  <property fmtid="{D5CDD505-2E9C-101B-9397-08002B2CF9AE}" pid="77" name="x1ye=76">
    <vt:lpwstr>ljATLkgJpj71V4nndKRznDZif84iC8PF/LrwcbfkM/fEZ+ke3+bdvr7UiYGZh8RRICiBDy7Cds7lA6baPgYVWD33xP20D/1IaQnPTXoDxETO6AM30PwNsCuuhVRuoDyx4UL5uS8/4jMFJrO3laPTdtEYMT4zPsEEWDhcQRUOf65DvkMFOa3I/tsvrFlUTHNQ3QafN7PjCuri8MIQTmszk2guhP1Q6tQyk3zQ1kZKYCPS1RTJ8/OEQI6V+6a7qIW</vt:lpwstr>
  </property>
  <property fmtid="{D5CDD505-2E9C-101B-9397-08002B2CF9AE}" pid="78" name="x1ye=77">
    <vt:lpwstr>hkY2uYg/NWcT+wFg5jeO1pRCCKekKgCcDKnABP9i3TSCcIFAUMSMExJ54kFGgnEH4OPmB7D4aDlE+AnhFt30OXXdebacIo0k/dhQja8dC48LtGjjyPD913PSjcxuYP2RFTBb9sbCjN91GeetMfh7sh/mSi1NoErzKL3R9aKXdJgoeVVdPsCZ8WVM3moDoIbGRMmw1GKoZldh5CO6nx0hj/bfGyIafgMzRrfR4L/bQntr44po6bzS8OWioCcZn6O</vt:lpwstr>
  </property>
  <property fmtid="{D5CDD505-2E9C-101B-9397-08002B2CF9AE}" pid="79" name="x1ye=78">
    <vt:lpwstr>Gv6AACtc5EG4xK+Sy1k/9bRgY88egKr2QhaepkkLf9/tYT2oyWDooUmc/yKm0pS9B+lp+CtOhxMLTWPR0AnqtGwjBV2R5/zbGQ65Ww0baJXzpm8OQa5DWNXg5FO0DRc9ADfEoDzRGITVTQJ+vscP8+DGUugEAEI6hxihNe+LiswRh9EGyIFVwA7prBBC0NQB8lZoDyL0cHpE30rtSsN/da8NhJtqAeRNBg+80Lx5xosdMKkB+15GGwZiRXW1NBB</vt:lpwstr>
  </property>
  <property fmtid="{D5CDD505-2E9C-101B-9397-08002B2CF9AE}" pid="80" name="x1ye=79">
    <vt:lpwstr>EtqIqn/xoLouss3ChJovXzoFMzoxVItjFaMozG2VzbXSerRuI9lMSZrn0/FbCOICihvZFXKUeVFlD27vbBUPl1C791e3/tofCrUnsURHmLa/62lrShR2nQB47ktIl+r+8E/V183EuoZpw+s3ItImI2NbvlFDWPKknU8U9cAR2P/3bJrg0T/PhgAyc+HU5u7TyVtV2VCgNuSgm4DYR70S1TPUp1yKrppjMAFr86vA2RArX8/lJYopdZmehNdXwCK</vt:lpwstr>
  </property>
  <property fmtid="{D5CDD505-2E9C-101B-9397-08002B2CF9AE}" pid="81" name="x1ye=8">
    <vt:lpwstr>J3RNgpreKcz48VJVHyUWXmgQNCIUGefZNhs9ptLVArcak/2CxH4XxQMjD5/BTWAA5yF9H0yD1fUwy5eY82jtUQ+ctSSQ8oq/Amh51iqy6vQ83OhQpu8pCcoiZkrR+LRXiJFjqTUFD/aMmiUfZikKwX7y4zmjXWVLTiVljleBX01o8ubjJEmYSiVYOfxqxWkumPBcCaUVDXsOJkna15aALwdDolwe2FbS1hDaFiTvqSXl/LJy995JGn2Tkbxfqfd</vt:lpwstr>
  </property>
  <property fmtid="{D5CDD505-2E9C-101B-9397-08002B2CF9AE}" pid="82" name="x1ye=80">
    <vt:lpwstr>eXsotExKsb7XQOK7N3lZxjcDnZHPyTgvjSQeamHeA7AgFPyN1OEbQY1lP2uKv4YN4PM2GDakQd+lKvXmMclVyRQYDL4/I5I5tcDzDVCNavfjfe2AnrmZXejxqGLdAYpbXxSotY9F6AKl3o8b4nAI27lOTyENFKknEUPiorA+wUEmBRC1W+HiARXt4rK3mDJX6rZ+bHtRGOnRNp//IhfHGTDQjHS7hljrsmquPSesce6333hakt1cdLQnq8nJFd2</vt:lpwstr>
  </property>
  <property fmtid="{D5CDD505-2E9C-101B-9397-08002B2CF9AE}" pid="83" name="x1ye=81">
    <vt:lpwstr>IxARTFSeYGXuMKgwkW+WJpe8R0JOZNcfNszY1jknxGFcbfbwiRfppAuycgkpxZeKq0zChXRhtCu+LYJGf4kwmdDpkTWLFhTgwZXbYni/R1Oiwk1Lxwp3bLz0JfVSxUKVddphdGK+nQ6xXcHg+JiZ1KKD9Br3oV9437RG95lZZczzCZhRUX7y4AGyerYNxuSB2jo3f6p00YtHulEfioQz8TkSlJYnXrDtQcrkPlEIKM4UlHijBsDipTiYPNuu3nb</vt:lpwstr>
  </property>
  <property fmtid="{D5CDD505-2E9C-101B-9397-08002B2CF9AE}" pid="84" name="x1ye=82">
    <vt:lpwstr>u+Kr8ESRv372td6eWiPrqv1k5Fs1Qz20LFmt5umV8aICR0Kj2z4Uh4afbNox7SVY1atTxI2lvHqkdYXTyJEPRKhhOI8sYovrRh0dhVpL0kBu13I9z5rNA2xzmk1I/4S7U94LSCQRrbbrMRoOUz/rWBEDGcEY9866rRPjg8XxFXW+8l9LUK2JUZzR2uaQgeUp6pwYGMOQJDgvuUNc1hLdFKJem08XJ+Hkd6lXAMyqpHlxV+fmVSvCWhGT0Hyz+nw</vt:lpwstr>
  </property>
  <property fmtid="{D5CDD505-2E9C-101B-9397-08002B2CF9AE}" pid="85" name="x1ye=83">
    <vt:lpwstr>Hx7ZZRPVUwus2SfV0LIKR1mp4pRmAUjBj3zJ3zOw9xbVuw7FYN28oMP87xTuD3/KFTRvpbU7+FFImEKKlGVnmcYEwRub9+9YmvXonQ4w7qvyXtA9lBcdzYlmPlY9JS+WvhNtDwr1/Mb/Rv//QfULpAwTFIAAA==</vt:lpwstr>
  </property>
  <property fmtid="{D5CDD505-2E9C-101B-9397-08002B2CF9AE}" pid="86" name="x1ye=9">
    <vt:lpwstr>OxBL5HvRLpNt/c1gXhklC4Wg5fys1DIU1jk9aGMHT/UqzCMpCgsKiedmctAGO2srXb3Cs2RWRxERxm+8JpKuWYoyiAqji7r3xT/R1Hum2+DBKO3hanBCtKyLHMp2zmhTPWZoeXk/bUM+JPZzkcmWwkSJqnhNirfYvASgJewS6cwDu4O9GN0Aiz6JJr4p19gORnjnfOYIUgVAJIK0R9wHaC19cAo88rooX+8ldfPM8cv3iFwQWfx0W75sX+TxxQp</vt:lpwstr>
  </property>
</Properties>
</file>