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BDCE" w14:textId="77777777" w:rsidR="00467087" w:rsidRDefault="00467087"/>
    <w:p w14:paraId="2D0422EA" w14:textId="330B0731" w:rsidR="00C72928" w:rsidRPr="001401F1" w:rsidRDefault="001401F1">
      <w:pPr>
        <w:rPr>
          <w:b/>
          <w:bCs/>
          <w:sz w:val="36"/>
          <w:szCs w:val="36"/>
        </w:rPr>
      </w:pPr>
      <w:r w:rsidRPr="001401F1">
        <w:rPr>
          <w:b/>
          <w:bCs/>
          <w:sz w:val="36"/>
          <w:szCs w:val="36"/>
        </w:rPr>
        <w:t>CanHeader (the frame metadata)</w:t>
      </w:r>
      <w:r w:rsidR="00BB506B">
        <w:rPr>
          <w:b/>
          <w:bCs/>
          <w:sz w:val="36"/>
          <w:szCs w:val="36"/>
        </w:rPr>
        <w:t xml:space="preserve"> and </w:t>
      </w:r>
      <w:r w:rsidR="00C72928" w:rsidRPr="00C72928">
        <w:rPr>
          <w:b/>
          <w:bCs/>
          <w:sz w:val="36"/>
          <w:szCs w:val="36"/>
        </w:rPr>
        <w:t xml:space="preserve">CanPayload (the 8 raw data bytes) </w:t>
      </w:r>
    </w:p>
    <w:p w14:paraId="3DE5F7F7" w14:textId="77777777" w:rsidR="001401F1" w:rsidRDefault="001401F1" w:rsidP="001401F1">
      <w:r>
        <w:t>module Drv {</w:t>
      </w:r>
    </w:p>
    <w:p w14:paraId="3A66A3A9" w14:textId="77777777" w:rsidR="001401F1" w:rsidRDefault="001401F1" w:rsidP="001401F1">
      <w:r>
        <w:t xml:space="preserve">    struct CanHeader {</w:t>
      </w:r>
    </w:p>
    <w:p w14:paraId="0EA15793" w14:textId="77777777" w:rsidR="001401F1" w:rsidRDefault="001401F1" w:rsidP="001401F1">
      <w:r>
        <w:t xml:space="preserve">        isExtended: bool    // standard (11-bit) or extended (29-bit) CAN ID</w:t>
      </w:r>
    </w:p>
    <w:p w14:paraId="5EA95953" w14:textId="77777777" w:rsidR="001401F1" w:rsidRDefault="001401F1" w:rsidP="001401F1">
      <w:r>
        <w:t xml:space="preserve">        $id:        U32     // the actual CAN message ID</w:t>
      </w:r>
    </w:p>
    <w:p w14:paraId="21D4A477" w14:textId="77777777" w:rsidR="001401F1" w:rsidRDefault="001401F1" w:rsidP="001401F1">
      <w:r>
        <w:t xml:space="preserve">        dataLength: U8      // how many bytes follow (0–8)</w:t>
      </w:r>
    </w:p>
    <w:p w14:paraId="75B61E80" w14:textId="77777777" w:rsidR="001401F1" w:rsidRDefault="001401F1" w:rsidP="001401F1">
      <w:r>
        <w:t xml:space="preserve">        timestamp:  U16     // hardware RX timestamp</w:t>
      </w:r>
    </w:p>
    <w:p w14:paraId="66BD1A52" w14:textId="4E9CDE51" w:rsidR="001401F1" w:rsidRDefault="001401F1" w:rsidP="001401F1">
      <w:r>
        <w:t xml:space="preserve">        </w:t>
      </w:r>
      <w:r w:rsidRPr="001401F1">
        <w:rPr>
          <w:highlight w:val="yellow"/>
        </w:rPr>
        <w:t>device:     U8      // which CAN controller (VA416x0 has CAN0)</w:t>
      </w:r>
      <w:r>
        <w:t xml:space="preserve"> – </w:t>
      </w:r>
      <w:commentRangeStart w:id="0"/>
      <w:r w:rsidRPr="001401F1">
        <w:rPr>
          <w:highlight w:val="red"/>
        </w:rPr>
        <w:t>What is this device ?</w:t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7FA7A582" w14:textId="77777777" w:rsidR="001401F1" w:rsidRDefault="001401F1" w:rsidP="001401F1">
      <w:r>
        <w:t xml:space="preserve">    }</w:t>
      </w:r>
    </w:p>
    <w:p w14:paraId="5D8577BE" w14:textId="77777777" w:rsidR="001401F1" w:rsidRDefault="001401F1" w:rsidP="001401F1">
      <w:r>
        <w:t xml:space="preserve">    array CanPayload = [8] U8   // exactly 8 bytes, the raw CAN data field</w:t>
      </w:r>
    </w:p>
    <w:p w14:paraId="3BB86C26" w14:textId="2AFC5AF1" w:rsidR="001401F1" w:rsidRDefault="001401F1" w:rsidP="001401F1">
      <w:r>
        <w:t>}</w:t>
      </w:r>
    </w:p>
    <w:p w14:paraId="13E05960" w14:textId="2A519F06" w:rsidR="00C72928" w:rsidRDefault="00C72928" w:rsidP="001401F1">
      <w:r w:rsidRPr="001401F1">
        <w:rPr>
          <w:b/>
          <w:bCs/>
          <w:sz w:val="36"/>
          <w:szCs w:val="36"/>
        </w:rPr>
        <w:t>Can</w:t>
      </w:r>
      <w:r>
        <w:rPr>
          <w:b/>
          <w:bCs/>
          <w:sz w:val="36"/>
          <w:szCs w:val="36"/>
        </w:rPr>
        <w:t>Message</w:t>
      </w:r>
    </w:p>
    <w:p w14:paraId="2E247F7B" w14:textId="77777777" w:rsidR="00C72928" w:rsidRDefault="00C72928" w:rsidP="00C72928">
      <w:r>
        <w:t>port CanMessage(</w:t>
      </w:r>
    </w:p>
    <w:p w14:paraId="493B5DBC" w14:textId="77777777" w:rsidR="00C72928" w:rsidRDefault="00C72928" w:rsidP="00C72928">
      <w:r>
        <w:t xml:space="preserve">        ref header: CanHeader</w:t>
      </w:r>
    </w:p>
    <w:p w14:paraId="0587DD27" w14:textId="77777777" w:rsidR="00C72928" w:rsidRDefault="00C72928" w:rsidP="00C72928">
      <w:r>
        <w:t xml:space="preserve">        ref data:   CanPayload</w:t>
      </w:r>
    </w:p>
    <w:p w14:paraId="1D832832" w14:textId="483BCB34" w:rsidR="00C72928" w:rsidRDefault="00C72928" w:rsidP="00C72928">
      <w:r>
        <w:t xml:space="preserve">    ) -&gt; ByteStreamStatus</w:t>
      </w:r>
    </w:p>
    <w:p w14:paraId="4FD94473" w14:textId="77777777" w:rsidR="001401F1" w:rsidRDefault="001401F1" w:rsidP="001401F1"/>
    <w:p w14:paraId="523F3533" w14:textId="40DB7FED" w:rsidR="00C72928" w:rsidRDefault="00C72928" w:rsidP="001401F1">
      <w:r w:rsidRPr="00C72928">
        <w:rPr>
          <w:b/>
          <w:bCs/>
          <w:sz w:val="36"/>
          <w:szCs w:val="36"/>
        </w:rPr>
        <w:t>CanFilter</w:t>
      </w:r>
      <w:r>
        <w:t xml:space="preserve"> – </w:t>
      </w:r>
      <w:r w:rsidRPr="00C72928">
        <w:rPr>
          <w:highlight w:val="yellow"/>
        </w:rPr>
        <w:t>Is this driver specific? Scope for UCOF ?</w:t>
      </w:r>
    </w:p>
    <w:p w14:paraId="76E06792" w14:textId="77777777" w:rsidR="00C72928" w:rsidRDefault="00C72928" w:rsidP="00C72928">
      <w:r>
        <w:t>port CanFilter(</w:t>
      </w:r>
    </w:p>
    <w:p w14:paraId="19F24F51" w14:textId="77777777" w:rsidR="00C72928" w:rsidRDefault="00C72928" w:rsidP="00C72928">
      <w:r>
        <w:t xml:space="preserve">        bankNum:        U8      @&lt; Bank/Mailbox number</w:t>
      </w:r>
    </w:p>
    <w:p w14:paraId="7FD992E4" w14:textId="77777777" w:rsidR="00C72928" w:rsidRDefault="00C72928" w:rsidP="00C72928">
      <w:r>
        <w:t xml:space="preserve">        $id:            U32     @&lt; Partial or full CAN id to match (11 or 29 bit)</w:t>
      </w:r>
    </w:p>
    <w:p w14:paraId="58E52512" w14:textId="77777777" w:rsidR="00C72928" w:rsidRDefault="00C72928" w:rsidP="00C72928">
      <w:r>
        <w:t xml:space="preserve">        mask:           U32     @&lt; Filter mask fitting the id match pattern (11 or 29 bit)</w:t>
      </w:r>
    </w:p>
    <w:p w14:paraId="69CC0146" w14:textId="77777777" w:rsidR="00C72928" w:rsidRDefault="00C72928" w:rsidP="00C72928">
      <w:r>
        <w:t xml:space="preserve">        isGlobal:       bool    @&lt; Global filter flag</w:t>
      </w:r>
    </w:p>
    <w:p w14:paraId="5259BD2F" w14:textId="77777777" w:rsidR="00C72928" w:rsidRDefault="00C72928" w:rsidP="00C72928">
      <w:r>
        <w:t xml:space="preserve">        isExtended:     bool    @&lt; Extended flag</w:t>
      </w:r>
    </w:p>
    <w:p w14:paraId="57BB9D59" w14:textId="77777777" w:rsidR="00C72928" w:rsidRDefault="00C72928" w:rsidP="00C72928">
      <w:r>
        <w:t xml:space="preserve">        $priority:      U8      @&lt; Priority number (implementation dependent on CAN peripheral)</w:t>
      </w:r>
    </w:p>
    <w:p w14:paraId="5390410A" w14:textId="77777777" w:rsidR="00C72928" w:rsidRDefault="00C72928" w:rsidP="00C72928">
      <w:r>
        <w:t xml:space="preserve">        enable:         bool    @&lt; Enable flag (false to disable filter on mailbox)</w:t>
      </w:r>
    </w:p>
    <w:p w14:paraId="47B14BE9" w14:textId="601BF113" w:rsidR="00C72928" w:rsidRDefault="00C72928" w:rsidP="00C72928">
      <w:r>
        <w:t xml:space="preserve">    ) -&gt; bool                   @&lt; Return success flag</w:t>
      </w:r>
    </w:p>
    <w:p w14:paraId="2E77FCEE" w14:textId="77777777" w:rsidR="00C72928" w:rsidRDefault="00C72928" w:rsidP="00C72928"/>
    <w:p w14:paraId="62160B6E" w14:textId="77777777" w:rsidR="00BB506B" w:rsidRDefault="00BB506B" w:rsidP="00C72928">
      <w:pPr>
        <w:rPr>
          <w:b/>
          <w:bCs/>
          <w:sz w:val="36"/>
          <w:szCs w:val="36"/>
        </w:rPr>
      </w:pPr>
    </w:p>
    <w:p w14:paraId="4315BCB7" w14:textId="491FC003" w:rsidR="00C72928" w:rsidRDefault="00C72928" w:rsidP="00C72928">
      <w:r w:rsidRPr="00C72928">
        <w:rPr>
          <w:b/>
          <w:bCs/>
          <w:sz w:val="36"/>
          <w:szCs w:val="36"/>
        </w:rPr>
        <w:t>Can</w:t>
      </w:r>
      <w:r>
        <w:rPr>
          <w:b/>
          <w:bCs/>
          <w:sz w:val="36"/>
          <w:szCs w:val="36"/>
        </w:rPr>
        <w:t xml:space="preserve">Driver </w:t>
      </w:r>
      <w:r>
        <w:t>// what the HARDWARE SIDE provides</w:t>
      </w:r>
    </w:p>
    <w:p w14:paraId="5634FA70" w14:textId="069E0AB0" w:rsidR="00C72928" w:rsidRDefault="00C72928" w:rsidP="00C72928">
      <w:r>
        <w:t xml:space="preserve">interface CanDriver {       </w:t>
      </w:r>
    </w:p>
    <w:p w14:paraId="497870C8" w14:textId="77777777" w:rsidR="00C72928" w:rsidRDefault="00C72928" w:rsidP="00C72928">
      <w:r>
        <w:t xml:space="preserve">    guarded input port setRxFilter: CanFilter</w:t>
      </w:r>
    </w:p>
    <w:p w14:paraId="2C8B772F" w14:textId="77777777" w:rsidR="00C72928" w:rsidRDefault="00C72928" w:rsidP="00C72928">
      <w:r>
        <w:t xml:space="preserve">    guarded input port canRx: CanMessage    // read a frame from HW</w:t>
      </w:r>
    </w:p>
    <w:p w14:paraId="7D680755" w14:textId="77777777" w:rsidR="00C72928" w:rsidRDefault="00C72928" w:rsidP="00C72928">
      <w:r>
        <w:t xml:space="preserve">    guarded input port canTx: CanMessage    // write a frame to HW</w:t>
      </w:r>
    </w:p>
    <w:p w14:paraId="1AEE501A" w14:textId="77777777" w:rsidR="00C72928" w:rsidRDefault="00C72928" w:rsidP="00C72928">
      <w:r>
        <w:t xml:space="preserve">    output port ready: ByteStreamReady      // "I'm initialised"</w:t>
      </w:r>
    </w:p>
    <w:p w14:paraId="4383B19D" w14:textId="77777777" w:rsidR="00C72928" w:rsidRDefault="00C72928" w:rsidP="00C72928">
      <w:r>
        <w:t>}</w:t>
      </w:r>
    </w:p>
    <w:p w14:paraId="2E41A868" w14:textId="1E94AF57" w:rsidR="00C72928" w:rsidRDefault="00C72928" w:rsidP="00C72928">
      <w:r w:rsidRPr="00C72928">
        <w:rPr>
          <w:b/>
          <w:bCs/>
          <w:sz w:val="36"/>
          <w:szCs w:val="36"/>
        </w:rPr>
        <w:t>Can</w:t>
      </w:r>
      <w:r>
        <w:rPr>
          <w:b/>
          <w:bCs/>
          <w:sz w:val="36"/>
          <w:szCs w:val="36"/>
        </w:rPr>
        <w:t xml:space="preserve">Manager </w:t>
      </w:r>
      <w:r>
        <w:t>// what the SOFTWARE SIDE needs</w:t>
      </w:r>
    </w:p>
    <w:p w14:paraId="27E6657D" w14:textId="32214282" w:rsidR="00C72928" w:rsidRDefault="00C72928" w:rsidP="00C72928">
      <w:r>
        <w:t xml:space="preserve">interface CanManager {     </w:t>
      </w:r>
    </w:p>
    <w:p w14:paraId="4CD03FBB" w14:textId="77777777" w:rsidR="00C72928" w:rsidRDefault="00C72928" w:rsidP="00C72928">
      <w:r>
        <w:t xml:space="preserve">    sync input port drvConnected: ByteStreamReady</w:t>
      </w:r>
    </w:p>
    <w:p w14:paraId="6C29C22C" w14:textId="77777777" w:rsidR="00C72928" w:rsidRDefault="00C72928" w:rsidP="00C72928">
      <w:r>
        <w:t xml:space="preserve">    output port setRxFilter: CanFilter</w:t>
      </w:r>
    </w:p>
    <w:p w14:paraId="190AF8A4" w14:textId="77777777" w:rsidR="00C72928" w:rsidRDefault="00C72928" w:rsidP="00C72928">
      <w:r>
        <w:t xml:space="preserve">    output port canRx: CanMessage</w:t>
      </w:r>
    </w:p>
    <w:p w14:paraId="54F1595C" w14:textId="77777777" w:rsidR="00C72928" w:rsidRDefault="00C72928" w:rsidP="00C72928">
      <w:r>
        <w:t xml:space="preserve">    output port canTx: CanMessage</w:t>
      </w:r>
    </w:p>
    <w:p w14:paraId="3F808BDB" w14:textId="49FDF796" w:rsidR="00C72928" w:rsidRDefault="00C72928" w:rsidP="00C72928">
      <w:r>
        <w:t>}</w:t>
      </w:r>
    </w:p>
    <w:sectPr w:rsidR="00C72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jali Mishra" w:date="2026-04-23T13:55:00Z" w:initials="AM">
    <w:p w14:paraId="1C0CB556" w14:textId="77777777" w:rsidR="001401F1" w:rsidRDefault="001401F1" w:rsidP="001401F1">
      <w:pPr>
        <w:pStyle w:val="CommentText"/>
      </w:pPr>
      <w:r>
        <w:rPr>
          <w:rStyle w:val="CommentReference"/>
        </w:rPr>
        <w:annotationRef/>
      </w:r>
      <w:r>
        <w:t xml:space="preserve">The VA416x0 chip has </w:t>
      </w:r>
      <w:r>
        <w:rPr>
          <w:b/>
          <w:bCs/>
        </w:rPr>
        <w:t>two independent CAN peripheral controllers</w:t>
      </w:r>
      <w:r>
        <w:t xml:space="preserve"> built into the silicon — CAN0 and CAN1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0CB5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3F5663" w16cex:dateUtc="2026-04-23T1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0CB556" w16cid:durableId="293F56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jali Mishra">
    <w15:presenceInfo w15:providerId="Windows Live" w15:userId="837a10e5ba3f74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1F1"/>
    <w:rsid w:val="001401F1"/>
    <w:rsid w:val="002216E7"/>
    <w:rsid w:val="00300F82"/>
    <w:rsid w:val="00467087"/>
    <w:rsid w:val="00AB089E"/>
    <w:rsid w:val="00BB506B"/>
    <w:rsid w:val="00C72928"/>
    <w:rsid w:val="00FB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DB04"/>
  <w15:chartTrackingRefBased/>
  <w15:docId w15:val="{4CEF587F-E788-4A52-B3B6-F2A9460B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1F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401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01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01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1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1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Mishra</dc:creator>
  <cp:keywords/>
  <dc:description/>
  <cp:lastModifiedBy>Anjali Mishra</cp:lastModifiedBy>
  <cp:revision>2</cp:revision>
  <dcterms:created xsi:type="dcterms:W3CDTF">2026-04-23T11:49:00Z</dcterms:created>
  <dcterms:modified xsi:type="dcterms:W3CDTF">2026-04-27T11:40:00Z</dcterms:modified>
</cp:coreProperties>
</file>