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C9E2" w14:textId="77777777" w:rsidR="00105436" w:rsidRPr="006F1AD0" w:rsidRDefault="00105436" w:rsidP="00105436">
      <w:pPr>
        <w:pStyle w:val="Heading1"/>
        <w:rPr>
          <w:rFonts w:ascii="Arial" w:hAnsi="Arial" w:cs="Arial"/>
        </w:rPr>
      </w:pPr>
      <w:r w:rsidRPr="006F1AD0">
        <w:rPr>
          <w:rFonts w:ascii="Arial" w:hAnsi="Arial" w:cs="Arial"/>
        </w:rPr>
        <w:t>Set 2</w:t>
      </w:r>
    </w:p>
    <w:p w14:paraId="4054ABC8" w14:textId="095B30EB" w:rsidR="00105436" w:rsidRPr="006F1AD0" w:rsidRDefault="00105436" w:rsidP="00105436">
      <w:pPr>
        <w:pStyle w:val="ListNumber"/>
        <w:tabs>
          <w:tab w:val="num" w:pos="360"/>
        </w:tabs>
        <w:ind w:left="360" w:hanging="360"/>
        <w:rPr>
          <w:rFonts w:ascii="Arial" w:hAnsi="Arial" w:cs="Arial"/>
        </w:rPr>
      </w:pPr>
      <w:r w:rsidRPr="006F1AD0">
        <w:rPr>
          <w:rFonts w:ascii="Arial" w:hAnsi="Arial" w:cs="Arial"/>
        </w:rPr>
        <w:t>Q1. Write a Python function `is</w:t>
      </w:r>
      <w:r w:rsidR="004D1CD1">
        <w:rPr>
          <w:rFonts w:ascii="Arial" w:hAnsi="Arial" w:cs="Arial"/>
        </w:rPr>
        <w:t xml:space="preserve"> </w:t>
      </w:r>
      <w:r w:rsidRPr="006F1AD0">
        <w:rPr>
          <w:rFonts w:ascii="Arial" w:hAnsi="Arial" w:cs="Arial"/>
        </w:rPr>
        <w:t>prime(n)` to check if a number is prime. Use an AI coding tool to generate and justify a set of test cases before implementation. Pass all generated test cases.</w:t>
      </w:r>
    </w:p>
    <w:p w14:paraId="0B4EF8D7" w14:textId="77777777" w:rsidR="00105436" w:rsidRPr="006F1AD0" w:rsidRDefault="00105436" w:rsidP="00105436">
      <w:pPr>
        <w:rPr>
          <w:rFonts w:ascii="Arial" w:hAnsi="Arial" w:cs="Arial"/>
        </w:rPr>
      </w:pPr>
      <w:r w:rsidRPr="006F1AD0">
        <w:rPr>
          <w:rFonts w:ascii="Arial" w:hAnsi="Arial" w:cs="Arial"/>
        </w:rPr>
        <w:t>(Each question carries 5 marks)</w:t>
      </w:r>
    </w:p>
    <w:p w14:paraId="2B59C3E8" w14:textId="77777777" w:rsidR="006F1AD0" w:rsidRDefault="006F1AD0" w:rsidP="00105436">
      <w:pPr>
        <w:rPr>
          <w:rFonts w:ascii="Arial" w:hAnsi="Arial" w:cs="Arial"/>
        </w:rPr>
      </w:pPr>
    </w:p>
    <w:p w14:paraId="7F5A931C" w14:textId="56483658" w:rsidR="00105436" w:rsidRPr="006F1AD0" w:rsidRDefault="00105436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</w:rPr>
        <w:t>Prompt:</w:t>
      </w:r>
    </w:p>
    <w:p w14:paraId="4CB72F8F" w14:textId="07E8DAF2" w:rsidR="00C37125" w:rsidRPr="006F1AD0" w:rsidRDefault="00954383" w:rsidP="00105436">
      <w:pPr>
        <w:rPr>
          <w:rFonts w:ascii="Arial" w:hAnsi="Arial" w:cs="Arial"/>
        </w:rPr>
      </w:pPr>
      <w:r w:rsidRPr="006F1AD0">
        <w:rPr>
          <w:rFonts w:ascii="Arial" w:hAnsi="Arial" w:cs="Arial"/>
        </w:rPr>
        <w:t xml:space="preserve">Generate justified test cases for a Python function </w:t>
      </w:r>
      <w:proofErr w:type="spellStart"/>
      <w:r w:rsidRPr="006F1AD0">
        <w:rPr>
          <w:rStyle w:val="HTMLCode"/>
          <w:rFonts w:ascii="Arial" w:eastAsiaTheme="majorEastAsia" w:hAnsi="Arial" w:cs="Arial"/>
        </w:rPr>
        <w:t>is_prime</w:t>
      </w:r>
      <w:proofErr w:type="spellEnd"/>
      <w:r w:rsidRPr="006F1AD0">
        <w:rPr>
          <w:rStyle w:val="HTMLCode"/>
          <w:rFonts w:ascii="Arial" w:eastAsiaTheme="majorEastAsia" w:hAnsi="Arial" w:cs="Arial"/>
        </w:rPr>
        <w:t>(n)</w:t>
      </w:r>
      <w:r w:rsidRPr="006F1AD0">
        <w:rPr>
          <w:rFonts w:ascii="Arial" w:hAnsi="Arial" w:cs="Arial"/>
        </w:rPr>
        <w:t xml:space="preserve"> covering normal, edge, negative, and boundary values. Then write an efficient </w:t>
      </w:r>
      <w:proofErr w:type="spellStart"/>
      <w:r w:rsidRPr="006F1AD0">
        <w:rPr>
          <w:rStyle w:val="HTMLCode"/>
          <w:rFonts w:ascii="Arial" w:eastAsiaTheme="majorEastAsia" w:hAnsi="Arial" w:cs="Arial"/>
        </w:rPr>
        <w:t>is_prime</w:t>
      </w:r>
      <w:proofErr w:type="spellEnd"/>
      <w:r w:rsidRPr="006F1AD0">
        <w:rPr>
          <w:rStyle w:val="HTMLCode"/>
          <w:rFonts w:ascii="Arial" w:eastAsiaTheme="majorEastAsia" w:hAnsi="Arial" w:cs="Arial"/>
        </w:rPr>
        <w:t>(n)</w:t>
      </w:r>
      <w:r w:rsidRPr="006F1AD0">
        <w:rPr>
          <w:rFonts w:ascii="Arial" w:hAnsi="Arial" w:cs="Arial"/>
        </w:rPr>
        <w:t xml:space="preserve"> function that passes all those test cases.</w:t>
      </w:r>
    </w:p>
    <w:p w14:paraId="08543079" w14:textId="77777777" w:rsidR="00C37125" w:rsidRPr="006F1AD0" w:rsidRDefault="00C37125" w:rsidP="00105436">
      <w:pPr>
        <w:rPr>
          <w:rFonts w:ascii="Arial" w:hAnsi="Arial" w:cs="Arial"/>
        </w:rPr>
      </w:pPr>
    </w:p>
    <w:p w14:paraId="383829A8" w14:textId="345DDC48" w:rsidR="00954383" w:rsidRPr="006F1AD0" w:rsidRDefault="00315C30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</w:rPr>
        <w:t>Code:</w:t>
      </w:r>
    </w:p>
    <w:p w14:paraId="010227DB" w14:textId="3929DFEA" w:rsidR="00315C30" w:rsidRPr="006F1AD0" w:rsidRDefault="00315C30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167FE78E" wp14:editId="4A5120DD">
            <wp:extent cx="5731510" cy="3702685"/>
            <wp:effectExtent l="0" t="0" r="2540" b="0"/>
            <wp:docPr id="68028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9243" name="Picture 6802892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7DFA" w14:textId="77777777" w:rsidR="00513281" w:rsidRPr="006F1AD0" w:rsidRDefault="00513281" w:rsidP="00105436">
      <w:pPr>
        <w:rPr>
          <w:rFonts w:ascii="Arial" w:hAnsi="Arial" w:cs="Arial"/>
          <w:b/>
          <w:bCs/>
        </w:rPr>
      </w:pPr>
    </w:p>
    <w:p w14:paraId="3196DA95" w14:textId="77777777" w:rsidR="00C37125" w:rsidRPr="006F1AD0" w:rsidRDefault="00C37125" w:rsidP="00105436">
      <w:pPr>
        <w:rPr>
          <w:rFonts w:ascii="Arial" w:hAnsi="Arial" w:cs="Arial"/>
          <w:b/>
          <w:bCs/>
        </w:rPr>
      </w:pPr>
    </w:p>
    <w:p w14:paraId="206CE869" w14:textId="77777777" w:rsidR="00C37125" w:rsidRPr="006F1AD0" w:rsidRDefault="00C37125" w:rsidP="00105436">
      <w:pPr>
        <w:rPr>
          <w:rFonts w:ascii="Arial" w:hAnsi="Arial" w:cs="Arial"/>
          <w:b/>
          <w:bCs/>
        </w:rPr>
      </w:pPr>
    </w:p>
    <w:p w14:paraId="25101128" w14:textId="77777777" w:rsidR="00C37125" w:rsidRPr="006F1AD0" w:rsidRDefault="00C37125" w:rsidP="00105436">
      <w:pPr>
        <w:rPr>
          <w:rFonts w:ascii="Arial" w:hAnsi="Arial" w:cs="Arial"/>
          <w:b/>
          <w:bCs/>
        </w:rPr>
      </w:pPr>
    </w:p>
    <w:p w14:paraId="61EBC228" w14:textId="77777777" w:rsidR="00C37125" w:rsidRPr="006F1AD0" w:rsidRDefault="00C37125" w:rsidP="00105436">
      <w:pPr>
        <w:rPr>
          <w:rFonts w:ascii="Arial" w:hAnsi="Arial" w:cs="Arial"/>
          <w:b/>
          <w:bCs/>
        </w:rPr>
      </w:pPr>
    </w:p>
    <w:p w14:paraId="6DFF39A9" w14:textId="77777777" w:rsidR="00C37125" w:rsidRPr="006F1AD0" w:rsidRDefault="00C37125" w:rsidP="00105436">
      <w:pPr>
        <w:rPr>
          <w:rFonts w:ascii="Arial" w:hAnsi="Arial" w:cs="Arial"/>
          <w:b/>
          <w:bCs/>
        </w:rPr>
      </w:pPr>
    </w:p>
    <w:p w14:paraId="77C3FF61" w14:textId="77777777" w:rsidR="00C37125" w:rsidRPr="006F1AD0" w:rsidRDefault="00C37125" w:rsidP="00105436">
      <w:pPr>
        <w:rPr>
          <w:rFonts w:ascii="Arial" w:hAnsi="Arial" w:cs="Arial"/>
          <w:b/>
          <w:bCs/>
        </w:rPr>
      </w:pPr>
    </w:p>
    <w:p w14:paraId="52BB7B8B" w14:textId="7353FAA8" w:rsidR="00C37125" w:rsidRPr="006F1AD0" w:rsidRDefault="00513281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</w:rPr>
        <w:t>Output</w:t>
      </w:r>
      <w:r w:rsidR="00C37125" w:rsidRPr="006F1AD0">
        <w:rPr>
          <w:rFonts w:ascii="Arial" w:hAnsi="Arial" w:cs="Arial"/>
          <w:b/>
          <w:bCs/>
        </w:rPr>
        <w:t>:</w:t>
      </w:r>
    </w:p>
    <w:p w14:paraId="7CEC40BC" w14:textId="6EB28C41" w:rsidR="00513281" w:rsidRPr="006F1AD0" w:rsidRDefault="00513281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597BAF1B" wp14:editId="194382D4">
            <wp:extent cx="5731510" cy="3510280"/>
            <wp:effectExtent l="0" t="0" r="2540" b="0"/>
            <wp:docPr id="1201983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83000" name="Picture 12019830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6C6B" w14:textId="77777777" w:rsidR="00105436" w:rsidRPr="006F1AD0" w:rsidRDefault="00105436" w:rsidP="00105436">
      <w:pPr>
        <w:rPr>
          <w:rFonts w:ascii="Arial" w:hAnsi="Arial" w:cs="Arial"/>
        </w:rPr>
      </w:pPr>
    </w:p>
    <w:p w14:paraId="6FAD1A22" w14:textId="77777777" w:rsidR="00105436" w:rsidRPr="006F1AD0" w:rsidRDefault="00105436" w:rsidP="00105436">
      <w:pPr>
        <w:pStyle w:val="ListNumber"/>
        <w:tabs>
          <w:tab w:val="num" w:pos="360"/>
        </w:tabs>
        <w:ind w:left="360" w:hanging="360"/>
        <w:rPr>
          <w:rFonts w:ascii="Arial" w:hAnsi="Arial" w:cs="Arial"/>
        </w:rPr>
      </w:pPr>
      <w:r w:rsidRPr="006F1AD0">
        <w:rPr>
          <w:rFonts w:ascii="Arial" w:hAnsi="Arial" w:cs="Arial"/>
        </w:rPr>
        <w:t>Q2. Develop a Python class `Rectangle` with methods for area and perimeter. Use an AI assistant for auto-generating docstrings and inline comments. Compare them with your manual documentation.</w:t>
      </w:r>
    </w:p>
    <w:p w14:paraId="5ED075DF" w14:textId="77777777" w:rsidR="00105436" w:rsidRPr="006F1AD0" w:rsidRDefault="00105436" w:rsidP="00105436">
      <w:pPr>
        <w:rPr>
          <w:rFonts w:ascii="Arial" w:hAnsi="Arial" w:cs="Arial"/>
        </w:rPr>
      </w:pPr>
      <w:r w:rsidRPr="006F1AD0">
        <w:rPr>
          <w:rFonts w:ascii="Arial" w:hAnsi="Arial" w:cs="Arial"/>
        </w:rPr>
        <w:t>(Each question carries 5 marks)</w:t>
      </w:r>
    </w:p>
    <w:p w14:paraId="57B33E66" w14:textId="77777777" w:rsidR="006F1AD0" w:rsidRDefault="006F1AD0" w:rsidP="00105436">
      <w:pPr>
        <w:rPr>
          <w:rFonts w:ascii="Arial" w:hAnsi="Arial" w:cs="Arial"/>
          <w:b/>
          <w:bCs/>
        </w:rPr>
      </w:pPr>
    </w:p>
    <w:p w14:paraId="030ADEE5" w14:textId="2DBD7160" w:rsidR="00BB4F85" w:rsidRPr="006F1AD0" w:rsidRDefault="00BB4F85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</w:rPr>
        <w:t>Prompt:</w:t>
      </w:r>
    </w:p>
    <w:p w14:paraId="5B4690FA" w14:textId="594204CE" w:rsidR="00BB4F85" w:rsidRPr="006F1AD0" w:rsidRDefault="00BB4F85" w:rsidP="00105436">
      <w:pPr>
        <w:rPr>
          <w:rFonts w:ascii="Arial" w:hAnsi="Arial" w:cs="Arial"/>
        </w:rPr>
      </w:pPr>
      <w:r w:rsidRPr="006F1AD0">
        <w:rPr>
          <w:rFonts w:ascii="Arial" w:hAnsi="Arial" w:cs="Arial"/>
        </w:rPr>
        <w:t xml:space="preserve">Create a Python class </w:t>
      </w:r>
      <w:r w:rsidRPr="006F1AD0">
        <w:rPr>
          <w:rStyle w:val="HTMLCode"/>
          <w:rFonts w:ascii="Arial" w:eastAsiaTheme="majorEastAsia" w:hAnsi="Arial" w:cs="Arial"/>
        </w:rPr>
        <w:t>Rectangle</w:t>
      </w:r>
      <w:r w:rsidRPr="006F1AD0">
        <w:rPr>
          <w:rFonts w:ascii="Arial" w:hAnsi="Arial" w:cs="Arial"/>
        </w:rPr>
        <w:t xml:space="preserve"> with methods for area and perimeter. Auto-generate docstrings and inline comments using an AI assistant. Then provide my own manual documentation so I can compare both</w:t>
      </w:r>
      <w:r w:rsidRPr="006F1AD0">
        <w:rPr>
          <w:rFonts w:ascii="Arial" w:hAnsi="Arial" w:cs="Arial"/>
        </w:rPr>
        <w:t>.</w:t>
      </w:r>
    </w:p>
    <w:p w14:paraId="16061312" w14:textId="77777777" w:rsidR="006F1AD0" w:rsidRDefault="006F1AD0" w:rsidP="00105436">
      <w:pPr>
        <w:rPr>
          <w:rFonts w:ascii="Arial" w:hAnsi="Arial" w:cs="Arial"/>
          <w:b/>
          <w:bCs/>
        </w:rPr>
      </w:pPr>
    </w:p>
    <w:p w14:paraId="2DDD1562" w14:textId="77777777" w:rsidR="006F1AD0" w:rsidRDefault="006F1AD0" w:rsidP="00105436">
      <w:pPr>
        <w:rPr>
          <w:rFonts w:ascii="Arial" w:hAnsi="Arial" w:cs="Arial"/>
          <w:b/>
          <w:bCs/>
        </w:rPr>
      </w:pPr>
    </w:p>
    <w:p w14:paraId="6F0FAACB" w14:textId="77777777" w:rsidR="006F1AD0" w:rsidRDefault="006F1AD0" w:rsidP="00105436">
      <w:pPr>
        <w:rPr>
          <w:rFonts w:ascii="Arial" w:hAnsi="Arial" w:cs="Arial"/>
          <w:b/>
          <w:bCs/>
        </w:rPr>
      </w:pPr>
    </w:p>
    <w:p w14:paraId="0542F97B" w14:textId="77777777" w:rsidR="006F1AD0" w:rsidRDefault="006F1AD0" w:rsidP="00105436">
      <w:pPr>
        <w:rPr>
          <w:rFonts w:ascii="Arial" w:hAnsi="Arial" w:cs="Arial"/>
          <w:b/>
          <w:bCs/>
        </w:rPr>
      </w:pPr>
    </w:p>
    <w:p w14:paraId="6D66023F" w14:textId="77777777" w:rsidR="006F1AD0" w:rsidRDefault="006F1AD0" w:rsidP="00105436">
      <w:pPr>
        <w:rPr>
          <w:rFonts w:ascii="Arial" w:hAnsi="Arial" w:cs="Arial"/>
          <w:b/>
          <w:bCs/>
        </w:rPr>
      </w:pPr>
    </w:p>
    <w:p w14:paraId="78DFF604" w14:textId="75698D7E" w:rsidR="00BB4F85" w:rsidRPr="006F1AD0" w:rsidRDefault="007C5A3C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</w:rPr>
        <w:lastRenderedPageBreak/>
        <w:t>Code:</w:t>
      </w:r>
    </w:p>
    <w:p w14:paraId="191559AD" w14:textId="1369D403" w:rsidR="00112831" w:rsidRPr="006F1AD0" w:rsidRDefault="00112831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5DF72E76" wp14:editId="548D0522">
            <wp:extent cx="5731510" cy="4687570"/>
            <wp:effectExtent l="0" t="0" r="2540" b="0"/>
            <wp:docPr id="261013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3306" name="Picture 2610133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F2D3" w14:textId="77777777" w:rsidR="00112831" w:rsidRPr="006F1AD0" w:rsidRDefault="00112831" w:rsidP="00105436">
      <w:pPr>
        <w:rPr>
          <w:rFonts w:ascii="Arial" w:hAnsi="Arial" w:cs="Arial"/>
          <w:b/>
          <w:bCs/>
          <w:noProof/>
          <w14:ligatures w14:val="standardContextual"/>
        </w:rPr>
      </w:pPr>
    </w:p>
    <w:p w14:paraId="586458A4" w14:textId="2991BE08" w:rsidR="00112831" w:rsidRPr="006F1AD0" w:rsidRDefault="00112831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1EC97E5B" wp14:editId="054E57FA">
            <wp:extent cx="5731510" cy="1268730"/>
            <wp:effectExtent l="0" t="0" r="2540" b="7620"/>
            <wp:docPr id="1441777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77596" name="Picture 14417775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958B" w14:textId="77777777" w:rsidR="00137ABD" w:rsidRDefault="00137ABD" w:rsidP="00105436">
      <w:pPr>
        <w:rPr>
          <w:rFonts w:ascii="Arial" w:hAnsi="Arial" w:cs="Arial"/>
          <w:b/>
          <w:bCs/>
        </w:rPr>
      </w:pPr>
    </w:p>
    <w:p w14:paraId="53B5940E" w14:textId="77777777" w:rsidR="00137ABD" w:rsidRDefault="00137ABD" w:rsidP="00105436">
      <w:pPr>
        <w:rPr>
          <w:rFonts w:ascii="Arial" w:hAnsi="Arial" w:cs="Arial"/>
          <w:b/>
          <w:bCs/>
        </w:rPr>
      </w:pPr>
    </w:p>
    <w:p w14:paraId="5ADE1996" w14:textId="77777777" w:rsidR="00137ABD" w:rsidRDefault="00137ABD" w:rsidP="00105436">
      <w:pPr>
        <w:rPr>
          <w:rFonts w:ascii="Arial" w:hAnsi="Arial" w:cs="Arial"/>
          <w:b/>
          <w:bCs/>
        </w:rPr>
      </w:pPr>
    </w:p>
    <w:p w14:paraId="31FABCFA" w14:textId="77777777" w:rsidR="00137ABD" w:rsidRDefault="00137ABD" w:rsidP="00105436">
      <w:pPr>
        <w:rPr>
          <w:rFonts w:ascii="Arial" w:hAnsi="Arial" w:cs="Arial"/>
          <w:b/>
          <w:bCs/>
        </w:rPr>
      </w:pPr>
    </w:p>
    <w:p w14:paraId="10FCE7D5" w14:textId="77777777" w:rsidR="00137ABD" w:rsidRDefault="00137ABD" w:rsidP="00105436">
      <w:pPr>
        <w:rPr>
          <w:rFonts w:ascii="Arial" w:hAnsi="Arial" w:cs="Arial"/>
          <w:b/>
          <w:bCs/>
        </w:rPr>
      </w:pPr>
    </w:p>
    <w:p w14:paraId="7F5DEEF4" w14:textId="77777777" w:rsidR="00137ABD" w:rsidRDefault="00137ABD" w:rsidP="00105436">
      <w:pPr>
        <w:rPr>
          <w:rFonts w:ascii="Arial" w:hAnsi="Arial" w:cs="Arial"/>
          <w:b/>
          <w:bCs/>
        </w:rPr>
      </w:pPr>
    </w:p>
    <w:p w14:paraId="75E3126A" w14:textId="515685F5" w:rsidR="00112831" w:rsidRPr="006F1AD0" w:rsidRDefault="00112831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</w:rPr>
        <w:lastRenderedPageBreak/>
        <w:t>Output:</w:t>
      </w:r>
    </w:p>
    <w:p w14:paraId="6A21C0D1" w14:textId="77777777" w:rsidR="00112831" w:rsidRPr="006F1AD0" w:rsidRDefault="00112831" w:rsidP="00105436">
      <w:pPr>
        <w:rPr>
          <w:rFonts w:ascii="Arial" w:hAnsi="Arial" w:cs="Arial"/>
          <w:b/>
          <w:bCs/>
          <w:noProof/>
          <w14:ligatures w14:val="standardContextual"/>
        </w:rPr>
      </w:pPr>
    </w:p>
    <w:p w14:paraId="33C08786" w14:textId="0340DB17" w:rsidR="00112831" w:rsidRPr="006F1AD0" w:rsidRDefault="00112831" w:rsidP="00105436">
      <w:pPr>
        <w:rPr>
          <w:rFonts w:ascii="Arial" w:hAnsi="Arial" w:cs="Arial"/>
          <w:b/>
          <w:bCs/>
        </w:rPr>
      </w:pPr>
      <w:r w:rsidRPr="006F1AD0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116C0DF0" wp14:editId="741FCE79">
            <wp:extent cx="5731510" cy="1487805"/>
            <wp:effectExtent l="0" t="0" r="2540" b="0"/>
            <wp:docPr id="30121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1213" name="Picture 301212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02E2" w14:textId="77777777" w:rsidR="007C5A3C" w:rsidRPr="006F1AD0" w:rsidRDefault="007C5A3C" w:rsidP="00105436">
      <w:pPr>
        <w:rPr>
          <w:rFonts w:ascii="Arial" w:hAnsi="Arial" w:cs="Arial"/>
          <w:b/>
          <w:bCs/>
        </w:rPr>
      </w:pPr>
    </w:p>
    <w:p w14:paraId="5E630A26" w14:textId="77777777" w:rsidR="009A3621" w:rsidRPr="006F1AD0" w:rsidRDefault="009A3621">
      <w:pPr>
        <w:rPr>
          <w:rFonts w:ascii="Arial" w:hAnsi="Arial" w:cs="Arial"/>
        </w:rPr>
      </w:pPr>
    </w:p>
    <w:sectPr w:rsidR="009A3621" w:rsidRPr="006F1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A00B5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31911872">
    <w:abstractNumId w:val="0"/>
  </w:num>
  <w:num w:numId="2" w16cid:durableId="578902696">
    <w:abstractNumId w:val="0"/>
  </w:num>
  <w:num w:numId="3" w16cid:durableId="815339663">
    <w:abstractNumId w:val="0"/>
  </w:num>
  <w:num w:numId="4" w16cid:durableId="389036627">
    <w:abstractNumId w:val="0"/>
  </w:num>
  <w:num w:numId="5" w16cid:durableId="99229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A5"/>
    <w:rsid w:val="00105436"/>
    <w:rsid w:val="00112831"/>
    <w:rsid w:val="00137ABD"/>
    <w:rsid w:val="002C2ABA"/>
    <w:rsid w:val="00315C30"/>
    <w:rsid w:val="004D1CD1"/>
    <w:rsid w:val="00510273"/>
    <w:rsid w:val="00513281"/>
    <w:rsid w:val="006F1AD0"/>
    <w:rsid w:val="007C5A3C"/>
    <w:rsid w:val="008861A5"/>
    <w:rsid w:val="00954383"/>
    <w:rsid w:val="009A3621"/>
    <w:rsid w:val="00A7573F"/>
    <w:rsid w:val="00BB4F85"/>
    <w:rsid w:val="00C37125"/>
    <w:rsid w:val="00F0005D"/>
    <w:rsid w:val="00F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1E09"/>
  <w15:chartTrackingRefBased/>
  <w15:docId w15:val="{51ECB3C2-E13F-42F1-A0C8-8E23EADB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43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A5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105436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543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KIRAN GUNDAM</dc:creator>
  <cp:keywords/>
  <dc:description/>
  <cp:lastModifiedBy>ANJALI KIRAN GUNDAM</cp:lastModifiedBy>
  <cp:revision>12</cp:revision>
  <dcterms:created xsi:type="dcterms:W3CDTF">2025-11-24T08:44:00Z</dcterms:created>
  <dcterms:modified xsi:type="dcterms:W3CDTF">2025-11-24T09:32:00Z</dcterms:modified>
</cp:coreProperties>
</file>