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SQLite is a opensource SQL database that stores data to a text file on a device. Android comes in with built in SQLite database implementation.</w:t>
      </w:r>
    </w:p>
    <w:p w:rsidR="00000000" w:rsidDel="00000000" w:rsidP="00000000" w:rsidRDefault="00000000" w:rsidRPr="00000000" w14:paraId="00000001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SQLite supports all the relational database features. In order to access this database, you don't need to establish any kind of connections for it like JDBC,ODBC e.t.c</w:t>
      </w:r>
    </w:p>
    <w:p w:rsidR="00000000" w:rsidDel="00000000" w:rsidP="00000000" w:rsidRDefault="00000000" w:rsidRPr="00000000" w14:paraId="00000002">
      <w:pPr>
        <w:spacing w:after="48" w:before="48" w:lineRule="auto"/>
        <w:ind w:right="48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Verdana" w:cs="Verdana" w:eastAsia="Verdana" w:hAnsi="Verdana"/>
          <w:color w:val="121214"/>
          <w:sz w:val="41"/>
          <w:szCs w:val="41"/>
          <w:rtl w:val="0"/>
        </w:rPr>
        <w:t xml:space="preserve">Database - Package</w:t>
      </w:r>
    </w:p>
    <w:p w:rsidR="00000000" w:rsidDel="00000000" w:rsidP="00000000" w:rsidRDefault="00000000" w:rsidRPr="00000000" w14:paraId="00000003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The main package is android.database.sqlite that contains the classes to manage your own databases</w:t>
      </w:r>
    </w:p>
    <w:p w:rsidR="00000000" w:rsidDel="00000000" w:rsidP="00000000" w:rsidRDefault="00000000" w:rsidRPr="00000000" w14:paraId="00000004">
      <w:pPr>
        <w:spacing w:after="48" w:before="48" w:lineRule="auto"/>
        <w:ind w:right="48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Verdana" w:cs="Verdana" w:eastAsia="Verdana" w:hAnsi="Verdana"/>
          <w:color w:val="121214"/>
          <w:sz w:val="41"/>
          <w:szCs w:val="41"/>
          <w:rtl w:val="0"/>
        </w:rPr>
        <w:t xml:space="preserve">Database - Creation</w:t>
      </w:r>
    </w:p>
    <w:p w:rsidR="00000000" w:rsidDel="00000000" w:rsidP="00000000" w:rsidRDefault="00000000" w:rsidRPr="00000000" w14:paraId="00000005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In order to create a database you just need to call this method openOrCreateDatabase with your database name and mode as a parameter. It returns an instance of SQLite database which you have to receive in your own object.Its syntax is given below</w:t>
      </w:r>
    </w:p>
    <w:p w:rsidR="00000000" w:rsidDel="00000000" w:rsidP="00000000" w:rsidRDefault="00000000" w:rsidRPr="00000000" w14:paraId="0000000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SQLiteDatabase mydatabase = openOrCreateDatabase("your database name",MODE_PRIVATE,null);</w:t>
      </w:r>
    </w:p>
    <w:p w:rsidR="00000000" w:rsidDel="00000000" w:rsidP="00000000" w:rsidRDefault="00000000" w:rsidRPr="00000000" w14:paraId="00000007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Apart from this , there are other functions available in the database package , that does this job. They are listed below</w:t>
      </w:r>
    </w:p>
    <w:tbl>
      <w:tblPr>
        <w:tblStyle w:val="Table1"/>
        <w:tblW w:w="9060.0" w:type="dxa"/>
        <w:jc w:val="left"/>
        <w:tblInd w:w="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892"/>
        <w:gridCol w:w="8168"/>
        <w:tblGridChange w:id="0">
          <w:tblGrid>
            <w:gridCol w:w="892"/>
            <w:gridCol w:w="8168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8">
            <w:pPr>
              <w:spacing w:after="300" w:line="240" w:lineRule="auto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Sr.No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9">
            <w:pPr>
              <w:spacing w:after="300" w:line="240" w:lineRule="auto"/>
              <w:jc w:val="center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Method &amp; Description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openDatabase(String path, SQLiteDatabase.CursorFactory factory, int flags, DatabaseErrorHandler errorHandler)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only opens the existing database with the appropriate flag mode. The common flags mode could be OPEN_READWRITE OPEN_READONLY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openDatabase(String path, SQLiteDatabase.CursorFactory factory, int flags)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is similar to the above method as it also opens the existing database but it does not define any handler to handle the errors of databases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openOrCreateDatabase(String path, SQLiteDatabase.CursorFactory factory)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It not only opens but create the database if it not exists. This method is equivalent to openDatabase method.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openOrCreateDatabase(File file, SQLiteDatabase.CursorFactory factory)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is similar to above method but it takes the File object as a path rather then a string. It is equivalent to file.getPath()</w:t>
            </w:r>
          </w:p>
        </w:tc>
      </w:tr>
    </w:tbl>
    <w:p w:rsidR="00000000" w:rsidDel="00000000" w:rsidP="00000000" w:rsidRDefault="00000000" w:rsidRPr="00000000" w14:paraId="00000016">
      <w:pPr>
        <w:spacing w:after="48" w:before="48" w:lineRule="auto"/>
        <w:ind w:right="48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Verdana" w:cs="Verdana" w:eastAsia="Verdana" w:hAnsi="Verdana"/>
          <w:color w:val="121214"/>
          <w:sz w:val="41"/>
          <w:szCs w:val="41"/>
          <w:rtl w:val="0"/>
        </w:rPr>
        <w:t xml:space="preserve">Database - Insertion</w:t>
      </w:r>
    </w:p>
    <w:p w:rsidR="00000000" w:rsidDel="00000000" w:rsidP="00000000" w:rsidRDefault="00000000" w:rsidRPr="00000000" w14:paraId="00000017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we can create table or insert data into table using execSQL method defined in SQLiteDatabase class. Its syntax is given below</w:t>
      </w:r>
    </w:p>
    <w:p w:rsidR="00000000" w:rsidDel="00000000" w:rsidP="00000000" w:rsidRDefault="00000000" w:rsidRPr="00000000" w14:paraId="0000001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mydatabase.execSQL("CREATE TABLE IF NOT EXISTS TutorialsPoint(Username VARCHAR,Password VARCHAR);");</w:t>
      </w:r>
    </w:p>
    <w:p w:rsidR="00000000" w:rsidDel="00000000" w:rsidP="00000000" w:rsidRDefault="00000000" w:rsidRPr="00000000" w14:paraId="0000001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mydatabase.execSQL("INSERT INTO TutorialsPoint VALUES('admin','admin');");</w:t>
      </w:r>
    </w:p>
    <w:p w:rsidR="00000000" w:rsidDel="00000000" w:rsidP="00000000" w:rsidRDefault="00000000" w:rsidRPr="00000000" w14:paraId="0000001A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This will insert some values into our table in our database. Another method that also does the same job but take some additional parameter is given below</w:t>
      </w:r>
    </w:p>
    <w:tbl>
      <w:tblPr>
        <w:tblStyle w:val="Table2"/>
        <w:tblW w:w="9060.0" w:type="dxa"/>
        <w:jc w:val="left"/>
        <w:tblInd w:w="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892"/>
        <w:gridCol w:w="8168"/>
        <w:tblGridChange w:id="0">
          <w:tblGrid>
            <w:gridCol w:w="892"/>
            <w:gridCol w:w="8168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after="300" w:line="240" w:lineRule="auto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Sr.No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spacing w:after="300" w:line="240" w:lineRule="auto"/>
              <w:jc w:val="center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Method &amp; Description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execSQL(String sql, Object[] bindArgs)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not only insert data , but also used to update or modify already existing data in database using bind arguments</w:t>
            </w:r>
          </w:p>
        </w:tc>
      </w:tr>
    </w:tbl>
    <w:p w:rsidR="00000000" w:rsidDel="00000000" w:rsidP="00000000" w:rsidRDefault="00000000" w:rsidRPr="00000000" w14:paraId="00000020">
      <w:pPr>
        <w:spacing w:after="48" w:before="48" w:lineRule="auto"/>
        <w:ind w:right="48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Verdana" w:cs="Verdana" w:eastAsia="Verdana" w:hAnsi="Verdana"/>
          <w:color w:val="121214"/>
          <w:sz w:val="41"/>
          <w:szCs w:val="41"/>
          <w:rtl w:val="0"/>
        </w:rPr>
        <w:t xml:space="preserve">Database - Fetching</w:t>
      </w:r>
    </w:p>
    <w:p w:rsidR="00000000" w:rsidDel="00000000" w:rsidP="00000000" w:rsidRDefault="00000000" w:rsidRPr="00000000" w14:paraId="00000021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We can retrieve anything from database using an object of the Cursor class. We will call a method of this class called rawQuery and it will return a resultset with the cursor pointing to the table. We can move the cursor forward and retrieve the data.</w:t>
      </w:r>
    </w:p>
    <w:p w:rsidR="00000000" w:rsidDel="00000000" w:rsidP="00000000" w:rsidRDefault="00000000" w:rsidRPr="00000000" w14:paraId="0000002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Cursor resultSet = mydatbase.rawQuery("Select * from TutorialsPoint",null);</w:t>
      </w:r>
    </w:p>
    <w:p w:rsidR="00000000" w:rsidDel="00000000" w:rsidP="00000000" w:rsidRDefault="00000000" w:rsidRPr="00000000" w14:paraId="0000002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resultSet.moveToFirst();</w:t>
      </w:r>
    </w:p>
    <w:p w:rsidR="00000000" w:rsidDel="00000000" w:rsidP="00000000" w:rsidRDefault="00000000" w:rsidRPr="00000000" w14:paraId="0000002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String username = resultSet.getString(0);</w:t>
      </w:r>
    </w:p>
    <w:p w:rsidR="00000000" w:rsidDel="00000000" w:rsidP="00000000" w:rsidRDefault="00000000" w:rsidRPr="00000000" w14:paraId="0000002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31313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18"/>
          <w:szCs w:val="18"/>
          <w:rtl w:val="0"/>
        </w:rPr>
        <w:t xml:space="preserve">String password = resultSet.getString(1);</w:t>
      </w:r>
    </w:p>
    <w:p w:rsidR="00000000" w:rsidDel="00000000" w:rsidP="00000000" w:rsidRDefault="00000000" w:rsidRPr="00000000" w14:paraId="00000026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There are other functions available in the Cursor class that allows us to effectively retrieve the data. That includes</w:t>
      </w:r>
    </w:p>
    <w:tbl>
      <w:tblPr>
        <w:tblStyle w:val="Table3"/>
        <w:tblW w:w="9060.0" w:type="dxa"/>
        <w:jc w:val="left"/>
        <w:tblInd w:w="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892"/>
        <w:gridCol w:w="8168"/>
        <w:tblGridChange w:id="0">
          <w:tblGrid>
            <w:gridCol w:w="892"/>
            <w:gridCol w:w="8168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spacing w:after="300" w:line="240" w:lineRule="auto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Sr.No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spacing w:after="300" w:line="240" w:lineRule="auto"/>
              <w:jc w:val="center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Method &amp; Description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getColumnCount()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 the total number of columns of the table.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getColumnIndex(String columnName)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returns the index number of a column by specifying the name of the column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getColumnName(int columnIndex)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returns the name of the column by specifying the index of the column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getColumnNames()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returns the array of all the column names of the table.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getCount()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returns the total number of rows in the cursor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getPosition()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returns the current position of the cursor in the table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1"/>
                <w:szCs w:val="21"/>
                <w:rtl w:val="0"/>
              </w:rPr>
              <w:t xml:space="preserve">isClosed()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44" w:lineRule="auto"/>
              <w:ind w:left="48" w:right="48"/>
              <w:jc w:val="both"/>
              <w:rPr>
                <w:rFonts w:ascii="Verdana" w:cs="Verdana" w:eastAsia="Verdana" w:hAnsi="Verdana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1"/>
                <w:szCs w:val="21"/>
                <w:rtl w:val="0"/>
              </w:rPr>
              <w:t xml:space="preserve">This method returns true if the cursor is closed and return false otherwise</w:t>
            </w:r>
          </w:p>
        </w:tc>
      </w:tr>
    </w:tbl>
    <w:p w:rsidR="00000000" w:rsidDel="00000000" w:rsidP="00000000" w:rsidRDefault="00000000" w:rsidRPr="00000000" w14:paraId="0000003E">
      <w:pPr>
        <w:spacing w:after="48" w:before="48" w:lineRule="auto"/>
        <w:ind w:right="48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Verdana" w:cs="Verdana" w:eastAsia="Verdana" w:hAnsi="Verdana"/>
          <w:color w:val="121214"/>
          <w:sz w:val="41"/>
          <w:szCs w:val="41"/>
          <w:rtl w:val="0"/>
        </w:rPr>
        <w:t xml:space="preserve">Database - Helper class</w:t>
      </w:r>
    </w:p>
    <w:p w:rsidR="00000000" w:rsidDel="00000000" w:rsidP="00000000" w:rsidRDefault="00000000" w:rsidRPr="00000000" w14:paraId="0000003F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For managing all the operations related to the database , an helper class has been given and is called SQLiteOpenHelper. It automatically manages the creation and update of the database. Its syntax is given below</w:t>
      </w:r>
    </w:p>
    <w:p w:rsidR="00000000" w:rsidDel="00000000" w:rsidP="00000000" w:rsidRDefault="00000000" w:rsidRPr="00000000" w14:paraId="0000004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SQLiteOpenHelper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DATABASE_NAME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onUpgrade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oldVersion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newVersion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8" w:before="48" w:lineRule="auto"/>
        <w:ind w:right="48"/>
        <w:rPr>
          <w:rFonts w:ascii="Verdana" w:cs="Verdana" w:eastAsia="Verdana" w:hAnsi="Verdana"/>
          <w:color w:val="121214"/>
          <w:sz w:val="41"/>
          <w:szCs w:val="41"/>
        </w:rPr>
      </w:pPr>
      <w:r w:rsidDel="00000000" w:rsidR="00000000" w:rsidRPr="00000000">
        <w:rPr>
          <w:rFonts w:ascii="Verdana" w:cs="Verdana" w:eastAsia="Verdana" w:hAnsi="Verdana"/>
          <w:color w:val="121214"/>
          <w:sz w:val="41"/>
          <w:szCs w:val="41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Here is an example demonstrating the use of SQLite Database. It creates a basic contacts applications that allows insertion, deletion and modification of contacts.</w:t>
      </w:r>
    </w:p>
    <w:p w:rsidR="00000000" w:rsidDel="00000000" w:rsidP="00000000" w:rsidRDefault="00000000" w:rsidRPr="00000000" w14:paraId="00000049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To experiment with this example, you need to run this on an actual device on which camera is supported.</w:t>
      </w:r>
    </w:p>
    <w:tbl>
      <w:tblPr>
        <w:tblStyle w:val="Table4"/>
        <w:tblW w:w="9060.0" w:type="dxa"/>
        <w:jc w:val="left"/>
        <w:tblInd w:w="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896"/>
        <w:gridCol w:w="8164"/>
        <w:tblGridChange w:id="0">
          <w:tblGrid>
            <w:gridCol w:w="896"/>
            <w:gridCol w:w="8164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spacing w:after="300" w:line="240" w:lineRule="auto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Steps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after="300" w:line="240" w:lineRule="auto"/>
              <w:jc w:val="center"/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1313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You will use Android studio to create an Android application under a package com.example.sairamkrishna.myapplication.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F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Modify src/MainActivity.java file to get references of all the XML components and populate the contacts on listView.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Create new src/DBHelper.java that will manage the database work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Create a new Activity as DisplayContact.java that will display the contact on the screen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Modify the res/layout/activity_main to add respective XML components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Modify the res/layout/activity_display_contact.xml to add respective XML components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Modify the res/values/string.xml to add necessary string components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Modify the res/menu/display_contact.xml to add necessary menu components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Create a new menu as res/menu/mainmenu.xml to add the insert contact option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after="300" w:line="240" w:lineRule="auto"/>
              <w:rPr>
                <w:rFonts w:ascii="Verdana" w:cs="Verdana" w:eastAsia="Verdana" w:hAnsi="Verdana"/>
                <w:color w:val="313131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13131"/>
                <w:sz w:val="21"/>
                <w:szCs w:val="21"/>
                <w:rtl w:val="0"/>
              </w:rPr>
              <w:t xml:space="preserve">Run the application and choose a running android device and install the application on it and verify the results.</w:t>
            </w:r>
          </w:p>
        </w:tc>
      </w:tr>
    </w:tbl>
    <w:p w:rsidR="00000000" w:rsidDel="00000000" w:rsidP="00000000" w:rsidRDefault="00000000" w:rsidRPr="00000000" w14:paraId="00000060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the modified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MainActivity.java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sairamkrishna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myapplication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support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ActionBarActivity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AdapterView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ArrayAdapter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AdapterView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OnItemClickListener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ActionBarActivity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EXTRA_MESSAGE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obj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mydb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savedInstanceState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setContentView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mydb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array_list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mydb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getAllCotacts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ArrayAdapter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arrayAdapter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ArrayAdapter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simple_list_item_1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array_list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obj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listView1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obj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setAdapter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arrayAdapter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obj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setOnItemClickListener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OnItemClickListener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onItemClick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AdapterView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arg0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arg1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arg2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arg3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id_To_Search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arg2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dataBundle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dataBundle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id_To_Search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intent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DisplayContact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9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startActivity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onCreateOptionsMenu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Inflate the menu; this adds items to the action bar if it is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getMenuInflater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inflate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menu_main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onOptionsItemSelected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onOptionsItemSelected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getItemId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dataBundle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dataBundle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intent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DisplayContact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A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startActivity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onOptionsItemSelected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onKeyDown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keycode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keycode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KeyEvent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KEYCODE_BACK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moveTaskToBack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onKeyDown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keycode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modified content of display contact activity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DisplayContact.java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sairamkrishna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myapplication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DialogInterface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DisplayContact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from_Where_I_Am_Coming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mydb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id_To_Update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savedInstanceState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setContentView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activity_display_contact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editTextName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phone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editTextPhone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email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editTextStreet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street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editTextEmail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place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editTextCity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mydb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getIntent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extras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E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//means this is the view part not the add contact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mydb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id_To_Update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moveToFirst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E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nam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getColumnIndex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CONTACTS_COLUMN_NAME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getColumnIndex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CONTACTS_COLUMN_PHONE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getColumnIndex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CONTACTS_COLUMN_EMAIL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getColumnIndex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CONTACTS_COLUMN_STREET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getColumnIndex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CONTACTS_COLUMN_CITY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isClosed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button1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setVisibility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INVISIBLE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CharSequence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nam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CharSequence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phon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CharSequence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emai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CharSequence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stree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CharSequence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plac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onCreateOptionsMenu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Inflate the menu; this adds items to the action bar if it is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getIntent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extras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getMenuInflater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inflate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display_contact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getMenuInflater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inflate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menu_main 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onOptionsItemSelected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onOptionsItemSelected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getItemId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Edit_Contact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findViewById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button1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setVisibility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VISIBLE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setEnabled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setFocusableInTouchMode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setEnabled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setFocusableInTouchMode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setEnabled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setFocusableInTouchMode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setEnabled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setFocusableInTouchMode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setEnabled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setFocusableInTouchMode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setClickable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Delete_Contact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builder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builder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setMessage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deleteContact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setPositiveButton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DialogInterface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onClick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DialogInterface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   mydb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deleteContact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id_To_Update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"Deleted Successfully"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intent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   startActivity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setNegativeButton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DialogInterface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OnClickListener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onClick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DialogInterface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dialog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User cancelled the 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4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AlertDialog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builder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"Are you sure"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onOptionsItemSelected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run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getIntent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extras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extras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mydb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updateContact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id_To_Update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  <w:tab/>
        <w:tab/>
        <w:t xml:space="preserve">  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"Updated"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intent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startActivity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"not Updated"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mydb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insertContact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  <w:tab/>
        <w:tab/>
        <w:t xml:space="preserve">  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  <w:tab/>
        <w:tab/>
        <w:t xml:space="preserve">  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"done"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"not done"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intent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getApplicationContext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startActivity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Database class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DBHelper.java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sairamkrishna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myapplication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DatabaseUtils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sqlite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SQLiteOpenHelper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sqlite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SQLiteOpenHelper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DATABASE_NAME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"MyDBName.db"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CONTACTS_TABLE_NAME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"contacts"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CONTACTS_COLUMN_ID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CONTACTS_COLUMN_NAME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CONTACTS_COLUMN_EMAIL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CONTACTS_COLUMN_STREET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"street"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CONTACTS_COLUMN_CITY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"place"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CONTACTS_COLUMN_PHONE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hp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DBHelper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DATABASE_NAME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execSQL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"create table contacts 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"(id integer primary key, name text,phone text,email text, street text,place text)"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onUpgrade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oldVersion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newVersion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execSQL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"DROP TABLE IF EXISTS contacts"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onCreate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insertContact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getWritableDatabase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ContentValues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contentValues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"street"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"place"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"contacts"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getReadableDatabase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rawQuery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"select * from contacts where id="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numberOfRows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getReadableDatabase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numRows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DatabaseUtils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queryNumEntries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CONTACTS_TABLE_NAME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numRows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B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updateContact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getWritableDatabase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ContentValues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contentValues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phone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email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"street"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street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"place"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place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"contacts"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contentValues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 = ? 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deleteContact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getWritableDatabase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"contacts"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"id = ? 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getAllCotacts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array_list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C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//hp = new HashMap();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SQLiteDatabase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getReadableDatabase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res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db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rawQuery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"select * from contacts"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moveToFirst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D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isAfterLast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array_list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getColumnIndex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CONTACTS_COLUMN_NAME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moveToNext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array_list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res/layout/activity_main.xml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&lt;RelativeLayout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xmlns:tools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"http://schemas.android.com/tools"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"match_parent"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"@dimen/activity_horizontal_margin"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android:paddingRight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"@dimen/activity_horizontal_margin"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android:paddingTop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"@dimen/activity_vertical_margin"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"@dimen/activity_vertical_margin"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tools:context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".MainActivity"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android:layout_alignParentTop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android:layout_centerHorizontal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"30dp"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"Data Base"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"Tutorials Point"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android:layout_centerHorizontal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android:textSize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"35dp"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android:textColor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"#ff16ff01"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&lt;ImageView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"@+id/imageView"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android:layout_centerHorizontal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android:src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"@drawable/logo"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&lt;ScrollView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"@+id/scrollView"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"@+id/imageView"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android:layout_alignParentStart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android:layout_alignParentRight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&lt;ListView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"@+id/listView1"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android:layout_centerHorizontal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android:layout_centerVertical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&lt;/ListView&gt;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1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&lt;/ScrollView&gt;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res/layout/activity_display_contact.xml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&lt;ScrollView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xmlns:tools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"http://schemas.android.com/tools"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"@+id/scrollView1"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tools:context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".DisplayContact"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&lt;RelativeLayout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"match_parent"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"370dp"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"@dimen/activity_vertical_margin"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"@dimen/activity_horizontal_margin"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android:paddingRight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"@dimen/activity_horizontal_margin"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android:paddingTop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"@dimen/activity_vertical_margin"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android:layout_marginTop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"5dp"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android:layout_marginLeft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"82dp"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android:ems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android:inputType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&lt;/EditText&gt;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"@+id/editTextStreet"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"@+id/editTextStreet"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android:layout_marginTop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"22dp"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android:ems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android:inputType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"textEmailAddress"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android:textAppearance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"?android:attr/textAppearanceMedium"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"@+id/button1"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"@+id/editTextCity"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android:layout_marginBottom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"28dp"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android:onClick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"run"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"@string/save"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android:textAppearance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"?android:attr/textAppearanceMedium"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"@+id/editTextPhone"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"@string/phone"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android:textAppearance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"?android:attr/textAppearanceMedium"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android:layout_above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"@string/street"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android:textAppearance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"?android:attr/textAppearanceMedium"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"@+id/editTextCity"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android:layout_alignRight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android:layout_marginTop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"30dp"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android:ems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android:inputType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&lt;TextView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"@+id/textView3"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android:layout_alignBaseline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"@+id/editTextCity"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android:layout_alignBottom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"@+id/editTextCity"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android:layout_alignParentLeft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android:layout_toLeftOf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"@string/country"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android:textAppearance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"?android:attr/textAppearanceMedium"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"@+id/editTextStreet"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"@+id/editTextPhone"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android:ems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android:inputType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&lt;requestFocus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&lt;/EditText&gt;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&lt;EditText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"@+id/editTextPhone"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android:layout_width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android:layout_height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"wrap_content"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android:layout_alignLeft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"@+id/editTextStreet"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android:layout_below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"@+id/editTextName"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android:ems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android:inputType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"phone|text"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&lt;/RelativeLayout&gt;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&lt;/ScrollView&gt;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res/value/string.xml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&lt;resources&gt;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"app_name"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Address Book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"action_settings"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Settings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"hello_world"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Hello world!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"Add_New"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Add New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"edit"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Edit Contact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Delete Contact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"title_activity_display_contact"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DisplayContact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"street"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City/State/Zip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Save Contact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"deleteContact"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Are you sure, you want to delete it.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Yes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&lt;string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&lt;/resources&gt;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res/menu/main_menu.xml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&lt;menu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A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&lt;item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"@+id/item1"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A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android:icon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"@drawable/add"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"@string/Add_New"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&lt;/item&gt;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B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&lt;/menu&gt;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Following is the content of the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res/menu/display_contact.xml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&lt;menu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"http://schemas.android.com/apk/res/android"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"@+id/Edit_Contact"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android:orderInCategory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"@string/edit"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B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"@+id/Delete_Contact"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android:orderInCategory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android:title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"@string/delete"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&lt;/menu&gt;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144" w:lineRule="auto"/>
        <w:ind w:left="48" w:right="48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This is the defualt 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AndroidManifest.xml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 of this project</w:t>
      </w:r>
    </w:p>
    <w:p w:rsidR="00000000" w:rsidDel="00000000" w:rsidP="00000000" w:rsidRDefault="00000000" w:rsidRPr="00000000" w14:paraId="000002C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&lt;manifest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xmlns:android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"http://schemas.android.com/apk/res/android"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"com.example.sairamkrishna.myapplication"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C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android:allowBackup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android:icon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"@mipmap/ic_launcher"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android:label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"@string/app_name"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android:theme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"@style/AppTheme"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CD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".MainActivity"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android:label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"@string/app_name"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2D1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&lt;intent-filter&gt;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&lt;action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"android.intent.action.MAIN"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&lt;category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"android.intent.category.LAUNCHER"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&lt;/intent-filter&gt;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D6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&lt;/activity&gt;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D8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&lt;activity</w:t>
      </w: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55"/>
          <w:sz w:val="20"/>
          <w:szCs w:val="20"/>
          <w:rtl w:val="0"/>
        </w:rPr>
        <w:t xml:space="preserve">android:name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".DisplayContact"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2DA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1313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&lt;/application&gt;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d6d6d6" w:space="4" w:sz="6" w:val="single"/>
          <w:left w:color="d6d6d6" w:space="4" w:sz="6" w:val="single"/>
          <w:bottom w:color="d6d6d6" w:space="4" w:sz="6" w:val="single"/>
          <w:right w:color="d6d6d6" w:space="4" w:sz="6" w:val="single"/>
        </w:pBdr>
        <w:shd w:fill="eeeee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225" w:lineRule="auto"/>
        <w:rPr>
          <w:rFonts w:ascii="Consolas" w:cs="Consolas" w:eastAsia="Consolas" w:hAnsi="Consolas"/>
          <w:color w:val="31313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&lt;/manifest&gt;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7406D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7406D2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msonormal0" w:customStyle="1">
    <w:name w:val="msonormal"/>
    <w:basedOn w:val="Normal"/>
    <w:rsid w:val="007406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7406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4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406D2"/>
    <w:rPr>
      <w:rFonts w:ascii="Courier New" w:cs="Courier New" w:eastAsia="Times New Roman" w:hAnsi="Courier New"/>
      <w:sz w:val="20"/>
      <w:szCs w:val="20"/>
    </w:rPr>
  </w:style>
  <w:style w:type="character" w:styleId="kwd" w:customStyle="1">
    <w:name w:val="kwd"/>
    <w:basedOn w:val="DefaultParagraphFont"/>
    <w:rsid w:val="007406D2"/>
  </w:style>
  <w:style w:type="character" w:styleId="pln" w:customStyle="1">
    <w:name w:val="pln"/>
    <w:basedOn w:val="DefaultParagraphFont"/>
    <w:rsid w:val="007406D2"/>
  </w:style>
  <w:style w:type="character" w:styleId="typ" w:customStyle="1">
    <w:name w:val="typ"/>
    <w:basedOn w:val="DefaultParagraphFont"/>
    <w:rsid w:val="007406D2"/>
  </w:style>
  <w:style w:type="character" w:styleId="pun" w:customStyle="1">
    <w:name w:val="pun"/>
    <w:basedOn w:val="DefaultParagraphFont"/>
    <w:rsid w:val="007406D2"/>
  </w:style>
  <w:style w:type="character" w:styleId="lit" w:customStyle="1">
    <w:name w:val="lit"/>
    <w:basedOn w:val="DefaultParagraphFont"/>
    <w:rsid w:val="007406D2"/>
  </w:style>
  <w:style w:type="character" w:styleId="str" w:customStyle="1">
    <w:name w:val="str"/>
    <w:basedOn w:val="DefaultParagraphFont"/>
    <w:rsid w:val="007406D2"/>
  </w:style>
  <w:style w:type="character" w:styleId="com" w:customStyle="1">
    <w:name w:val="com"/>
    <w:basedOn w:val="DefaultParagraphFont"/>
    <w:rsid w:val="007406D2"/>
  </w:style>
  <w:style w:type="character" w:styleId="tag" w:customStyle="1">
    <w:name w:val="tag"/>
    <w:basedOn w:val="DefaultParagraphFont"/>
    <w:rsid w:val="007406D2"/>
  </w:style>
  <w:style w:type="character" w:styleId="atn" w:customStyle="1">
    <w:name w:val="atn"/>
    <w:basedOn w:val="DefaultParagraphFont"/>
    <w:rsid w:val="007406D2"/>
  </w:style>
  <w:style w:type="character" w:styleId="atv" w:customStyle="1">
    <w:name w:val="atv"/>
    <w:basedOn w:val="DefaultParagraphFont"/>
    <w:rsid w:val="007406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2019-02-01T09:14:00Z</dcterms:created>
  <dc:creator>Windows User</dc:creator>
</cp:coreProperties>
</file>