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EB3" w14:paraId="33A61C2E" w14:textId="77777777" w:rsidTr="00A70EB3">
        <w:tc>
          <w:tcPr>
            <w:tcW w:w="3116" w:type="dxa"/>
          </w:tcPr>
          <w:p w14:paraId="43BA7952" w14:textId="273BE31E" w:rsidR="00A70EB3" w:rsidRDefault="00A70EB3">
            <w:r>
              <w:t>Individual</w:t>
            </w:r>
          </w:p>
        </w:tc>
        <w:tc>
          <w:tcPr>
            <w:tcW w:w="3117" w:type="dxa"/>
          </w:tcPr>
          <w:p w14:paraId="63CD224B" w14:textId="197B9A13" w:rsidR="00A70EB3" w:rsidRDefault="00A70EB3">
            <w:r>
              <w:t>Metagenome</w:t>
            </w:r>
          </w:p>
        </w:tc>
        <w:tc>
          <w:tcPr>
            <w:tcW w:w="3117" w:type="dxa"/>
          </w:tcPr>
          <w:p w14:paraId="4FA9797A" w14:textId="1BE664BD" w:rsidR="00A70EB3" w:rsidRDefault="00A70EB3">
            <w:proofErr w:type="spellStart"/>
            <w:r>
              <w:t>Metatranscriptome</w:t>
            </w:r>
            <w:proofErr w:type="spellEnd"/>
          </w:p>
        </w:tc>
      </w:tr>
      <w:tr w:rsidR="00A70EB3" w14:paraId="2BF713F8" w14:textId="77777777" w:rsidTr="00A70EB3">
        <w:tc>
          <w:tcPr>
            <w:tcW w:w="3116" w:type="dxa"/>
          </w:tcPr>
          <w:p w14:paraId="0693E8E8" w14:textId="11A2A2A3" w:rsidR="00A70EB3" w:rsidRDefault="00A70EB3">
            <w:r w:rsidRPr="00A70EB3">
              <w:t>X317822438</w:t>
            </w:r>
          </w:p>
        </w:tc>
        <w:tc>
          <w:tcPr>
            <w:tcW w:w="3117" w:type="dxa"/>
          </w:tcPr>
          <w:p w14:paraId="735AB7BD" w14:textId="17549F29" w:rsidR="00A70EB3" w:rsidRPr="00926648" w:rsidRDefault="00A70EB3" w:rsidP="00A70EB3">
            <w:r w:rsidRPr="00A70EB3">
              <w:t>SRX247406</w:t>
            </w:r>
          </w:p>
        </w:tc>
        <w:tc>
          <w:tcPr>
            <w:tcW w:w="3117" w:type="dxa"/>
          </w:tcPr>
          <w:p w14:paraId="7A47B4FC" w14:textId="5FFD1047" w:rsidR="00A70EB3" w:rsidRPr="00926648" w:rsidRDefault="00A70EB3">
            <w:r w:rsidRPr="00A70EB3">
              <w:t>SRR769418</w:t>
            </w:r>
          </w:p>
        </w:tc>
      </w:tr>
      <w:tr w:rsidR="00A70EB3" w14:paraId="7B88393C" w14:textId="77777777" w:rsidTr="00A70EB3">
        <w:tc>
          <w:tcPr>
            <w:tcW w:w="3116" w:type="dxa"/>
          </w:tcPr>
          <w:p w14:paraId="40C5E4A4" w14:textId="7C69A736" w:rsidR="00A70EB3" w:rsidRDefault="00A70EB3">
            <w:r w:rsidRPr="00A70EB3">
              <w:t>X317802115</w:t>
            </w:r>
          </w:p>
        </w:tc>
        <w:tc>
          <w:tcPr>
            <w:tcW w:w="3117" w:type="dxa"/>
          </w:tcPr>
          <w:p w14:paraId="02E12F5D" w14:textId="5F5EE432" w:rsidR="00A70EB3" w:rsidRPr="00761917" w:rsidRDefault="00A70EB3">
            <w:r w:rsidRPr="00761917">
              <w:t>SRX247403</w:t>
            </w:r>
          </w:p>
        </w:tc>
        <w:tc>
          <w:tcPr>
            <w:tcW w:w="3117" w:type="dxa"/>
          </w:tcPr>
          <w:p w14:paraId="13E2B6B7" w14:textId="0A667054" w:rsidR="00A70EB3" w:rsidRPr="00761917" w:rsidRDefault="00A70EB3">
            <w:r w:rsidRPr="00761917">
              <w:t>SRR769429</w:t>
            </w:r>
          </w:p>
        </w:tc>
      </w:tr>
      <w:tr w:rsidR="00A70EB3" w14:paraId="2C187881" w14:textId="77777777" w:rsidTr="00A70EB3">
        <w:tc>
          <w:tcPr>
            <w:tcW w:w="3116" w:type="dxa"/>
          </w:tcPr>
          <w:p w14:paraId="3408B0D4" w14:textId="0B110DDF" w:rsidR="00A70EB3" w:rsidRDefault="00A70EB3">
            <w:r w:rsidRPr="00A70EB3">
              <w:t>X310763260</w:t>
            </w:r>
          </w:p>
        </w:tc>
        <w:tc>
          <w:tcPr>
            <w:tcW w:w="3117" w:type="dxa"/>
          </w:tcPr>
          <w:p w14:paraId="4C747C92" w14:textId="6CF81F73" w:rsidR="00A70EB3" w:rsidRPr="00926648" w:rsidRDefault="00A70EB3">
            <w:r w:rsidRPr="00926648">
              <w:t>SRX247396</w:t>
            </w:r>
          </w:p>
        </w:tc>
        <w:tc>
          <w:tcPr>
            <w:tcW w:w="3117" w:type="dxa"/>
          </w:tcPr>
          <w:p w14:paraId="2BDBD8CA" w14:textId="16EFF5A6" w:rsidR="00A70EB3" w:rsidRPr="00926648" w:rsidRDefault="00A70EB3">
            <w:r w:rsidRPr="00926648">
              <w:t>SRR769404</w:t>
            </w:r>
          </w:p>
        </w:tc>
      </w:tr>
      <w:tr w:rsidR="00A70EB3" w14:paraId="4346C618" w14:textId="77777777" w:rsidTr="00A70EB3">
        <w:tc>
          <w:tcPr>
            <w:tcW w:w="3116" w:type="dxa"/>
          </w:tcPr>
          <w:p w14:paraId="41D3AC67" w14:textId="64B4D3E0" w:rsidR="00A70EB3" w:rsidRDefault="00A70EB3">
            <w:r w:rsidRPr="00A70EB3">
              <w:t>X319146421</w:t>
            </w:r>
          </w:p>
        </w:tc>
        <w:tc>
          <w:tcPr>
            <w:tcW w:w="3117" w:type="dxa"/>
          </w:tcPr>
          <w:p w14:paraId="7089C674" w14:textId="321DACBF" w:rsidR="00A70EB3" w:rsidRPr="00926648" w:rsidRDefault="00A70EB3" w:rsidP="00A70EB3">
            <w:r w:rsidRPr="00926648">
              <w:t>SRX247394</w:t>
            </w:r>
          </w:p>
        </w:tc>
        <w:tc>
          <w:tcPr>
            <w:tcW w:w="3117" w:type="dxa"/>
          </w:tcPr>
          <w:p w14:paraId="708F4494" w14:textId="0EAF9E73" w:rsidR="00A70EB3" w:rsidRPr="00926648" w:rsidRDefault="00A70EB3">
            <w:r w:rsidRPr="00926648">
              <w:t>SRR769401</w:t>
            </w:r>
          </w:p>
        </w:tc>
      </w:tr>
      <w:tr w:rsidR="00A70EB3" w14:paraId="6EB0ED1A" w14:textId="77777777" w:rsidTr="00A70EB3">
        <w:tc>
          <w:tcPr>
            <w:tcW w:w="3116" w:type="dxa"/>
          </w:tcPr>
          <w:p w14:paraId="0D2A68F4" w14:textId="21E8C658" w:rsidR="00A70EB3" w:rsidRDefault="00A70EB3">
            <w:r w:rsidRPr="00A70EB3">
              <w:t>X316192082</w:t>
            </w:r>
          </w:p>
        </w:tc>
        <w:tc>
          <w:tcPr>
            <w:tcW w:w="3117" w:type="dxa"/>
          </w:tcPr>
          <w:p w14:paraId="2F091123" w14:textId="2CFBF384" w:rsidR="00A70EB3" w:rsidRPr="00926648" w:rsidRDefault="00A70EB3">
            <w:r w:rsidRPr="00926648">
              <w:t>SRX247387</w:t>
            </w:r>
          </w:p>
        </w:tc>
        <w:tc>
          <w:tcPr>
            <w:tcW w:w="3117" w:type="dxa"/>
          </w:tcPr>
          <w:p w14:paraId="09E343E9" w14:textId="025E5DA6" w:rsidR="00A70EB3" w:rsidRPr="00926648" w:rsidRDefault="00A70EB3">
            <w:r w:rsidRPr="00926648">
              <w:t>SRR769395</w:t>
            </w:r>
          </w:p>
        </w:tc>
      </w:tr>
      <w:tr w:rsidR="00A70EB3" w14:paraId="75D84B69" w14:textId="77777777" w:rsidTr="00A70EB3">
        <w:tc>
          <w:tcPr>
            <w:tcW w:w="3116" w:type="dxa"/>
          </w:tcPr>
          <w:p w14:paraId="1484E5C6" w14:textId="074D8871" w:rsidR="00A70EB3" w:rsidRDefault="00A70EB3">
            <w:r w:rsidRPr="00A70EB3">
              <w:t>X316701492</w:t>
            </w:r>
          </w:p>
        </w:tc>
        <w:tc>
          <w:tcPr>
            <w:tcW w:w="3117" w:type="dxa"/>
          </w:tcPr>
          <w:p w14:paraId="496FA2FD" w14:textId="228858B9" w:rsidR="00A70EB3" w:rsidRPr="00926648" w:rsidRDefault="00A70EB3">
            <w:r w:rsidRPr="00926648">
              <w:t>SRX247382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5ACC9761" w14:textId="07CDD74F" w:rsidR="00A70EB3" w:rsidRPr="00926648" w:rsidRDefault="00A70EB3">
            <w:r w:rsidRPr="00926648">
              <w:t>SRR769413</w:t>
            </w:r>
          </w:p>
        </w:tc>
      </w:tr>
      <w:tr w:rsidR="00A70EB3" w14:paraId="7DF669DB" w14:textId="77777777" w:rsidTr="00A70EB3">
        <w:tc>
          <w:tcPr>
            <w:tcW w:w="3116" w:type="dxa"/>
          </w:tcPr>
          <w:p w14:paraId="434CD22B" w14:textId="31BAAB4A" w:rsidR="00A70EB3" w:rsidRPr="00A70EB3" w:rsidRDefault="00A70EB3">
            <w:r w:rsidRPr="00A70EB3">
              <w:t>X311245214</w:t>
            </w:r>
          </w:p>
        </w:tc>
        <w:tc>
          <w:tcPr>
            <w:tcW w:w="3117" w:type="dxa"/>
          </w:tcPr>
          <w:p w14:paraId="75278DBD" w14:textId="43480D20" w:rsidR="00A70EB3" w:rsidRPr="00926648" w:rsidRDefault="00A70EB3">
            <w:r w:rsidRPr="00926648">
              <w:t>SRX247381</w:t>
            </w:r>
          </w:p>
        </w:tc>
        <w:tc>
          <w:tcPr>
            <w:tcW w:w="3117" w:type="dxa"/>
          </w:tcPr>
          <w:p w14:paraId="09758EDD" w14:textId="1B33E59B" w:rsidR="00A70EB3" w:rsidRPr="00926648" w:rsidRDefault="00A70EB3">
            <w:r w:rsidRPr="00926648">
              <w:t>SRR769405</w:t>
            </w:r>
          </w:p>
        </w:tc>
      </w:tr>
      <w:tr w:rsidR="00A70EB3" w14:paraId="31C4B65C" w14:textId="77777777" w:rsidTr="00A70EB3">
        <w:tc>
          <w:tcPr>
            <w:tcW w:w="3116" w:type="dxa"/>
          </w:tcPr>
          <w:p w14:paraId="48D4BFBA" w14:textId="076B5EA2" w:rsidR="00A70EB3" w:rsidRPr="00A70EB3" w:rsidRDefault="00A70EB3">
            <w:r w:rsidRPr="00A70EB3">
              <w:t>X317690558</w:t>
            </w:r>
          </w:p>
        </w:tc>
        <w:tc>
          <w:tcPr>
            <w:tcW w:w="3117" w:type="dxa"/>
          </w:tcPr>
          <w:p w14:paraId="24CC30F1" w14:textId="5D6B0CBF" w:rsidR="00A70EB3" w:rsidRPr="00926648" w:rsidRDefault="00A70EB3">
            <w:r w:rsidRPr="00926648">
              <w:t>SRX247376</w:t>
            </w:r>
          </w:p>
        </w:tc>
        <w:tc>
          <w:tcPr>
            <w:tcW w:w="3117" w:type="dxa"/>
          </w:tcPr>
          <w:p w14:paraId="487E5662" w14:textId="30FC272D" w:rsidR="00A70EB3" w:rsidRPr="00926648" w:rsidRDefault="00A70EB3">
            <w:r w:rsidRPr="00926648">
              <w:t>SRR769416</w:t>
            </w:r>
          </w:p>
        </w:tc>
      </w:tr>
    </w:tbl>
    <w:p w14:paraId="5B941935" w14:textId="45EC1F57" w:rsidR="00C50474" w:rsidRDefault="00C50474"/>
    <w:p w14:paraId="245A5BE2" w14:textId="144235D3" w:rsidR="00AA3473" w:rsidRDefault="00AA3473"/>
    <w:sectPr w:rsidR="00AA3473" w:rsidSect="00AB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B3"/>
    <w:rsid w:val="00084E49"/>
    <w:rsid w:val="000F2860"/>
    <w:rsid w:val="000F3A8B"/>
    <w:rsid w:val="00111308"/>
    <w:rsid w:val="001629D6"/>
    <w:rsid w:val="001D08CC"/>
    <w:rsid w:val="002152A9"/>
    <w:rsid w:val="00276805"/>
    <w:rsid w:val="002A6581"/>
    <w:rsid w:val="002D3B3C"/>
    <w:rsid w:val="002E1F36"/>
    <w:rsid w:val="003103AE"/>
    <w:rsid w:val="00340A8A"/>
    <w:rsid w:val="00344802"/>
    <w:rsid w:val="003820F5"/>
    <w:rsid w:val="003970DB"/>
    <w:rsid w:val="003A290D"/>
    <w:rsid w:val="003B695F"/>
    <w:rsid w:val="003C2A7F"/>
    <w:rsid w:val="003D550A"/>
    <w:rsid w:val="004260E1"/>
    <w:rsid w:val="005005F5"/>
    <w:rsid w:val="0056305D"/>
    <w:rsid w:val="00596D4C"/>
    <w:rsid w:val="006303A6"/>
    <w:rsid w:val="00631816"/>
    <w:rsid w:val="0066327A"/>
    <w:rsid w:val="006A7094"/>
    <w:rsid w:val="006D3E11"/>
    <w:rsid w:val="00761917"/>
    <w:rsid w:val="007E0F35"/>
    <w:rsid w:val="00926648"/>
    <w:rsid w:val="00A359D7"/>
    <w:rsid w:val="00A70EB3"/>
    <w:rsid w:val="00A92B80"/>
    <w:rsid w:val="00AA3473"/>
    <w:rsid w:val="00AB60E5"/>
    <w:rsid w:val="00AF38D8"/>
    <w:rsid w:val="00B716A0"/>
    <w:rsid w:val="00B95A67"/>
    <w:rsid w:val="00BB7490"/>
    <w:rsid w:val="00C50474"/>
    <w:rsid w:val="00CE1196"/>
    <w:rsid w:val="00D30DB5"/>
    <w:rsid w:val="00D604D5"/>
    <w:rsid w:val="00D82848"/>
    <w:rsid w:val="00F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2BD14"/>
  <w15:chartTrackingRefBased/>
  <w15:docId w15:val="{CFD39661-5C67-A34F-8403-FBD7E67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0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Blattman</dc:creator>
  <cp:keywords/>
  <dc:description/>
  <cp:lastModifiedBy>Sydney Blattman</cp:lastModifiedBy>
  <cp:revision>2</cp:revision>
  <dcterms:created xsi:type="dcterms:W3CDTF">2019-05-10T18:28:00Z</dcterms:created>
  <dcterms:modified xsi:type="dcterms:W3CDTF">2019-05-10T18:28:00Z</dcterms:modified>
</cp:coreProperties>
</file>