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C4" w:rsidRPr="00934010" w:rsidRDefault="00110AC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536"/>
        <w:tblW w:w="11880" w:type="dxa"/>
        <w:tblLook w:val="04A0" w:firstRow="1" w:lastRow="0" w:firstColumn="1" w:lastColumn="0" w:noHBand="0" w:noVBand="1"/>
      </w:tblPr>
      <w:tblGrid>
        <w:gridCol w:w="1705"/>
        <w:gridCol w:w="2435"/>
        <w:gridCol w:w="1576"/>
        <w:gridCol w:w="1485"/>
        <w:gridCol w:w="1485"/>
        <w:gridCol w:w="1664"/>
        <w:gridCol w:w="1530"/>
      </w:tblGrid>
      <w:tr w:rsidR="00934010" w:rsidTr="00934010">
        <w:trPr>
          <w:trHeight w:val="980"/>
        </w:trPr>
        <w:tc>
          <w:tcPr>
            <w:tcW w:w="1705" w:type="dxa"/>
          </w:tcPr>
          <w:p w:rsidR="00110AC4" w:rsidRDefault="00110AC4" w:rsidP="00110AC4">
            <w:pPr>
              <w:jc w:val="center"/>
              <w:rPr>
                <w:sz w:val="24"/>
              </w:rPr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34010" w:rsidTr="00934010">
        <w:trPr>
          <w:trHeight w:val="1163"/>
        </w:trPr>
        <w:tc>
          <w:tcPr>
            <w:tcW w:w="1705" w:type="dxa"/>
            <w:vMerge w:val="restart"/>
          </w:tcPr>
          <w:p w:rsidR="00934010" w:rsidRDefault="00934010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Pr="00110AC4" w:rsidRDefault="00857411" w:rsidP="008574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  <w:bookmarkStart w:id="0" w:name="_GoBack"/>
            <w:bookmarkEnd w:id="0"/>
          </w:p>
        </w:tc>
        <w:tc>
          <w:tcPr>
            <w:tcW w:w="2435" w:type="dxa"/>
          </w:tcPr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</w:p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  <w:r w:rsidRPr="00934010"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34010">
              <w:rPr>
                <w:rFonts w:ascii="Times New Roman" w:hAnsi="Times New Roman" w:cs="Times New Roman"/>
              </w:rPr>
              <w:t xml:space="preserve"> design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934010" w:rsidRPr="00934010" w:rsidRDefault="00934010" w:rsidP="0093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Login(design &amp; coding)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5hrs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8/3/19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8/3/19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934010" w:rsidP="00110AC4">
            <w:r>
              <w:t>Home page &amp; View feedback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934010" w:rsidP="00934010">
            <w:pPr>
              <w:jc w:val="center"/>
            </w:pPr>
            <w:r>
              <w:t>3hrs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934010" w:rsidP="00934010">
            <w:pPr>
              <w:jc w:val="center"/>
            </w:pPr>
            <w:r>
              <w:t>11/3/19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11/3/19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934010" w:rsidP="00110AC4">
            <w:r>
              <w:t>View users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4hrs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934010" w:rsidP="00934010">
            <w:pPr>
              <w:jc w:val="center"/>
            </w:pPr>
            <w:r>
              <w:t>12/3/19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12/3/19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55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934010" w:rsidP="00110AC4">
            <w:r>
              <w:t>View blocked users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857411" w:rsidP="00934010">
            <w:pPr>
              <w:jc w:val="center"/>
            </w:pPr>
            <w:r>
              <w:t>5hrs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13/3/19</w:t>
            </w:r>
          </w:p>
        </w:tc>
        <w:tc>
          <w:tcPr>
            <w:tcW w:w="1664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14/3/19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110AC4">
            <w:r>
              <w:t>Due to some errors</w:t>
            </w:r>
          </w:p>
        </w:tc>
      </w:tr>
      <w:tr w:rsidR="00934010" w:rsidTr="00857411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857411" w:rsidRDefault="00857411" w:rsidP="00110AC4">
            <w:r>
              <w:t>Template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7hrs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19/3/19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18/3/19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</w:tr>
      <w:tr w:rsidR="00934010" w:rsidTr="00857411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857411" w:rsidRDefault="00857411" w:rsidP="00110AC4"/>
          <w:p w:rsidR="00934010" w:rsidRDefault="00857411" w:rsidP="00110AC4">
            <w:r>
              <w:t>Web service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6hrs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22/3/19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24/3/19</w:t>
            </w:r>
          </w:p>
        </w:tc>
        <w:tc>
          <w:tcPr>
            <w:tcW w:w="1530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_</w:t>
            </w:r>
          </w:p>
        </w:tc>
      </w:tr>
    </w:tbl>
    <w:p w:rsidR="007751FD" w:rsidRPr="00110AC4" w:rsidRDefault="00110AC4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110AC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Sprint for My Privacy My Decision</w:t>
      </w:r>
    </w:p>
    <w:sectPr w:rsidR="007751FD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31" w:rsidRDefault="007A0931" w:rsidP="00110AC4">
      <w:pPr>
        <w:spacing w:after="0" w:line="240" w:lineRule="auto"/>
      </w:pPr>
      <w:r>
        <w:separator/>
      </w:r>
    </w:p>
  </w:endnote>
  <w:endnote w:type="continuationSeparator" w:id="0">
    <w:p w:rsidR="007A0931" w:rsidRDefault="007A0931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31" w:rsidRDefault="007A0931" w:rsidP="00110AC4">
      <w:pPr>
        <w:spacing w:after="0" w:line="240" w:lineRule="auto"/>
      </w:pPr>
      <w:r>
        <w:separator/>
      </w:r>
    </w:p>
  </w:footnote>
  <w:footnote w:type="continuationSeparator" w:id="0">
    <w:p w:rsidR="007A0931" w:rsidRDefault="007A0931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C4"/>
    <w:rsid w:val="00110AC4"/>
    <w:rsid w:val="007751FD"/>
    <w:rsid w:val="007A0931"/>
    <w:rsid w:val="00857411"/>
    <w:rsid w:val="009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2019-04-01T12:21:00Z</dcterms:created>
  <dcterms:modified xsi:type="dcterms:W3CDTF">2019-04-01T12:48:00Z</dcterms:modified>
</cp:coreProperties>
</file>