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CF9" w:rsidRDefault="005E314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FA433" wp14:editId="26AB07E1">
                <wp:simplePos x="0" y="0"/>
                <wp:positionH relativeFrom="margin">
                  <wp:align>left</wp:align>
                </wp:positionH>
                <wp:positionV relativeFrom="paragraph">
                  <wp:posOffset>-706582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E314E" w:rsidRPr="002B0D30" w:rsidRDefault="005E314E" w:rsidP="005E314E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  <w:r w:rsidRPr="002B0D30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HTML Paper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DFA4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-55.65pt;width:2in;height:2in;z-index:251659264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" filled="f" stroked="f">
                <v:fill o:detectmouseclick="t"/>
                <v:textbox style="mso-fit-shape-to-text:t">
                  <w:txbxContent>
                    <w:p w:rsidR="005E314E" w:rsidRPr="002B0D30" w:rsidRDefault="005E314E" w:rsidP="005E314E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  <w:r w:rsidRPr="002B0D30">
                        <w:rPr>
                          <w:noProof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HTML Paper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127B39">
        <w:rPr>
          <w:noProof/>
          <w:lang w:eastAsia="en-IN"/>
        </w:rPr>
        <w:drawing>
          <wp:inline distT="0" distB="0" distL="0" distR="0" wp14:anchorId="7E5D035A" wp14:editId="51568C67">
            <wp:extent cx="5731510" cy="5032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F6672EA" wp14:editId="157A3564">
            <wp:extent cx="5731510" cy="3813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39"/>
    <w:rsid w:val="00127B39"/>
    <w:rsid w:val="002B0D30"/>
    <w:rsid w:val="005E314E"/>
    <w:rsid w:val="00AC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51C72"/>
  <w15:chartTrackingRefBased/>
  <w15:docId w15:val="{EFD27B6D-A794-469E-AFC6-23E97ED5F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3</cp:revision>
  <dcterms:created xsi:type="dcterms:W3CDTF">2021-05-29T05:57:00Z</dcterms:created>
  <dcterms:modified xsi:type="dcterms:W3CDTF">2021-05-29T06:00:00Z</dcterms:modified>
</cp:coreProperties>
</file>