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C34E7D" wp14:paraId="6BE9CBDF" wp14:textId="6B8F7DD5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xmlns:wp14="http://schemas.microsoft.com/office/word/2010/wordml" w:rsidP="62C34E7D" wp14:paraId="47BB160A" wp14:textId="2A845E4C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sortedSquares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62C34E7D" wp14:paraId="06F45181" wp14:textId="41E3826B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2C34E7D" wp14:paraId="135F33BF" wp14:textId="312815D8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[n];</w:t>
      </w:r>
    </w:p>
    <w:p xmlns:wp14="http://schemas.microsoft.com/office/word/2010/wordml" w:rsidP="62C34E7D" wp14:paraId="21681781" wp14:textId="04258265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2C34E7D" wp14:paraId="341FF1E5" wp14:textId="2186F235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2C34E7D" wp14:paraId="5CB7F223" wp14:textId="0062973D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 -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2C34E7D" wp14:paraId="14C04A0D" wp14:textId="2F8FFD76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 -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2C34E7D" wp14:paraId="69FD5912" wp14:textId="636B1B2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2C34E7D" wp14:paraId="0B9F2A95" wp14:textId="73B614FB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&lt;= right) {</w:t>
      </w:r>
    </w:p>
    <w:p xmlns:wp14="http://schemas.microsoft.com/office/word/2010/wordml" w:rsidP="62C34E7D" wp14:paraId="3E129AE3" wp14:textId="52EF57FF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leftSquare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nums[left] * nums[left];</w:t>
      </w:r>
    </w:p>
    <w:p xmlns:wp14="http://schemas.microsoft.com/office/word/2010/wordml" w:rsidP="62C34E7D" wp14:paraId="45C429CC" wp14:textId="38014C94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rightSquare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nums[right] * nums[right];</w:t>
      </w:r>
    </w:p>
    <w:p xmlns:wp14="http://schemas.microsoft.com/office/word/2010/wordml" w:rsidP="62C34E7D" wp14:paraId="00E57F69" wp14:textId="7ED279ED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2C34E7D" wp14:paraId="41063145" wp14:textId="289D9D3D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(leftSquare &gt; rightSquare) {</w:t>
      </w:r>
    </w:p>
    <w:p xmlns:wp14="http://schemas.microsoft.com/office/word/2010/wordml" w:rsidP="62C34E7D" wp14:paraId="0C95B68E" wp14:textId="7E279082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result[index] = leftSquare;</w:t>
      </w:r>
    </w:p>
    <w:p xmlns:wp14="http://schemas.microsoft.com/office/word/2010/wordml" w:rsidP="62C34E7D" wp14:paraId="11BF9703" wp14:textId="7273488F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left++;</w:t>
      </w:r>
    </w:p>
    <w:p xmlns:wp14="http://schemas.microsoft.com/office/word/2010/wordml" w:rsidP="62C34E7D" wp14:paraId="70FCAA51" wp14:textId="7FA9ADB4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xmlns:wp14="http://schemas.microsoft.com/office/word/2010/wordml" w:rsidP="62C34E7D" wp14:paraId="2CC815FE" wp14:textId="29A573C5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result[index] = rightSquare;</w:t>
      </w:r>
    </w:p>
    <w:p xmlns:wp14="http://schemas.microsoft.com/office/word/2010/wordml" w:rsidP="62C34E7D" wp14:paraId="53BF8560" wp14:textId="54022895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right--;</w:t>
      </w:r>
    </w:p>
    <w:p xmlns:wp14="http://schemas.microsoft.com/office/word/2010/wordml" w:rsidP="62C34E7D" wp14:paraId="0EAF084F" wp14:textId="14FC1DEF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xmlns:wp14="http://schemas.microsoft.com/office/word/2010/wordml" w:rsidP="62C34E7D" wp14:paraId="67615B25" wp14:textId="03E19BAF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index--;</w:t>
      </w:r>
    </w:p>
    <w:p xmlns:wp14="http://schemas.microsoft.com/office/word/2010/wordml" w:rsidP="62C34E7D" wp14:paraId="5F356AC2" wp14:textId="0755BC2C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62C34E7D" wp14:paraId="123E973F" wp14:textId="70763285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2C34E7D" wp14:paraId="49D598D4" wp14:textId="1435D047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xmlns:wp14="http://schemas.microsoft.com/office/word/2010/wordml" w:rsidP="62C34E7D" wp14:paraId="3E7CDECC" wp14:textId="643CBC2C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62C34E7D" wp14:paraId="55BB0C62" wp14:textId="6AEE4A63">
      <w:pPr>
        <w:shd w:val="clear" w:color="auto" w:fill="FFFFFF" w:themeFill="background1"/>
        <w:spacing w:before="0" w:beforeAutospacing="off" w:after="0" w:afterAutospacing="off" w:line="270" w:lineRule="auto"/>
      </w:pPr>
      <w:r w:rsidRPr="62C34E7D" w:rsidR="1D31F3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xmlns:wp14="http://schemas.microsoft.com/office/word/2010/wordml" w:rsidP="62C34E7D" wp14:paraId="2C078E63" wp14:textId="3B8030F5">
      <w:pPr>
        <w:pStyle w:val="Normal"/>
      </w:pPr>
      <w:r w:rsidR="14B8199E">
        <w:drawing>
          <wp:inline xmlns:wp14="http://schemas.microsoft.com/office/word/2010/wordprocessingDrawing" wp14:editId="27773FD2" wp14:anchorId="24949D7D">
            <wp:extent cx="2743583" cy="3810532"/>
            <wp:effectExtent l="0" t="0" r="0" b="0"/>
            <wp:docPr id="823712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712671" name="Picture 823712671"/>
                    <pic:cNvPicPr/>
                  </pic:nvPicPr>
                  <pic:blipFill>
                    <a:blip xmlns:r="http://schemas.openxmlformats.org/officeDocument/2006/relationships" r:embed="rId160864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F90615"/>
    <w:rsid w:val="10D8B483"/>
    <w:rsid w:val="14B8199E"/>
    <w:rsid w:val="1D31F30F"/>
    <w:rsid w:val="5EF90615"/>
    <w:rsid w:val="62C3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A28C"/>
  <w15:chartTrackingRefBased/>
  <w15:docId w15:val="{C3323920-0789-44C9-8570-481361055A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8642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2026-08-21T04:53:39.8975212Z</dcterms:created>
  <dcterms:modified xsi:type="dcterms:W3CDTF">2026-08-21T04:58:55.3445007Z</dcterms:modified>
  <dc:creator>anjali reddy</dc:creator>
  <lastModifiedBy>anjali reddy</lastModifiedBy>
</coreProperties>
</file>