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33012BF" wp14:paraId="22645FBA" wp14:textId="266162D0">
      <w:pPr>
        <w:shd w:val="clear" w:color="auto" w:fill="FFFFFF" w:themeFill="background1"/>
        <w:spacing w:before="0" w:beforeAutospacing="off" w:after="0" w:afterAutospacing="off" w:line="270" w:lineRule="auto"/>
      </w:pPr>
      <w:r w:rsidRPr="633012BF" w:rsidR="277A2ED7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633012BF" w:rsidR="277A2E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633012BF" w:rsidR="277A2ED7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Solution</w:t>
      </w:r>
      <w:r w:rsidRPr="633012BF" w:rsidR="277A2E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xmlns:wp14="http://schemas.microsoft.com/office/word/2010/wordml" w:rsidP="633012BF" wp14:paraId="25AA0BEB" wp14:textId="6B85C8FE">
      <w:pPr>
        <w:shd w:val="clear" w:color="auto" w:fill="FFFFFF" w:themeFill="background1"/>
        <w:spacing w:before="0" w:beforeAutospacing="off" w:after="0" w:afterAutospacing="off" w:line="270" w:lineRule="auto"/>
      </w:pPr>
      <w:r w:rsidRPr="633012BF" w:rsidR="277A2E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633012BF" w:rsidR="277A2ED7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633012BF" w:rsidR="277A2E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633012BF" w:rsidR="277A2ED7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633012BF" w:rsidR="277A2E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633012BF" w:rsidR="277A2ED7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runningSum</w:t>
      </w:r>
      <w:r w:rsidRPr="633012BF" w:rsidR="277A2E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633012BF" w:rsidR="277A2ED7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633012BF" w:rsidR="277A2E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633012BF" w:rsidR="277A2ED7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nums</w:t>
      </w:r>
      <w:r w:rsidRPr="633012BF" w:rsidR="277A2E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xmlns:wp14="http://schemas.microsoft.com/office/word/2010/wordml" w:rsidP="633012BF" wp14:paraId="644E31D8" wp14:textId="133DE22F">
      <w:pPr>
        <w:shd w:val="clear" w:color="auto" w:fill="FFFFFF" w:themeFill="background1"/>
        <w:spacing w:before="0" w:beforeAutospacing="off" w:after="0" w:afterAutospacing="off" w:line="270" w:lineRule="auto"/>
      </w:pPr>
      <w:r w:rsidRPr="633012BF" w:rsidR="277A2E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633012BF" w:rsidR="277A2ED7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633012BF" w:rsidR="277A2E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633012BF" w:rsidR="277A2ED7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sum</w:t>
      </w:r>
      <w:r w:rsidRPr="633012BF" w:rsidR="277A2E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633012BF" w:rsidR="277A2ED7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633012BF" w:rsidR="277A2E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xmlns:wp14="http://schemas.microsoft.com/office/word/2010/wordml" w:rsidP="633012BF" wp14:paraId="215C2554" wp14:textId="02E3199B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633012BF" wp14:paraId="69A8712D" wp14:textId="4656B405">
      <w:pPr>
        <w:shd w:val="clear" w:color="auto" w:fill="FFFFFF" w:themeFill="background1"/>
        <w:spacing w:before="0" w:beforeAutospacing="off" w:after="0" w:afterAutospacing="off" w:line="270" w:lineRule="auto"/>
      </w:pPr>
      <w:r w:rsidRPr="633012BF" w:rsidR="277A2E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633012BF" w:rsidR="277A2ED7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633012BF" w:rsidR="277A2E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633012BF" w:rsidR="277A2ED7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633012BF" w:rsidR="277A2E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633012BF" w:rsidR="277A2ED7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</w:t>
      </w:r>
      <w:r w:rsidRPr="633012BF" w:rsidR="277A2E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633012BF" w:rsidR="277A2ED7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633012BF" w:rsidR="277A2E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; i &lt; </w:t>
      </w:r>
      <w:r w:rsidRPr="633012BF" w:rsidR="277A2ED7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nums</w:t>
      </w:r>
      <w:r w:rsidRPr="633012BF" w:rsidR="277A2E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633012BF" w:rsidR="277A2ED7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length</w:t>
      </w:r>
      <w:r w:rsidRPr="633012BF" w:rsidR="277A2E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 i++) {</w:t>
      </w:r>
    </w:p>
    <w:p xmlns:wp14="http://schemas.microsoft.com/office/word/2010/wordml" w:rsidP="633012BF" wp14:paraId="12147967" wp14:textId="508A714B">
      <w:pPr>
        <w:shd w:val="clear" w:color="auto" w:fill="FFFFFF" w:themeFill="background1"/>
        <w:spacing w:before="0" w:beforeAutospacing="off" w:after="0" w:afterAutospacing="off" w:line="270" w:lineRule="auto"/>
      </w:pPr>
      <w:r w:rsidRPr="633012BF" w:rsidR="277A2E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sum += nums[i];</w:t>
      </w:r>
    </w:p>
    <w:p xmlns:wp14="http://schemas.microsoft.com/office/word/2010/wordml" w:rsidP="633012BF" wp14:paraId="63A6D1DF" wp14:textId="3BC51199">
      <w:pPr>
        <w:shd w:val="clear" w:color="auto" w:fill="FFFFFF" w:themeFill="background1"/>
        <w:spacing w:before="0" w:beforeAutospacing="off" w:after="0" w:afterAutospacing="off" w:line="270" w:lineRule="auto"/>
      </w:pPr>
      <w:r w:rsidRPr="633012BF" w:rsidR="277A2E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nums[i] = sum;</w:t>
      </w:r>
    </w:p>
    <w:p xmlns:wp14="http://schemas.microsoft.com/office/word/2010/wordml" w:rsidP="633012BF" wp14:paraId="39293662" wp14:textId="3A0C98E8">
      <w:pPr>
        <w:shd w:val="clear" w:color="auto" w:fill="FFFFFF" w:themeFill="background1"/>
        <w:spacing w:before="0" w:beforeAutospacing="off" w:after="0" w:afterAutospacing="off" w:line="270" w:lineRule="auto"/>
      </w:pPr>
      <w:r w:rsidRPr="633012BF" w:rsidR="277A2E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xmlns:wp14="http://schemas.microsoft.com/office/word/2010/wordml" w:rsidP="633012BF" wp14:paraId="28455B4B" wp14:textId="09655C22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633012BF" wp14:paraId="2F0F210C" wp14:textId="2FD03A05">
      <w:pPr>
        <w:shd w:val="clear" w:color="auto" w:fill="FFFFFF" w:themeFill="background1"/>
        <w:spacing w:before="0" w:beforeAutospacing="off" w:after="0" w:afterAutospacing="off" w:line="270" w:lineRule="auto"/>
      </w:pPr>
      <w:r w:rsidRPr="633012BF" w:rsidR="277A2E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633012BF" w:rsidR="277A2ED7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633012BF" w:rsidR="277A2E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nums;</w:t>
      </w:r>
    </w:p>
    <w:p xmlns:wp14="http://schemas.microsoft.com/office/word/2010/wordml" w:rsidP="633012BF" wp14:paraId="0671C2CB" wp14:textId="1B9C9E96">
      <w:pPr>
        <w:shd w:val="clear" w:color="auto" w:fill="FFFFFF" w:themeFill="background1"/>
        <w:spacing w:before="0" w:beforeAutospacing="off" w:after="0" w:afterAutospacing="off" w:line="270" w:lineRule="auto"/>
      </w:pPr>
      <w:r w:rsidRPr="633012BF" w:rsidR="277A2E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xmlns:wp14="http://schemas.microsoft.com/office/word/2010/wordml" w:rsidP="633012BF" wp14:paraId="581A57B9" wp14:textId="6B993680">
      <w:pPr>
        <w:shd w:val="clear" w:color="auto" w:fill="FFFFFF" w:themeFill="background1"/>
        <w:spacing w:before="0" w:beforeAutospacing="off" w:after="0" w:afterAutospacing="off" w:line="270" w:lineRule="auto"/>
      </w:pPr>
      <w:r w:rsidRPr="633012BF" w:rsidR="277A2ED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xmlns:wp14="http://schemas.microsoft.com/office/word/2010/wordml" w:rsidP="633012BF" wp14:paraId="2C078E63" wp14:textId="2E1B6545">
      <w:pPr>
        <w:pStyle w:val="Normal"/>
      </w:pPr>
      <w:r w:rsidR="277A2ED7">
        <w:drawing>
          <wp:inline xmlns:wp14="http://schemas.microsoft.com/office/word/2010/wordprocessingDrawing" wp14:editId="5EA0EFAA" wp14:anchorId="154C3582">
            <wp:extent cx="3848637" cy="3705742"/>
            <wp:effectExtent l="0" t="0" r="0" b="0"/>
            <wp:docPr id="9944701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4470100" name="Picture 994470100"/>
                    <pic:cNvPicPr/>
                  </pic:nvPicPr>
                  <pic:blipFill>
                    <a:blip xmlns:r="http://schemas.openxmlformats.org/officeDocument/2006/relationships" r:embed="rId20602787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5A76BB"/>
    <w:rsid w:val="277A2ED7"/>
    <w:rsid w:val="633012BF"/>
    <w:rsid w:val="795A7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B6738"/>
  <w15:chartTrackingRefBased/>
  <w15:docId w15:val="{9E369B04-522D-4A96-8A80-93AE5ABE84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6027875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2026-08-21T04:38:33.7430487Z</dcterms:created>
  <dcterms:modified xsi:type="dcterms:W3CDTF">2026-08-21T04:42:41.9810432Z</dcterms:modified>
  <dc:creator>anjali reddy</dc:creator>
  <lastModifiedBy>anjali reddy</lastModifiedBy>
</coreProperties>
</file>