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0CE49B" wp14:paraId="17EA31FA" wp14:textId="2E4A5CE1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6B0CE49B" wp14:paraId="28432BD5" wp14:textId="0594E3D5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pivotIndex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6B0CE49B" wp14:paraId="5AFD2B59" wp14:textId="16261E6D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totalSum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B0CE49B" wp14:paraId="649B5D2F" wp14:textId="3AF516C3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xmlns:wp14="http://schemas.microsoft.com/office/word/2010/wordml" w:rsidP="6B0CE49B" wp14:paraId="151D5855" wp14:textId="5FD1DB46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totalSum += num;</w:t>
      </w:r>
    </w:p>
    <w:p xmlns:wp14="http://schemas.microsoft.com/office/word/2010/wordml" w:rsidP="6B0CE49B" wp14:paraId="0048DA1E" wp14:textId="526909F4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B0CE49B" wp14:paraId="21C1CA73" wp14:textId="0C581E68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leftSum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B0CE49B" wp14:paraId="42E94382" wp14:textId="5FBF150D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xmlns:wp14="http://schemas.microsoft.com/office/word/2010/wordml" w:rsidP="6B0CE49B" wp14:paraId="2CA43003" wp14:textId="3D3970E2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rightSum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totalSum - leftSum - nums[i];</w:t>
      </w:r>
    </w:p>
    <w:p xmlns:wp14="http://schemas.microsoft.com/office/word/2010/wordml" w:rsidP="6B0CE49B" wp14:paraId="5B6A461F" wp14:textId="23474ADF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B0CE49B" wp14:paraId="355541B4" wp14:textId="2226E5BF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(leftSum == rightSum) {</w:t>
      </w:r>
    </w:p>
    <w:p xmlns:wp14="http://schemas.microsoft.com/office/word/2010/wordml" w:rsidP="6B0CE49B" wp14:paraId="1E6D5618" wp14:textId="6FFEFD5C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i;</w:t>
      </w:r>
    </w:p>
    <w:p xmlns:wp14="http://schemas.microsoft.com/office/word/2010/wordml" w:rsidP="6B0CE49B" wp14:paraId="251E7DF6" wp14:textId="37454D38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xmlns:wp14="http://schemas.microsoft.com/office/word/2010/wordml" w:rsidP="6B0CE49B" wp14:paraId="36FFB7CF" wp14:textId="7BE40FED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B0CE49B" wp14:paraId="6B5DA17F" wp14:textId="39314CA5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leftSum += nums[i];</w:t>
      </w:r>
    </w:p>
    <w:p xmlns:wp14="http://schemas.microsoft.com/office/word/2010/wordml" w:rsidP="6B0CE49B" wp14:paraId="7B830C00" wp14:textId="067B3872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B0CE49B" wp14:paraId="2ECDDE76" wp14:textId="69A1B7B3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6B0CE49B" wp14:paraId="648D1D03" wp14:textId="5350BC4C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xmlns:wp14="http://schemas.microsoft.com/office/word/2010/wordml" w:rsidP="6B0CE49B" wp14:paraId="489E7FE0" wp14:textId="3813749D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6B0CE49B" wp14:paraId="614FAB37" wp14:textId="1A44F88E">
      <w:pPr>
        <w:shd w:val="clear" w:color="auto" w:fill="FFFFFF" w:themeFill="background1"/>
        <w:spacing w:before="0" w:beforeAutospacing="off" w:after="0" w:afterAutospacing="off" w:line="270" w:lineRule="auto"/>
      </w:pPr>
      <w:r w:rsidRPr="6B0CE49B" w:rsidR="795B6AC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xmlns:wp14="http://schemas.microsoft.com/office/word/2010/wordml" w:rsidP="6B0CE49B" wp14:paraId="2C078E63" wp14:textId="67BF250A">
      <w:pPr>
        <w:pStyle w:val="Normal"/>
      </w:pPr>
      <w:r w:rsidR="795B6ACA">
        <w:drawing>
          <wp:inline xmlns:wp14="http://schemas.microsoft.com/office/word/2010/wordprocessingDrawing" wp14:editId="6C358F87" wp14:anchorId="3D289EC4">
            <wp:extent cx="3982006" cy="3772426"/>
            <wp:effectExtent l="0" t="0" r="0" b="0"/>
            <wp:docPr id="110878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786255" name="Picture 1108786255"/>
                    <pic:cNvPicPr/>
                  </pic:nvPicPr>
                  <pic:blipFill>
                    <a:blip xmlns:r="http://schemas.openxmlformats.org/officeDocument/2006/relationships" r:embed="rId942278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21929A"/>
    <w:rsid w:val="1F482842"/>
    <w:rsid w:val="6B0CE49B"/>
    <w:rsid w:val="6B21929A"/>
    <w:rsid w:val="795B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69DB"/>
  <w15:chartTrackingRefBased/>
  <w15:docId w15:val="{48C97529-BC08-4271-92CD-60016F90CB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2278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2026-08-21T05:06:58.2824065Z</dcterms:created>
  <dcterms:modified xsi:type="dcterms:W3CDTF">2026-08-21T05:08:45.1687024Z</dcterms:modified>
  <dc:creator>anjali reddy</dc:creator>
  <lastModifiedBy>anjali reddy</lastModifiedBy>
</coreProperties>
</file>