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9FCDAC" w:rsidP="7DF2D93B" w:rsidRDefault="1D9FCDAC" w14:paraId="3645A5A4" w14:textId="3A4C8A94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import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java.util.*;</w:t>
      </w:r>
    </w:p>
    <w:p w:rsidR="7DF2D93B" w:rsidP="7DF2D93B" w:rsidRDefault="7DF2D93B" w14:paraId="177B930B" w14:textId="0712BD01">
      <w:pPr>
        <w:shd w:val="clear" w:color="auto" w:fill="FFFFFE"/>
        <w:spacing w:before="0" w:beforeAutospacing="off" w:after="0" w:afterAutospacing="off" w:line="300" w:lineRule="auto"/>
        <w:jc w:val="left"/>
      </w:pPr>
    </w:p>
    <w:p w:rsidR="1D9FCDAC" w:rsidP="7DF2D93B" w:rsidRDefault="1D9FCDAC" w14:paraId="727D62D1" w14:textId="6DD7B2F4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Player {</w:t>
      </w:r>
    </w:p>
    <w:p w:rsidR="1D9FCDAC" w:rsidP="7DF2D93B" w:rsidRDefault="1D9FCDAC" w14:paraId="77EF312E" w14:textId="7CC09B9C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String name;</w:t>
      </w:r>
    </w:p>
    <w:p w:rsidR="1D9FCDAC" w:rsidP="7DF2D93B" w:rsidRDefault="1D9FCDAC" w14:paraId="02858199" w14:textId="7BACA0CE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score;</w:t>
      </w:r>
    </w:p>
    <w:p w:rsidR="7DF2D93B" w:rsidP="7DF2D93B" w:rsidRDefault="7DF2D93B" w14:paraId="249D243C" w14:textId="07327D42">
      <w:pPr>
        <w:shd w:val="clear" w:color="auto" w:fill="FFFFFE"/>
        <w:spacing w:before="0" w:beforeAutospacing="off" w:after="0" w:afterAutospacing="off" w:line="300" w:lineRule="auto"/>
        <w:jc w:val="left"/>
      </w:pPr>
    </w:p>
    <w:p w:rsidR="1D9FCDAC" w:rsidP="7DF2D93B" w:rsidRDefault="1D9FCDAC" w14:paraId="69DA14E0" w14:textId="7DD25AF9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Player(String name,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score) {</w:t>
      </w:r>
    </w:p>
    <w:p w:rsidR="1D9FCDAC" w:rsidP="7DF2D93B" w:rsidRDefault="1D9FCDAC" w14:paraId="5EDCDC17" w14:textId="11517EF0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.name = name;</w:t>
      </w:r>
    </w:p>
    <w:p w:rsidR="1D9FCDAC" w:rsidP="7DF2D93B" w:rsidRDefault="1D9FCDAC" w14:paraId="5203D032" w14:textId="6ACEE71E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this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.score = score;</w:t>
      </w:r>
    </w:p>
    <w:p w:rsidR="1D9FCDAC" w:rsidP="7DF2D93B" w:rsidRDefault="1D9FCDAC" w14:paraId="06FDBA6C" w14:textId="6640D647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D9FCDAC" w:rsidP="7DF2D93B" w:rsidRDefault="1D9FCDAC" w14:paraId="503ED834" w14:textId="1F019609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1D9FCDAC" w:rsidP="7DF2D93B" w:rsidRDefault="1D9FCDAC" w14:paraId="6BF0816D" w14:textId="2DF5934B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class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Checker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implements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Comparator&lt;Player&gt; {</w:t>
      </w:r>
    </w:p>
    <w:p w:rsidR="1D9FCDAC" w:rsidP="7DF2D93B" w:rsidRDefault="1D9FCDAC" w14:paraId="60F56846" w14:textId="00F7DD36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public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int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compare(Player a, Player b) {</w:t>
      </w:r>
    </w:p>
    <w:p w:rsidR="1D9FCDAC" w:rsidP="7DF2D93B" w:rsidRDefault="1D9FCDAC" w14:paraId="2AF9115C" w14:textId="0B31570F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if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(a.score != b.score) {</w:t>
      </w:r>
    </w:p>
    <w:p w:rsidR="1D9FCDAC" w:rsidP="7DF2D93B" w:rsidRDefault="1D9FCDAC" w14:paraId="48EC358D" w14:textId="76014A10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b.score - a.score;  </w:t>
      </w:r>
    </w:p>
    <w:p w:rsidR="1D9FCDAC" w:rsidP="7DF2D93B" w:rsidRDefault="1D9FCDAC" w14:paraId="5C43E575" w14:textId="0EC1921D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}</w:t>
      </w:r>
    </w:p>
    <w:p w:rsidR="1D9FCDAC" w:rsidP="7DF2D93B" w:rsidRDefault="1D9FCDAC" w14:paraId="61B15298" w14:textId="2D93D46C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    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FF"/>
          <w:sz w:val="22"/>
          <w:szCs w:val="22"/>
          <w:lang w:val="en-US"/>
        </w:rPr>
        <w:t>return</w:t>
      </w: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a.name.compareTo(b.name);</w:t>
      </w:r>
    </w:p>
    <w:p w:rsidR="1D9FCDAC" w:rsidP="7DF2D93B" w:rsidRDefault="1D9FCDAC" w14:paraId="4E9F8CBF" w14:textId="132DFEE5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   }</w:t>
      </w:r>
    </w:p>
    <w:p w:rsidR="1D9FCDAC" w:rsidP="7DF2D93B" w:rsidRDefault="1D9FCDAC" w14:paraId="1DFA7300" w14:textId="3F9F14A2">
      <w:pPr>
        <w:shd w:val="clear" w:color="auto" w:fill="FFFFFE"/>
        <w:spacing w:before="0" w:beforeAutospacing="off" w:after="0" w:afterAutospacing="off" w:line="300" w:lineRule="auto"/>
        <w:jc w:val="left"/>
      </w:pPr>
      <w:r w:rsidRPr="7DF2D93B" w:rsidR="1D9FCDAC">
        <w:rPr>
          <w:rFonts w:ascii="Consolas" w:hAnsi="Consolas" w:eastAsia="Consolas" w:cs="Consolas"/>
          <w:b w:val="0"/>
          <w:bCs w:val="0"/>
          <w:noProof w:val="0"/>
          <w:color w:val="000000" w:themeColor="text1" w:themeTint="FF" w:themeShade="FF"/>
          <w:sz w:val="22"/>
          <w:szCs w:val="22"/>
          <w:lang w:val="en-US"/>
        </w:rPr>
        <w:t>}</w:t>
      </w:r>
    </w:p>
    <w:p w:rsidR="7DF2D93B" w:rsidP="7DF2D93B" w:rsidRDefault="7DF2D93B" w14:paraId="334F92F7" w14:textId="4287B0B6">
      <w:pPr>
        <w:shd w:val="clear" w:color="auto" w:fill="FFFFFE"/>
        <w:spacing w:before="0" w:beforeAutospacing="off" w:after="0" w:afterAutospacing="off" w:line="300" w:lineRule="auto"/>
        <w:jc w:val="left"/>
      </w:pPr>
    </w:p>
    <w:p w:rsidR="1C11ABB0" w:rsidP="7DF2D93B" w:rsidRDefault="1C11ABB0" w14:paraId="168BA8BC" w14:textId="031F7BC9">
      <w:pPr>
        <w:pStyle w:val="Normal"/>
        <w:spacing w:before="0" w:beforeAutospacing="off" w:after="0" w:afterAutospacing="off"/>
        <w:jc w:val="left"/>
      </w:pPr>
      <w:r w:rsidR="1C11ABB0">
        <w:drawing>
          <wp:inline wp14:editId="79D9D790" wp14:anchorId="050AF6B0">
            <wp:extent cx="4791744" cy="5058481"/>
            <wp:effectExtent l="0" t="0" r="0" b="0"/>
            <wp:docPr id="1395260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5260540" name="Picture 1395260540"/>
                    <pic:cNvPicPr/>
                  </pic:nvPicPr>
                  <pic:blipFill>
                    <a:blip xmlns:r="http://schemas.openxmlformats.org/officeDocument/2006/relationships" r:embed="rId12091441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0574C2"/>
    <w:rsid w:val="0A9A9670"/>
    <w:rsid w:val="1C11ABB0"/>
    <w:rsid w:val="1D9FCDAC"/>
    <w:rsid w:val="2C0574C2"/>
    <w:rsid w:val="4BA9224F"/>
    <w:rsid w:val="50FA08D4"/>
    <w:rsid w:val="7DF2D9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241A27"/>
  <w15:chartTrackingRefBased/>
  <w15:docId w15:val="{88FBCABA-48FE-4000-8E25-A70C50A8E66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0914419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2026-08-21T04:00:28.4081643Z</dcterms:created>
  <dcterms:modified xsi:type="dcterms:W3CDTF">2026-08-21T04:11:00.8764483Z</dcterms:modified>
  <dc:creator>anjali reddy</dc:creator>
  <lastModifiedBy>anjali reddy</lastModifiedBy>
</coreProperties>
</file>