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62C446" wp14:paraId="5A042BD5" wp14:textId="4CE79B65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2262C446" wp14:paraId="596DEF8F" wp14:textId="29E66A47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{</w:t>
      </w:r>
    </w:p>
    <w:p xmlns:wp14="http://schemas.microsoft.com/office/word/2010/wordml" w:rsidP="2262C446" wp14:paraId="35FE0687" wp14:textId="685A0DA8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xmlns:wp14="http://schemas.microsoft.com/office/word/2010/wordml" w:rsidP="2262C446" wp14:paraId="6736D50C" wp14:textId="336B533E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fname;</w:t>
      </w:r>
    </w:p>
    <w:p xmlns:wp14="http://schemas.microsoft.com/office/word/2010/wordml" w:rsidP="2262C446" wp14:paraId="6F65CBBC" wp14:textId="499A9327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xmlns:wp14="http://schemas.microsoft.com/office/word/2010/wordml" w:rsidP="2262C446" wp14:paraId="130CCCC3" wp14:textId="5E18071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5C3126E9" wp14:textId="4015796D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id, String fname,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cgpa) {</w:t>
      </w:r>
    </w:p>
    <w:p xmlns:wp14="http://schemas.microsoft.com/office/word/2010/wordml" w:rsidP="2262C446" wp14:paraId="6BBC155D" wp14:textId="1CD22F16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.id = id;</w:t>
      </w:r>
    </w:p>
    <w:p xmlns:wp14="http://schemas.microsoft.com/office/word/2010/wordml" w:rsidP="2262C446" wp14:paraId="4AFD5D38" wp14:textId="42697974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.fname = fname;</w:t>
      </w:r>
    </w:p>
    <w:p xmlns:wp14="http://schemas.microsoft.com/office/word/2010/wordml" w:rsidP="2262C446" wp14:paraId="692E72F5" wp14:textId="1DDDD41D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.cgpa = cgpa;</w:t>
      </w:r>
    </w:p>
    <w:p xmlns:wp14="http://schemas.microsoft.com/office/word/2010/wordml" w:rsidP="2262C446" wp14:paraId="11E343A9" wp14:textId="56FB67CA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262C446" wp14:paraId="67E35862" wp14:textId="5BCC0C1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30A17A8D" wp14:textId="746754E9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getId() {</w:t>
      </w:r>
    </w:p>
    <w:p xmlns:wp14="http://schemas.microsoft.com/office/word/2010/wordml" w:rsidP="2262C446" wp14:paraId="0D0F866A" wp14:textId="215D9714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xmlns:wp14="http://schemas.microsoft.com/office/word/2010/wordml" w:rsidP="2262C446" wp14:paraId="3AE3E347" wp14:textId="46768CF7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262C446" wp14:paraId="3148035C" wp14:textId="15D3F38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2DF73C4C" wp14:textId="47FA3B22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getFname() {</w:t>
      </w:r>
    </w:p>
    <w:p xmlns:wp14="http://schemas.microsoft.com/office/word/2010/wordml" w:rsidP="2262C446" wp14:paraId="15B855F3" wp14:textId="1E423CD1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fname;</w:t>
      </w:r>
    </w:p>
    <w:p xmlns:wp14="http://schemas.microsoft.com/office/word/2010/wordml" w:rsidP="2262C446" wp14:paraId="7A4CE456" wp14:textId="669A3719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262C446" wp14:paraId="5A8CD3CF" wp14:textId="1830D5D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2579EC09" wp14:textId="6CBEF672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getCgpa() {</w:t>
      </w:r>
    </w:p>
    <w:p xmlns:wp14="http://schemas.microsoft.com/office/word/2010/wordml" w:rsidP="2262C446" wp14:paraId="5FA34ABF" wp14:textId="1708A666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xmlns:wp14="http://schemas.microsoft.com/office/word/2010/wordml" w:rsidP="2262C446" wp14:paraId="424531A5" wp14:textId="76848A09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262C446" wp14:paraId="0B2E77DC" wp14:textId="17340D53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262C446" wp14:paraId="262D6658" wp14:textId="31A63F5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280FA943" wp14:textId="2F77DCE1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2262C446" wp14:paraId="3FC8BF74" wp14:textId="79D777EE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xmlns:wp14="http://schemas.microsoft.com/office/word/2010/wordml" w:rsidP="2262C446" wp14:paraId="4C86C275" wp14:textId="2CAA8C59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in =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xmlns:wp14="http://schemas.microsoft.com/office/word/2010/wordml" w:rsidP="2262C446" wp14:paraId="3443BF04" wp14:textId="2239AAF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509AFDEC" wp14:textId="42F50AD5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in.nextInt();</w:t>
      </w:r>
    </w:p>
    <w:p xmlns:wp14="http://schemas.microsoft.com/office/word/2010/wordml" w:rsidP="2262C446" wp14:paraId="1FD21A0C" wp14:textId="7436B8CB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students =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2262C446" wp14:paraId="08E07865" wp14:textId="4A5B6BC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41A3AC00" wp14:textId="19A7863A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(n-- &gt;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2262C446" wp14:paraId="643B0A11" wp14:textId="306E122F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 = in.nextInt();</w:t>
      </w:r>
    </w:p>
    <w:p xmlns:wp14="http://schemas.microsoft.com/office/word/2010/wordml" w:rsidP="2262C446" wp14:paraId="480DA81E" wp14:textId="4F4E93F7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fname = in.next();</w:t>
      </w:r>
    </w:p>
    <w:p xmlns:wp14="http://schemas.microsoft.com/office/word/2010/wordml" w:rsidP="2262C446" wp14:paraId="67B06952" wp14:textId="6FE5D890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 = in.nextDouble();</w:t>
      </w:r>
    </w:p>
    <w:p xmlns:wp14="http://schemas.microsoft.com/office/word/2010/wordml" w:rsidP="2262C446" wp14:paraId="23FFBAB4" wp14:textId="6BD4BD3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57F930B2" wp14:textId="01196F62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students.add(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Student(id, fname, cgpa));</w:t>
      </w:r>
    </w:p>
    <w:p xmlns:wp14="http://schemas.microsoft.com/office/word/2010/wordml" w:rsidP="2262C446" wp14:paraId="3EB14691" wp14:textId="1B8BF1ED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2262C446" wp14:paraId="79CA7365" wp14:textId="6886303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5BD6B831" wp14:textId="6727F6B1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Collections.sort(students, (s1, s2) -&gt; {</w:t>
      </w:r>
    </w:p>
    <w:p xmlns:wp14="http://schemas.microsoft.com/office/word/2010/wordml" w:rsidP="2262C446" wp14:paraId="49BE7783" wp14:textId="67FB7CD3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(Double.compare(s2.getCgpa(), s1.getCgpa()) !=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2262C446" wp14:paraId="46128176" wp14:textId="1B013BEB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Double.compare(s2.getCgpa(), s1.getCgpa()); </w:t>
      </w:r>
    </w:p>
    <w:p xmlns:wp14="http://schemas.microsoft.com/office/word/2010/wordml" w:rsidP="2262C446" wp14:paraId="400DC43C" wp14:textId="7B849D10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2262C446" wp14:paraId="02C2DB3D" wp14:textId="71641C3D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(!s1.getFname().equals(s2.getFname())) {</w:t>
      </w:r>
    </w:p>
    <w:p xmlns:wp14="http://schemas.microsoft.com/office/word/2010/wordml" w:rsidP="2262C446" wp14:paraId="347A1ED8" wp14:textId="6AB6A533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s1.getFname().compareTo(s2.getFname());</w:t>
      </w:r>
    </w:p>
    <w:p xmlns:wp14="http://schemas.microsoft.com/office/word/2010/wordml" w:rsidP="2262C446" wp14:paraId="322164CB" wp14:textId="55F879CA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2262C446" wp14:paraId="6CB7FADA" wp14:textId="15C8524C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Integer.compare(s1.getId(), s2.getId()); </w:t>
      </w:r>
    </w:p>
    <w:p xmlns:wp14="http://schemas.microsoft.com/office/word/2010/wordml" w:rsidP="2262C446" wp14:paraId="27BB5A3C" wp14:textId="4750446D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xmlns:wp14="http://schemas.microsoft.com/office/word/2010/wordml" w:rsidP="2262C446" wp14:paraId="7D792832" wp14:textId="04B0A38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2B2FFED7" wp14:textId="53FD5D6E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 s : students) {</w:t>
      </w:r>
    </w:p>
    <w:p xmlns:wp14="http://schemas.microsoft.com/office/word/2010/wordml" w:rsidP="2262C446" wp14:paraId="63E4AD3F" wp14:textId="00188095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System.out.println(s.getFname());</w:t>
      </w:r>
    </w:p>
    <w:p xmlns:wp14="http://schemas.microsoft.com/office/word/2010/wordml" w:rsidP="2262C446" wp14:paraId="07EC63A1" wp14:textId="6D3E330C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2262C446" wp14:paraId="19E8A90D" wp14:textId="22AC20F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4E418FA8" wp14:textId="0446CFEC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in.close();</w:t>
      </w:r>
    </w:p>
    <w:p xmlns:wp14="http://schemas.microsoft.com/office/word/2010/wordml" w:rsidP="2262C446" wp14:paraId="191F33EB" wp14:textId="0544317E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262C446" wp14:paraId="101AA520" wp14:textId="1C65EF22">
      <w:pPr>
        <w:shd w:val="clear" w:color="auto" w:fill="FFFFFE"/>
        <w:spacing w:before="0" w:beforeAutospacing="off" w:after="0" w:afterAutospacing="off" w:line="300" w:lineRule="auto"/>
      </w:pPr>
      <w:r w:rsidRPr="2262C446" w:rsidR="1F3E95C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262C446" wp14:paraId="38918E0A" wp14:textId="0B18347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262C446" wp14:paraId="2C078E63" wp14:textId="082B6E99">
      <w:pPr>
        <w:pStyle w:val="Normal"/>
      </w:pPr>
      <w:r w:rsidR="13E07AF4">
        <w:drawing>
          <wp:inline xmlns:wp14="http://schemas.microsoft.com/office/word/2010/wordprocessingDrawing" wp14:editId="4715317B" wp14:anchorId="23B2A143">
            <wp:extent cx="5782482" cy="5325218"/>
            <wp:effectExtent l="0" t="0" r="0" b="0"/>
            <wp:docPr id="146080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808774" name="Picture 1460808774"/>
                    <pic:cNvPicPr/>
                  </pic:nvPicPr>
                  <pic:blipFill>
                    <a:blip xmlns:r="http://schemas.openxmlformats.org/officeDocument/2006/relationships" r:embed="rId1459563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FCA1C7"/>
    <w:rsid w:val="13E07AF4"/>
    <w:rsid w:val="1F3E95C4"/>
    <w:rsid w:val="2262C446"/>
    <w:rsid w:val="56FCA1C7"/>
    <w:rsid w:val="676F8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E46D"/>
  <w15:chartTrackingRefBased/>
  <w15:docId w15:val="{D9403070-4318-4030-96FE-F4E244BD29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9563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2026-08-21T03:38:33.5985290Z</dcterms:created>
  <dcterms:modified xsi:type="dcterms:W3CDTF">2026-08-21T03:42:33.8190307Z</dcterms:modified>
  <dc:creator>anjali reddy</dc:creator>
  <lastModifiedBy>anjali reddy</lastModifiedBy>
</coreProperties>
</file>