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4D35DC" wp14:paraId="2DD7A6FE" wp14:textId="38B74C4B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354D35DC" wp14:paraId="58D14316" wp14:textId="2B4F0FA3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sortArrayByParity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354D35DC" wp14:paraId="6637FD19" wp14:textId="36B1CBC6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354D35DC" wp14:paraId="102814D0" wp14:textId="6935998C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354D35DC" wp14:paraId="0F596F32" wp14:textId="4F6032A5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right) {</w:t>
      </w:r>
    </w:p>
    <w:p xmlns:wp14="http://schemas.microsoft.com/office/word/2010/wordml" w:rsidP="354D35DC" wp14:paraId="6A195662" wp14:textId="10AEF24B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 &amp;&amp; nums[left] %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354D35DC" wp14:paraId="6A4FBE5D" wp14:textId="31736EC8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left++;</w:t>
      </w:r>
    </w:p>
    <w:p xmlns:wp14="http://schemas.microsoft.com/office/word/2010/wordml" w:rsidP="354D35DC" wp14:paraId="39283BFB" wp14:textId="53D25F8F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354D35DC" wp14:paraId="78CC0DAD" wp14:textId="7589614F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 &amp;&amp; nums[right] %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354D35DC" wp14:paraId="2C4BFFA5" wp14:textId="76D7F308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right--;</w:t>
      </w:r>
    </w:p>
    <w:p xmlns:wp14="http://schemas.microsoft.com/office/word/2010/wordml" w:rsidP="354D35DC" wp14:paraId="0D0299DA" wp14:textId="53B8D46A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354D35DC" wp14:paraId="4C2464B6" wp14:textId="6FCC7509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&lt; right) {</w:t>
      </w:r>
    </w:p>
    <w:p xmlns:wp14="http://schemas.microsoft.com/office/word/2010/wordml" w:rsidP="354D35DC" wp14:paraId="79477B20" wp14:textId="04944901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nums[left];</w:t>
      </w:r>
    </w:p>
    <w:p xmlns:wp14="http://schemas.microsoft.com/office/word/2010/wordml" w:rsidP="354D35DC" wp14:paraId="62B25A43" wp14:textId="39406733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nums[left] = nums[right];</w:t>
      </w:r>
    </w:p>
    <w:p xmlns:wp14="http://schemas.microsoft.com/office/word/2010/wordml" w:rsidP="354D35DC" wp14:paraId="5B27BBCB" wp14:textId="10400E6D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nums[right] = temp;</w:t>
      </w:r>
    </w:p>
    <w:p xmlns:wp14="http://schemas.microsoft.com/office/word/2010/wordml" w:rsidP="354D35DC" wp14:paraId="3AA7768A" wp14:textId="1D0032EC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354D35DC" wp14:paraId="2DE67451" wp14:textId="129FD86E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354D35DC" wp14:paraId="01050249" wp14:textId="264F72C2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nums;</w:t>
      </w:r>
    </w:p>
    <w:p xmlns:wp14="http://schemas.microsoft.com/office/word/2010/wordml" w:rsidP="354D35DC" wp14:paraId="2EBEDD90" wp14:textId="6B7C2E1C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354D35DC" wp14:paraId="3CB65004" wp14:textId="4CB38ED5">
      <w:pPr>
        <w:shd w:val="clear" w:color="auto" w:fill="FFFFFF" w:themeFill="background1"/>
        <w:spacing w:before="0" w:beforeAutospacing="off" w:after="0" w:afterAutospacing="off" w:line="270" w:lineRule="auto"/>
      </w:pPr>
      <w:r w:rsidRPr="354D35DC" w:rsidR="2EDE43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354D35DC" wp14:paraId="2C078E63" wp14:textId="18194B11">
      <w:pPr>
        <w:pStyle w:val="Normal"/>
      </w:pPr>
      <w:r w:rsidR="12EF10DE">
        <w:drawing>
          <wp:inline xmlns:wp14="http://schemas.microsoft.com/office/word/2010/wordprocessingDrawing" wp14:editId="2681DCCD" wp14:anchorId="376568C1">
            <wp:extent cx="2476846" cy="3762900"/>
            <wp:effectExtent l="0" t="0" r="0" b="0"/>
            <wp:docPr id="73614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142969" name="Picture 736142969"/>
                    <pic:cNvPicPr/>
                  </pic:nvPicPr>
                  <pic:blipFill>
                    <a:blip xmlns:r="http://schemas.openxmlformats.org/officeDocument/2006/relationships" r:embed="rId1480587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F8EF9"/>
    <w:rsid w:val="12EF10DE"/>
    <w:rsid w:val="16D13EF9"/>
    <w:rsid w:val="2EDE43C8"/>
    <w:rsid w:val="30DF8EF9"/>
    <w:rsid w:val="354D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BCB8"/>
  <w15:chartTrackingRefBased/>
  <w15:docId w15:val="{0E6C4EFA-0035-4DDB-AF4F-AFFE558523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05878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2026-08-21T04:26:11.5782937Z</dcterms:created>
  <dcterms:modified xsi:type="dcterms:W3CDTF">2026-08-21T04:34:21.9328174Z</dcterms:modified>
  <dc:creator>anjali reddy</dc:creator>
  <lastModifiedBy>anjali reddy</lastModifiedBy>
</coreProperties>
</file>