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CDD2" w14:textId="57B89FC0" w:rsidR="002017DA" w:rsidRPr="00263AA4" w:rsidRDefault="00F544AE" w:rsidP="00263AA4">
      <w:pPr>
        <w:jc w:val="center"/>
        <w:rPr>
          <w:b/>
          <w:bCs/>
          <w:sz w:val="32"/>
          <w:szCs w:val="32"/>
        </w:rPr>
      </w:pPr>
      <w:r w:rsidRPr="00F544AE">
        <w:rPr>
          <w:b/>
          <w:bCs/>
          <w:sz w:val="32"/>
          <w:szCs w:val="32"/>
        </w:rPr>
        <w:t>Sample Sales &amp; Revenue</w:t>
      </w:r>
    </w:p>
    <w:p w14:paraId="4C1A17C2" w14:textId="77777777" w:rsidR="002017DA" w:rsidRDefault="002017DA" w:rsidP="002017DA"/>
    <w:p w14:paraId="6E3E44A8" w14:textId="620099D3" w:rsidR="00B94348" w:rsidRDefault="002017DA" w:rsidP="002017DA">
      <w:r w:rsidRPr="002017DA">
        <w:drawing>
          <wp:inline distT="0" distB="0" distL="0" distR="0" wp14:anchorId="48683BB0" wp14:editId="73ACD1A9">
            <wp:extent cx="5731510" cy="4451985"/>
            <wp:effectExtent l="0" t="0" r="2540" b="5715"/>
            <wp:docPr id="6273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84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D5D3" w14:textId="1B2AD482" w:rsidR="002017DA" w:rsidRPr="002017DA" w:rsidRDefault="002017DA" w:rsidP="002017DA">
      <w:r w:rsidRPr="002017DA">
        <w:lastRenderedPageBreak/>
        <w:drawing>
          <wp:inline distT="0" distB="0" distL="0" distR="0" wp14:anchorId="374BB7C2" wp14:editId="7648D50B">
            <wp:extent cx="5731510" cy="2960370"/>
            <wp:effectExtent l="0" t="0" r="2540" b="0"/>
            <wp:docPr id="11373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7DA">
        <w:drawing>
          <wp:inline distT="0" distB="0" distL="0" distR="0" wp14:anchorId="1304E9D2" wp14:editId="569ED555">
            <wp:extent cx="5731510" cy="3141980"/>
            <wp:effectExtent l="0" t="0" r="2540" b="1270"/>
            <wp:docPr id="15244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5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7DA">
        <w:lastRenderedPageBreak/>
        <w:drawing>
          <wp:inline distT="0" distB="0" distL="0" distR="0" wp14:anchorId="23A47105" wp14:editId="6AAD1E31">
            <wp:extent cx="5731510" cy="3216910"/>
            <wp:effectExtent l="0" t="0" r="2540" b="2540"/>
            <wp:docPr id="316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2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7DA">
        <w:drawing>
          <wp:inline distT="0" distB="0" distL="0" distR="0" wp14:anchorId="55274C54" wp14:editId="5ED777A5">
            <wp:extent cx="5731510" cy="2941955"/>
            <wp:effectExtent l="0" t="0" r="2540" b="0"/>
            <wp:docPr id="153608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2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7DA" w:rsidRPr="00201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79E2" w14:textId="77777777" w:rsidR="00903080" w:rsidRDefault="00903080" w:rsidP="002017DA">
      <w:pPr>
        <w:spacing w:after="0" w:line="240" w:lineRule="auto"/>
      </w:pPr>
      <w:r>
        <w:separator/>
      </w:r>
    </w:p>
  </w:endnote>
  <w:endnote w:type="continuationSeparator" w:id="0">
    <w:p w14:paraId="0EA15689" w14:textId="77777777" w:rsidR="00903080" w:rsidRDefault="00903080" w:rsidP="0020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DBE3" w14:textId="77777777" w:rsidR="00903080" w:rsidRDefault="00903080" w:rsidP="002017DA">
      <w:pPr>
        <w:spacing w:after="0" w:line="240" w:lineRule="auto"/>
      </w:pPr>
      <w:r>
        <w:separator/>
      </w:r>
    </w:p>
  </w:footnote>
  <w:footnote w:type="continuationSeparator" w:id="0">
    <w:p w14:paraId="659AD381" w14:textId="77777777" w:rsidR="00903080" w:rsidRDefault="00903080" w:rsidP="002017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DA"/>
    <w:rsid w:val="002017DA"/>
    <w:rsid w:val="00263AA4"/>
    <w:rsid w:val="006C5C6F"/>
    <w:rsid w:val="006F77A6"/>
    <w:rsid w:val="00903080"/>
    <w:rsid w:val="00B94348"/>
    <w:rsid w:val="00E36088"/>
    <w:rsid w:val="00F5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C1C1"/>
  <w15:chartTrackingRefBased/>
  <w15:docId w15:val="{E62C58D0-24A4-44D5-94C8-20F4C331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DA"/>
  </w:style>
  <w:style w:type="paragraph" w:styleId="Footer">
    <w:name w:val="footer"/>
    <w:basedOn w:val="Normal"/>
    <w:link w:val="FooterChar"/>
    <w:uiPriority w:val="99"/>
    <w:unhideWhenUsed/>
    <w:rsid w:val="00201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Rajput</dc:creator>
  <cp:keywords/>
  <dc:description/>
  <cp:lastModifiedBy>Khushi Rajput</cp:lastModifiedBy>
  <cp:revision>3</cp:revision>
  <dcterms:created xsi:type="dcterms:W3CDTF">2026-05-13T12:01:00Z</dcterms:created>
  <dcterms:modified xsi:type="dcterms:W3CDTF">2026-05-13T12:44:00Z</dcterms:modified>
</cp:coreProperties>
</file>