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6F08CF" w:rsidP="15B378F8" w:rsidRDefault="00E508D0" w14:paraId="6AF6E4EF" wp14:textId="0EACD5C6">
      <w:pPr>
        <w:jc w:val="center"/>
        <w:rPr>
          <w:b w:val="1"/>
          <w:bCs w:val="1"/>
          <w:sz w:val="28"/>
          <w:szCs w:val="28"/>
          <w:u w:val="single"/>
          <w:lang w:val="en-US"/>
        </w:rPr>
      </w:pPr>
      <w:r w:rsidRPr="15B378F8" w:rsidR="00E508D0">
        <w:rPr>
          <w:b w:val="1"/>
          <w:bCs w:val="1"/>
          <w:sz w:val="28"/>
          <w:szCs w:val="28"/>
          <w:u w:val="single"/>
          <w:lang w:val="en-US"/>
        </w:rPr>
        <w:t xml:space="preserve">Creating a game </w:t>
      </w:r>
      <w:r w:rsidRPr="15B378F8" w:rsidR="00E508D0">
        <w:rPr>
          <w:b w:val="1"/>
          <w:bCs w:val="1"/>
          <w:sz w:val="28"/>
          <w:szCs w:val="28"/>
          <w:u w:val="single"/>
          <w:lang w:val="en-US"/>
        </w:rPr>
        <w:t>component</w:t>
      </w:r>
      <w:r w:rsidRPr="15B378F8" w:rsidR="00E508D0">
        <w:rPr>
          <w:b w:val="1"/>
          <w:bCs w:val="1"/>
          <w:sz w:val="28"/>
          <w:szCs w:val="28"/>
          <w:u w:val="single"/>
          <w:lang w:val="en-US"/>
        </w:rPr>
        <w:t xml:space="preserve"> using Blender</w:t>
      </w:r>
    </w:p>
    <w:p xmlns:wp14="http://schemas.microsoft.com/office/word/2010/wordml" w:rsidRPr="00E508D0" w:rsidR="00E508D0" w:rsidP="00E508D0" w:rsidRDefault="00E508D0" w14:paraId="295A6D1D" wp14:textId="303BAB8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1AEBEFF8" w:rsidR="0260BD5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Download &amp; Install</w:t>
      </w:r>
      <w:r w:rsidRPr="1AEBEF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Blender from </w:t>
      </w:r>
      <w:r w:rsidRPr="1AEBEFF8" w:rsidR="0260BD5F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Blender.org</w:t>
      </w:r>
      <w:r w:rsidRPr="1AEBEF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2EE39AD0" w:rsidRDefault="00E508D0" w14:paraId="2029D37E" wp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Open Blender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and 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delete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the default cube (</w:t>
      </w:r>
      <w:r w:rsidRPr="2EE39AD0" w:rsidR="00E508D0">
        <w:rPr>
          <w:rFonts w:ascii="Courier New" w:hAnsi="Courier New" w:eastAsia="Times New Roman" w:cs="Courier New"/>
          <w:sz w:val="20"/>
          <w:szCs w:val="20"/>
          <w:lang w:val="en-IN" w:eastAsia="en-IN"/>
        </w:rPr>
        <w:t>X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→ Delete).</w:t>
      </w:r>
    </w:p>
    <w:p xmlns:wp14="http://schemas.microsoft.com/office/word/2010/wordml" w:rsidRPr="00E508D0" w:rsidR="00E508D0" w:rsidP="2EE39AD0" w:rsidRDefault="00E508D0" w14:paraId="7789E615" wp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Switch to the Right Workspace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: Click </w:t>
      </w: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"</w:t>
      </w: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Modeling</w:t>
      </w: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"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at the top.</w:t>
      </w:r>
    </w:p>
    <w:p xmlns:wp14="http://schemas.microsoft.com/office/word/2010/wordml" w:rsidR="00E508D0" w:rsidP="00E508D0" w:rsidRDefault="00E508D0" w14:paraId="504AD866" wp14:textId="77777777">
      <w:pPr>
        <w:pStyle w:val="ListParagraph"/>
        <w:numPr>
          <w:ilvl w:val="0"/>
          <w:numId w:val="3"/>
        </w:numPr>
        <w:spacing w:after="0" w:line="240" w:lineRule="auto"/>
      </w:pPr>
      <w:r>
        <w:t>Create the Blade</w:t>
      </w:r>
    </w:p>
    <w:p xmlns:wp14="http://schemas.microsoft.com/office/word/2010/wordml" w:rsidRPr="00E508D0" w:rsidR="00E508D0" w:rsidP="00E508D0" w:rsidRDefault="00E508D0" w14:paraId="302AC3FB" wp14:textId="77777777">
      <w:pPr>
        <w:numPr>
          <w:ilvl w:val="0"/>
          <w:numId w:val="4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Press 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Shift + A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Mesh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Add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Cube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="0260BD5F" w:rsidP="1AEBEFF8" w:rsidRDefault="0260BD5F" w14:paraId="3BDDCA8B" w14:textId="1C94B089">
      <w:pPr>
        <w:numPr>
          <w:ilvl w:val="0"/>
          <w:numId w:val="4"/>
        </w:numPr>
        <w:spacing w:beforeAutospacing="on" w:afterAutospacing="on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15B378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>Scale it along th</w:t>
      </w:r>
      <w:r w:rsidRPr="15B378F8" w:rsidR="185BAF34">
        <w:rPr>
          <w:rFonts w:ascii="Times New Roman" w:hAnsi="Times New Roman" w:eastAsia="Times New Roman" w:cs="Times New Roman"/>
          <w:sz w:val="24"/>
          <w:szCs w:val="24"/>
          <w:lang w:eastAsia="en-IN"/>
        </w:rPr>
        <w:t>x</w:t>
      </w:r>
      <w:r w:rsidRPr="15B378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 </w:t>
      </w:r>
      <w:r w:rsidRPr="15B378F8" w:rsidR="0260BD5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Z-axis</w:t>
      </w:r>
      <w:r w:rsidRPr="15B378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15B378F8" w:rsidR="0260BD5F">
        <w:rPr>
          <w:rFonts w:ascii="Courier New" w:hAnsi="Courier New" w:eastAsia="Times New Roman" w:cs="Courier New"/>
          <w:sz w:val="20"/>
          <w:szCs w:val="20"/>
          <w:lang w:eastAsia="en-IN"/>
        </w:rPr>
        <w:t>S → Z → 4</w:t>
      </w:r>
      <w:r w:rsidRPr="15B378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E508D0" w:rsidR="00E508D0" w:rsidP="00E508D0" w:rsidRDefault="00E508D0" w14:paraId="71FC6725" wp14:textId="77777777">
      <w:pPr>
        <w:numPr>
          <w:ilvl w:val="0"/>
          <w:numId w:val="4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Enter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Edit Mode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Tab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switch to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Face Selection Mode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3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E508D0" w:rsidR="00E508D0" w:rsidP="00E508D0" w:rsidRDefault="00E508D0" w14:paraId="25941CFE" wp14:textId="77777777">
      <w:pPr>
        <w:numPr>
          <w:ilvl w:val="0"/>
          <w:numId w:val="4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the top face → Press 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S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scale it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narrower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form a sharp tip.</w:t>
      </w:r>
    </w:p>
    <w:p xmlns:wp14="http://schemas.microsoft.com/office/word/2010/wordml" w:rsidRPr="00E508D0" w:rsidR="00E508D0" w:rsidP="00E508D0" w:rsidRDefault="00E508D0" w14:paraId="3E8955F3" wp14:textId="77777777">
      <w:pPr>
        <w:numPr>
          <w:ilvl w:val="0"/>
          <w:numId w:val="4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the front edges → Press 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Ctrl + B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bevel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a sharper edge.</w:t>
      </w:r>
    </w:p>
    <w:p xmlns:wp14="http://schemas.microsoft.com/office/word/2010/wordml" w:rsidRPr="00E508D0" w:rsidR="00E508D0" w:rsidP="00E508D0" w:rsidRDefault="00E508D0" w14:paraId="6A8C36A1" wp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t>Create the Handle</w:t>
      </w:r>
    </w:p>
    <w:p xmlns:wp14="http://schemas.microsoft.com/office/word/2010/wordml" w:rsidRPr="00E508D0" w:rsidR="00E508D0" w:rsidP="00E508D0" w:rsidRDefault="00E508D0" w14:paraId="310CA243" wp14:textId="77777777">
      <w:pPr>
        <w:pStyle w:val="ListParagraph"/>
        <w:numPr>
          <w:ilvl w:val="0"/>
          <w:numId w:val="6"/>
        </w:numPr>
        <w:spacing w:after="0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Press 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Shift + A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Mesh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Add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Cylinder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00E508D0" w:rsidRDefault="00E508D0" w14:paraId="07297128" wp14:textId="77777777">
      <w:pPr>
        <w:pStyle w:val="ListParagraph"/>
        <w:numPr>
          <w:ilvl w:val="0"/>
          <w:numId w:val="6"/>
        </w:numPr>
        <w:spacing w:after="0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Scale it down (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S → 0.2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) and move it down (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G → Z → -3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E508D0" w:rsidR="00E508D0" w:rsidP="00E508D0" w:rsidRDefault="00E508D0" w14:paraId="22E905D0" wp14:textId="77777777">
      <w:pPr>
        <w:pStyle w:val="ListParagraph"/>
        <w:numPr>
          <w:ilvl w:val="0"/>
          <w:numId w:val="6"/>
        </w:numPr>
        <w:spacing w:after="0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Adjust the cylinder’s height to fit your design.</w:t>
      </w:r>
    </w:p>
    <w:p xmlns:wp14="http://schemas.microsoft.com/office/word/2010/wordml" w:rsidR="00E508D0" w:rsidP="00E508D0" w:rsidRDefault="00E508D0" w14:paraId="641DC451" wp14:textId="77777777">
      <w:pPr>
        <w:pStyle w:val="ListParagraph"/>
        <w:numPr>
          <w:ilvl w:val="0"/>
          <w:numId w:val="6"/>
        </w:numPr>
        <w:spacing w:after="0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Modifier Tab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Add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Subdivision Surface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smoothness.</w:t>
      </w:r>
    </w:p>
    <w:p xmlns:wp14="http://schemas.microsoft.com/office/word/2010/wordml" w:rsidRPr="00E508D0" w:rsidR="00E508D0" w:rsidP="00E508D0" w:rsidRDefault="00E508D0" w14:paraId="6B289FAF" wp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t>Create the Guard</w:t>
      </w:r>
    </w:p>
    <w:p xmlns:wp14="http://schemas.microsoft.com/office/word/2010/wordml" w:rsidRPr="00E508D0" w:rsidR="00E508D0" w:rsidP="00E508D0" w:rsidRDefault="00E508D0" w14:paraId="3B6ED243" wp14:textId="14476F6E">
      <w:pPr>
        <w:spacing w:after="0" w:line="240" w:lineRule="auto"/>
        <w:ind w:left="1276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1AEBEFF8" w:rsidR="7E8A7B49">
        <w:rPr>
          <w:rFonts w:ascii="Times New Roman" w:hAnsi="Symbol" w:eastAsia="Times New Roman" w:cs="Times New Roman"/>
          <w:sz w:val="24"/>
          <w:szCs w:val="24"/>
          <w:lang w:eastAsia="en-IN"/>
        </w:rPr>
        <w:t> Press</w:t>
      </w:r>
      <w:r w:rsidRPr="1AEBEF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1AEBEFF8" w:rsidR="0260BD5F">
        <w:rPr>
          <w:rFonts w:ascii="Courier New" w:hAnsi="Courier New" w:eastAsia="Times New Roman" w:cs="Courier New"/>
          <w:sz w:val="20"/>
          <w:szCs w:val="20"/>
          <w:lang w:eastAsia="en-IN"/>
        </w:rPr>
        <w:t>Shift + A</w:t>
      </w:r>
      <w:r w:rsidRPr="1AEBEF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1AEBEFF8" w:rsidR="0260BD5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Mesh</w:t>
      </w:r>
      <w:r w:rsidRPr="1AEBEF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Add </w:t>
      </w:r>
      <w:r w:rsidRPr="1AEBEFF8" w:rsidR="0260BD5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Cube</w:t>
      </w:r>
      <w:r w:rsidRPr="1AEBEFF8" w:rsidR="0260BD5F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2EE39AD0" w:rsidRDefault="00E508D0" w14:paraId="5EA1F5ED" wp14:textId="77777777">
      <w:pPr>
        <w:spacing w:after="0" w:line="240" w:lineRule="auto"/>
        <w:ind w:left="1276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2EE39AD0" w:rsidR="00E508D0">
        <w:rPr>
          <w:rFonts w:ascii="Times New Roman" w:hAnsi="Symbol" w:eastAsia="Times New Roman" w:cs="Times New Roman"/>
          <w:sz w:val="24"/>
          <w:szCs w:val="24"/>
          <w:lang w:val="en-IN" w:eastAsia="en-IN"/>
        </w:rPr>
        <w:t>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 Scale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it (</w:t>
      </w:r>
      <w:r w:rsidRPr="2EE39AD0" w:rsidR="00E508D0">
        <w:rPr>
          <w:rFonts w:ascii="Courier New" w:hAnsi="Courier New" w:eastAsia="Times New Roman" w:cs="Courier New"/>
          <w:sz w:val="20"/>
          <w:szCs w:val="20"/>
          <w:lang w:val="en-IN" w:eastAsia="en-IN"/>
        </w:rPr>
        <w:t>S → X → 2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and </w:t>
      </w:r>
      <w:r w:rsidRPr="2EE39AD0" w:rsidR="00E508D0">
        <w:rPr>
          <w:rFonts w:ascii="Courier New" w:hAnsi="Courier New" w:eastAsia="Times New Roman" w:cs="Courier New"/>
          <w:sz w:val="20"/>
          <w:szCs w:val="20"/>
          <w:lang w:val="en-IN" w:eastAsia="en-IN"/>
        </w:rPr>
        <w:t>S → Y → 0.3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xmlns:wp14="http://schemas.microsoft.com/office/word/2010/wordml" w:rsidRPr="00E508D0" w:rsidR="00E508D0" w:rsidP="2EE39AD0" w:rsidRDefault="00E508D0" w14:paraId="4419E843" wp14:textId="77777777">
      <w:pPr>
        <w:spacing w:after="0" w:line="240" w:lineRule="auto"/>
        <w:ind w:left="1276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2EE39AD0" w:rsidR="00E508D0">
        <w:rPr>
          <w:rFonts w:ascii="Times New Roman" w:hAnsi="Symbol" w:eastAsia="Times New Roman" w:cs="Times New Roman"/>
          <w:sz w:val="24"/>
          <w:szCs w:val="24"/>
          <w:lang w:val="en-IN" w:eastAsia="en-IN"/>
        </w:rPr>
        <w:t>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 Move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it up so it sits between the blade and handle (</w:t>
      </w:r>
      <w:r w:rsidRPr="2EE39AD0" w:rsidR="00E508D0">
        <w:rPr>
          <w:rFonts w:ascii="Courier New" w:hAnsi="Courier New" w:eastAsia="Times New Roman" w:cs="Courier New"/>
          <w:sz w:val="20"/>
          <w:szCs w:val="20"/>
          <w:lang w:val="en-IN" w:eastAsia="en-IN"/>
        </w:rPr>
        <w:t>G → Z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xmlns:wp14="http://schemas.microsoft.com/office/word/2010/wordml" w:rsidR="00E508D0" w:rsidP="2EE39AD0" w:rsidRDefault="00E508D0" w14:paraId="507B115D" wp14:textId="77777777">
      <w:pPr>
        <w:spacing w:after="0" w:line="240" w:lineRule="auto"/>
        <w:ind w:left="1276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2EE39AD0" w:rsidR="00E508D0">
        <w:rPr>
          <w:rFonts w:ascii="Times New Roman" w:hAnsi="Symbol" w:eastAsia="Times New Roman" w:cs="Times New Roman"/>
          <w:sz w:val="24"/>
          <w:szCs w:val="24"/>
          <w:lang w:val="en-IN" w:eastAsia="en-IN"/>
        </w:rPr>
        <w:t>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 Add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 </w:t>
      </w: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Bevel Modifier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</w:t>
      </w:r>
      <w:r w:rsidRPr="2EE39AD0" w:rsidR="00E508D0">
        <w:rPr>
          <w:rFonts w:ascii="Courier New" w:hAnsi="Courier New" w:eastAsia="Times New Roman" w:cs="Courier New"/>
          <w:sz w:val="20"/>
          <w:szCs w:val="20"/>
          <w:lang w:val="en-IN" w:eastAsia="en-IN"/>
        </w:rPr>
        <w:t>Ctrl + B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 for smoother edges.</w:t>
      </w:r>
    </w:p>
    <w:p xmlns:wp14="http://schemas.microsoft.com/office/word/2010/wordml" w:rsidRPr="00E508D0" w:rsidR="00E508D0" w:rsidP="00E508D0" w:rsidRDefault="00E508D0" w14:paraId="25904D9E" wp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="0260BD5F">
        <w:rPr/>
        <w:t>UV Unwrap &amp; Texture</w:t>
      </w:r>
    </w:p>
    <w:p w:rsidR="1AEBEFF8" w:rsidP="1AEBEFF8" w:rsidRDefault="1AEBEFF8" w14:paraId="64B80D8B" w14:textId="4731E4B5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508D0" w:rsidR="00E508D0" w:rsidP="00E508D0" w:rsidRDefault="00E508D0" w14:paraId="57F670F7" wp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70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Go to UV Editing Tab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00E508D0" w:rsidRDefault="00E508D0" w14:paraId="14DB52C9" wp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70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the entire sword in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Edit Mode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A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E508D0" w:rsidR="00E508D0" w:rsidP="00E508D0" w:rsidRDefault="00E508D0" w14:paraId="1359E958" wp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70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Press 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U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Choose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Smart UV Project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(for easy texturing).</w:t>
      </w:r>
    </w:p>
    <w:p xmlns:wp14="http://schemas.microsoft.com/office/word/2010/wordml" w:rsidRPr="00E508D0" w:rsidR="00E508D0" w:rsidP="00E508D0" w:rsidRDefault="00E508D0" w14:paraId="49DB375C" wp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70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Shading Tab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Add a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New Material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Material Properties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New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E508D0" w:rsidR="00E508D0" w:rsidP="00E508D0" w:rsidRDefault="00E508D0" w14:paraId="7075C0A0" wp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170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Add a texture:</w:t>
      </w:r>
    </w:p>
    <w:p xmlns:wp14="http://schemas.microsoft.com/office/word/2010/wordml" w:rsidRPr="00E508D0" w:rsidR="00E508D0" w:rsidP="2EE39AD0" w:rsidRDefault="00E508D0" w14:paraId="5C662F3E" wp14:textId="77777777">
      <w:pPr>
        <w:numPr>
          <w:ilvl w:val="1"/>
          <w:numId w:val="3"/>
        </w:numPr>
        <w:spacing w:before="100" w:beforeAutospacing="on" w:after="100" w:afterAutospacing="on" w:line="240" w:lineRule="auto"/>
        <w:ind w:firstLine="403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Click </w:t>
      </w: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 xml:space="preserve">Base </w:t>
      </w: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Color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→ Choose </w:t>
      </w:r>
      <w:r w:rsidRPr="2EE39AD0" w:rsidR="00E508D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Image Texture</w:t>
      </w:r>
      <w:r w:rsidRPr="2EE39AD0" w:rsidR="00E508D0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xmlns:wp14="http://schemas.microsoft.com/office/word/2010/wordml" w:rsidRPr="00E508D0" w:rsidR="00E508D0" w:rsidP="00E508D0" w:rsidRDefault="00E508D0" w14:paraId="16B9D8DE" wp14:textId="77777777">
      <w:pPr>
        <w:numPr>
          <w:ilvl w:val="1"/>
          <w:numId w:val="3"/>
        </w:numPr>
        <w:spacing w:before="100" w:beforeAutospacing="1" w:after="100" w:afterAutospacing="1" w:line="240" w:lineRule="auto"/>
        <w:ind w:firstLine="403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Load a metal texture (download from </w:t>
      </w:r>
      <w:hyperlink w:tgtFrame="_new" w:history="1" r:id="rId6">
        <w:r w:rsidRPr="00E508D0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textures.com</w:t>
        </w:r>
      </w:hyperlink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or </w:t>
      </w:r>
      <w:hyperlink w:tgtFrame="_new" w:history="1" r:id="rId7">
        <w:r w:rsidRPr="00E508D0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Poly Haven</w:t>
        </w:r>
      </w:hyperlink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="00E508D0" w:rsidP="00E508D0" w:rsidRDefault="00E508D0" w14:paraId="5A3E9315" wp14:textId="77777777">
      <w:pPr>
        <w:numPr>
          <w:ilvl w:val="1"/>
          <w:numId w:val="3"/>
        </w:numPr>
        <w:spacing w:before="100" w:beforeAutospacing="1" w:after="100" w:afterAutospacing="1" w:line="240" w:lineRule="auto"/>
        <w:ind w:firstLine="403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Adjust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Metallic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Roughness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sliders in the </w:t>
      </w:r>
      <w:proofErr w:type="spellStart"/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Shader</w:t>
      </w:r>
      <w:proofErr w:type="spellEnd"/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Editor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00E508D0" w:rsidRDefault="00E508D0" w14:paraId="6A6BCBC6" wp14:textId="777777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t>Add Lighting &amp; Effects (Optional)</w:t>
      </w:r>
    </w:p>
    <w:p xmlns:wp14="http://schemas.microsoft.com/office/word/2010/wordml" w:rsidRPr="00E508D0" w:rsidR="00E508D0" w:rsidP="00E508D0" w:rsidRDefault="00E508D0" w14:paraId="1E295A60" wp14:textId="7777777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firstLine="338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a Light Source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Shift + A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Light → Sun).</w:t>
      </w:r>
    </w:p>
    <w:p xmlns:wp14="http://schemas.microsoft.com/office/word/2010/wordml" w:rsidRPr="00E508D0" w:rsidR="00E508D0" w:rsidP="00E508D0" w:rsidRDefault="00E508D0" w14:paraId="3939EC34" wp14:textId="7777777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firstLine="338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Adjust intensity in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Light Properties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00E508D0" w:rsidRDefault="00E508D0" w14:paraId="2D06EC29" wp14:textId="7777777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firstLine="338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Enable </w:t>
      </w:r>
      <w:proofErr w:type="spellStart"/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Eevee</w:t>
      </w:r>
      <w:proofErr w:type="spellEnd"/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or Cycles Renderer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realistic reflections.</w:t>
      </w:r>
    </w:p>
    <w:p xmlns:wp14="http://schemas.microsoft.com/office/word/2010/wordml" w:rsidRPr="00E508D0" w:rsidR="00E508D0" w:rsidP="00E508D0" w:rsidRDefault="00701932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4719EDAE">
          <v:rect id="_x0000_i1025" style="width:0;height:1.5pt" o:hr="t" o:hrstd="t" o:hralign="center" fillcolor="#a0a0a0" stroked="f"/>
        </w:pict>
      </w:r>
    </w:p>
    <w:p xmlns:wp14="http://schemas.microsoft.com/office/word/2010/wordml" w:rsidRPr="00E508D0" w:rsidR="00E508D0" w:rsidP="00E508D0" w:rsidRDefault="00E508D0" w14:paraId="495DA5A3" wp14:textId="777777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E508D0">
        <w:t>Export for Game Engine</w:t>
      </w:r>
    </w:p>
    <w:p xmlns:wp14="http://schemas.microsoft.com/office/word/2010/wordml" w:rsidRPr="00E508D0" w:rsidR="00E508D0" w:rsidP="00E508D0" w:rsidRDefault="00E508D0" w14:paraId="3C05629D" wp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Apply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Transformations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Ctrl + A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Apply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Location, Rotation, </w:t>
      </w:r>
      <w:proofErr w:type="gramStart"/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Scale</w:t>
      </w:r>
      <w:proofErr w:type="gramEnd"/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E508D0" w:rsidR="00E508D0" w:rsidP="00E508D0" w:rsidRDefault="00E508D0" w14:paraId="0CA1A309" wp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Export as FBX</w:t>
      </w:r>
    </w:p>
    <w:p xmlns:wp14="http://schemas.microsoft.com/office/word/2010/wordml" w:rsidRPr="00E508D0" w:rsidR="00E508D0" w:rsidP="00E508D0" w:rsidRDefault="00E508D0" w14:paraId="381B4358" wp14:textId="77777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File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Export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FBX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(for Unity)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00E508D0" w:rsidRDefault="00E508D0" w14:paraId="058B63FA" wp14:textId="77777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Mesh </w:t>
      </w:r>
      <w:proofErr w:type="gramStart"/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Only</w:t>
      </w:r>
      <w:proofErr w:type="gramEnd"/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enable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Selected Objects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00E508D0" w:rsidRDefault="00E508D0" w14:paraId="49F737C8" wp14:textId="77777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scale to </w:t>
      </w:r>
      <w:r w:rsidRPr="00E508D0">
        <w:rPr>
          <w:rFonts w:ascii="Courier New" w:hAnsi="Courier New" w:eastAsia="Times New Roman" w:cs="Courier New"/>
          <w:sz w:val="20"/>
          <w:szCs w:val="20"/>
          <w:lang w:eastAsia="en-IN"/>
        </w:rPr>
        <w:t>1.0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avoid size mismatches.</w:t>
      </w:r>
    </w:p>
    <w:p xmlns:wp14="http://schemas.microsoft.com/office/word/2010/wordml" w:rsidRPr="00E508D0" w:rsidR="00E508D0" w:rsidP="00E508D0" w:rsidRDefault="00E508D0" w14:paraId="786A4055" wp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into your game engine:</w:t>
      </w:r>
    </w:p>
    <w:p xmlns:wp14="http://schemas.microsoft.com/office/word/2010/wordml" w:rsidRPr="00E508D0" w:rsidR="00E508D0" w:rsidP="00E508D0" w:rsidRDefault="00E508D0" w14:paraId="4DE63C10" wp14:textId="77777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ind w:left="15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Unity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: Drag the FBX file into the </w:t>
      </w:r>
      <w:r w:rsidRPr="00E508D0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Assets Folder</w:t>
      </w:r>
      <w:r w:rsidRPr="00E508D0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E508D0" w:rsidR="00E508D0" w:rsidP="00E508D0" w:rsidRDefault="00E508D0" w14:paraId="0A37501D" wp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508D0" w:rsidR="00E508D0" w:rsidP="00E508D0" w:rsidRDefault="00701932" w14:paraId="5DAB6C7B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701932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5C37295B" wp14:editId="1CA1C582">
            <wp:extent cx="3448531" cy="329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E508D0" w:rsidR="00E508D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1BE1"/>
    <w:multiLevelType w:val="hybridMultilevel"/>
    <w:tmpl w:val="9966438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5F642BA"/>
    <w:multiLevelType w:val="hybridMultilevel"/>
    <w:tmpl w:val="1688D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73AAE"/>
    <w:multiLevelType w:val="hybridMultilevel"/>
    <w:tmpl w:val="1688D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96B87"/>
    <w:multiLevelType w:val="hybridMultilevel"/>
    <w:tmpl w:val="E4E2316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BE0220"/>
    <w:multiLevelType w:val="multilevel"/>
    <w:tmpl w:val="4836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2EBD"/>
    <w:multiLevelType w:val="multilevel"/>
    <w:tmpl w:val="7506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69109F"/>
    <w:multiLevelType w:val="hybridMultilevel"/>
    <w:tmpl w:val="0A244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80A00"/>
    <w:multiLevelType w:val="multilevel"/>
    <w:tmpl w:val="88D0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A7326D"/>
    <w:multiLevelType w:val="multilevel"/>
    <w:tmpl w:val="821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2E7015"/>
    <w:multiLevelType w:val="hybridMultilevel"/>
    <w:tmpl w:val="5BC29F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966C4"/>
    <w:multiLevelType w:val="hybridMultilevel"/>
    <w:tmpl w:val="62E45C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10FD7"/>
    <w:multiLevelType w:val="hybridMultilevel"/>
    <w:tmpl w:val="E12E4F4E"/>
    <w:lvl w:ilvl="0" w:tplc="40090001">
      <w:start w:val="1"/>
      <w:numFmt w:val="bullet"/>
      <w:lvlText w:val=""/>
      <w:lvlJc w:val="left"/>
      <w:pPr>
        <w:ind w:left="199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D0"/>
    <w:rsid w:val="006F08CF"/>
    <w:rsid w:val="00701932"/>
    <w:rsid w:val="00E508D0"/>
    <w:rsid w:val="0260BD5F"/>
    <w:rsid w:val="15B378F8"/>
    <w:rsid w:val="177E038A"/>
    <w:rsid w:val="1851FD29"/>
    <w:rsid w:val="185BAF34"/>
    <w:rsid w:val="1AEBEFF8"/>
    <w:rsid w:val="21B7CE7A"/>
    <w:rsid w:val="2D600B2C"/>
    <w:rsid w:val="2EE39AD0"/>
    <w:rsid w:val="342C0ED3"/>
    <w:rsid w:val="3AC35D81"/>
    <w:rsid w:val="52FD70F5"/>
    <w:rsid w:val="553DCEB9"/>
    <w:rsid w:val="55D9DB3D"/>
    <w:rsid w:val="6494030E"/>
    <w:rsid w:val="7E8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BDF3"/>
  <w15:chartTrackingRefBased/>
  <w15:docId w15:val="{D4FDA3C2-9E12-4784-B17C-920E0FF54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8D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0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0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08D0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08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E508D0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polyhaven.com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textures.com" TargetMode="External" Id="rId6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626AF985D4E4AA3548E5E8141209B" ma:contentTypeVersion="4" ma:contentTypeDescription="Create a new document." ma:contentTypeScope="" ma:versionID="ab0329c4021e4090cb61ed4c24720812">
  <xsd:schema xmlns:xsd="http://www.w3.org/2001/XMLSchema" xmlns:xs="http://www.w3.org/2001/XMLSchema" xmlns:p="http://schemas.microsoft.com/office/2006/metadata/properties" xmlns:ns2="825ec92c-3adf-477d-94fd-0f6f45393e75" targetNamespace="http://schemas.microsoft.com/office/2006/metadata/properties" ma:root="true" ma:fieldsID="805d4ee6e2988d33513b48e5455b198c" ns2:_="">
    <xsd:import namespace="825ec92c-3adf-477d-94fd-0f6f45393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ec92c-3adf-477d-94fd-0f6f45393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1CAD3-C396-4A4F-B25D-4B81D1973A03}"/>
</file>

<file path=customXml/itemProps2.xml><?xml version="1.0" encoding="utf-8"?>
<ds:datastoreItem xmlns:ds="http://schemas.openxmlformats.org/officeDocument/2006/customXml" ds:itemID="{84E57B06-7595-4F89-992E-224792BFCA56}"/>
</file>

<file path=customXml/itemProps3.xml><?xml version="1.0" encoding="utf-8"?>
<ds:datastoreItem xmlns:ds="http://schemas.openxmlformats.org/officeDocument/2006/customXml" ds:itemID="{87BC8F5B-F887-46EC-AF50-64257C6B52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Senthil Babu</dc:creator>
  <keywords/>
  <dc:description/>
  <lastModifiedBy>Romi Roy</lastModifiedBy>
  <revision>5</revision>
  <dcterms:created xsi:type="dcterms:W3CDTF">2025-02-13T05:50:00.0000000Z</dcterms:created>
  <dcterms:modified xsi:type="dcterms:W3CDTF">2025-03-13T17:18:08.8976842Z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0x010100F5E626AF985D4E4AA3548E5E8141209B</vt:lpwstr>
  </property>
</Properties>
</file>