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sz w:val="39"/>
          <w:szCs w:val="39"/>
        </w:rPr>
      </w:pPr>
      <w:bookmarkStart w:colFirst="0" w:colLast="0" w:name="_oxg9kxluozux" w:id="0"/>
      <w:bookmarkEnd w:id="0"/>
      <w:r w:rsidDel="00000000" w:rsidR="00000000" w:rsidRPr="00000000">
        <w:rPr>
          <w:b w:val="1"/>
          <w:sz w:val="39"/>
          <w:szCs w:val="39"/>
          <w:rtl w:val="0"/>
        </w:rPr>
        <w:t xml:space="preserve">Ingredients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Cucumber Sauce: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1 (6 ounce) container plain yogurt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½ cucumber - peeled, seeded, and finely chopped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1 tablespoon mayonnaise (Optional)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1 teaspoon dried dill weed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salt and pepper to taste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Falafel: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1 (15 ounce) can chickpeas (garbanzo beans), drained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1 onion, chopped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½ cup fresh parsley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2 cloves garlic, chopped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1 large egg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2 teaspoons ground cumin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1 teaspoon ground coriander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1 teaspoon salt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1 teaspoon lemon juice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1 teaspoon baking powder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1 dash black pepper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1 pinch cayenne pepper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1 tablespoon olive oil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1 cup dry bread crumbs, or as needed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2 cups oil, or as needed, for frying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2 pita breads, cut in half (Optional)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1 cup chopped tomatoes (Optional)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sz w:val="39"/>
          <w:szCs w:val="39"/>
        </w:rPr>
      </w:pPr>
      <w:bookmarkStart w:colFirst="0" w:colLast="0" w:name="_b84r55s55gqk" w:id="1"/>
      <w:bookmarkEnd w:id="1"/>
      <w:r w:rsidDel="00000000" w:rsidR="00000000" w:rsidRPr="00000000">
        <w:rPr>
          <w:b w:val="1"/>
          <w:sz w:val="39"/>
          <w:szCs w:val="39"/>
          <w:rtl w:val="0"/>
        </w:rPr>
        <w:t xml:space="preserve">Directions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Make sauce: Combine yogurt, cucumber, mayonnaise, dill, salt, and pepper in a small bowl; mix well. Chill in the refrigerator for at least 30 minutes.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Make falafel: Mash chickpeas in a large bowl until thick and pasty; do not use a blender as the consistency will be too thin.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Place onion, parsley, and garlic in a blender; blend until smooth. Stir into mashed chickpeas until well combined.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Combine egg, cumin, coriander, salt, lemon juice, baking powder, black pepper, and cayenne in a small bowl. Stir into chickpea mixture along with olive oil. Mix in bread crumbs, a little at a time, until mixture holds together but is not sticky. Form mixture into 8 balls, then flatten into falafel patties.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Heat 1 inch oil in a large skillet over medium-high heat. Fry falafels in hot oil until brown on both sides. Serve 2 falafels in each pita half, topped with chopped tomatoes and sauce.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