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9"/>
          <w:szCs w:val="39"/>
        </w:rPr>
      </w:pPr>
      <w:bookmarkStart w:colFirst="0" w:colLast="0" w:name="_wqh8fcytgif0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Ingredients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4 slices white bread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3 tablespoons butter, divided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2 slices Cheddar cheese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9"/>
          <w:szCs w:val="39"/>
        </w:rPr>
      </w:pPr>
      <w:bookmarkStart w:colFirst="0" w:colLast="0" w:name="_2tdjokyb9fhv" w:id="1"/>
      <w:bookmarkEnd w:id="1"/>
      <w:r w:rsidDel="00000000" w:rsidR="00000000" w:rsidRPr="00000000">
        <w:rPr>
          <w:b w:val="1"/>
          <w:sz w:val="39"/>
          <w:szCs w:val="39"/>
          <w:rtl w:val="0"/>
        </w:rPr>
        <w:t xml:space="preserve">Directions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Preheat a nonstick skillet over medium heat. Generously butter one side of a slice of bread. Place bread butter-side down in the hot skillet; add 1 slice of cheese. Butter a second slice of bread on one side and place butter-side up on top of cheese.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Cook until lightly browned on one side; flip over and continue cooking until cheese is melted. Repeat with remaining 2 slices of bread, butter, and slice of cheese.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