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Legende für LSA-Ausrüstung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87644787644787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A-Steuerteil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629343629343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Kfz-Signalge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 ohne M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aske am Mast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12"/>
          <w:szCs w:val="1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46400"/>
          <w:sz w:val="12"/>
          <w:szCs w:val="1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12"/>
          <w:szCs w:val="12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46400"/>
          <w:sz w:val="12"/>
          <w:szCs w:val="1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12"/>
          <w:szCs w:val="12"/>
          <w:u w:val="none"/>
          <w:shd w:fill="auto" w:val="clear"/>
          <w:vertAlign w:val="baseline"/>
          <w:rtl w:val="0"/>
        </w:rPr>
        <w:t xml:space="preserve">nd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996138996139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Planung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79150579150576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Kfz-Signalgeber ohne Maske mit Kontrastblende am Ausleger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1158301158301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aster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am Mast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996138996139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OS-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DZZZ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Kfz-Signalgeber mit Pfeilmaske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ÇO.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Fußgän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-Signalgeber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59073359073356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9€+ZxG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9E+ZXG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OD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Fußgänger/Radfahrer-Signalgeber kombiniert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598455598455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Єлцəяләллә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Radfahrer-Signalgeber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Leipziger Straße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Blinker-Signalgeber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eyang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Infrarotdetektor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5945945945945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Meßfeld für Infrarotdetekt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517374517374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YUY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Arun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VI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Klinikum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Leipziger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Chaus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Bemess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ngsschleife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7953667953668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Stauschleife 6m lang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5907335907335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aassney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 196ızdı97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42"/>
          <w:szCs w:val="42"/>
          <w:u w:val="none"/>
          <w:shd w:fill="auto" w:val="clear"/>
          <w:vertAlign w:val="baseline"/>
          <w:rtl w:val="0"/>
        </w:rPr>
        <w:t xml:space="preserve">Fernverkehr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Ministerium des Innern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7286-507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Induktionsschleife zur Anforderung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hoa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Doppelschleife zur Richtungsauswertung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Telekom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д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эəqəuoyoS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Kabelzugschacht 70x 70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128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2"/>
          <w:szCs w:val="32"/>
          <w:u w:val="none"/>
          <w:shd w:fill="auto" w:val="clear"/>
          <w:vertAlign w:val="baseline"/>
          <w:rtl w:val="0"/>
        </w:rPr>
        <w:t xml:space="preserve">TAK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2"/>
          <w:szCs w:val="3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282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W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900"/>
          <w:sz w:val="10"/>
          <w:szCs w:val="10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**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AK11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AF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AF11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Abzweigkasten 65x4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Abzweigkasten 30x30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42471042471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M1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TAK21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AF21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AF21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e9e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e9e900"/>
          <w:sz w:val="10"/>
          <w:szCs w:val="10"/>
          <w:u w:val="none"/>
          <w:shd w:fill="auto" w:val="clear"/>
          <w:vertAlign w:val="baseline"/>
          <w:rtl w:val="0"/>
        </w:rPr>
        <w:t xml:space="preserve">GO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--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D21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9e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9e9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1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K4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7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F4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0d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0d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0d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0d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0d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0d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0d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0d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20"/>
          <w:szCs w:val="20"/>
          <w:u w:val="none"/>
          <w:shd w:fill="auto" w:val="clear"/>
          <w:vertAlign w:val="baseline"/>
          <w:rtl w:val="0"/>
        </w:rPr>
        <w:t xml:space="preserve">---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0d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0d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F42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--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S24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Fuchsberg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--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į HITRO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Erich-Weinert-Straße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---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42"/>
          <w:szCs w:val="42"/>
          <w:u w:val="none"/>
          <w:shd w:fill="auto" w:val="clear"/>
          <w:vertAlign w:val="baseline"/>
          <w:rtl w:val="0"/>
        </w:rPr>
        <w:t xml:space="preserve">– –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–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2"/>
          <w:szCs w:val="42"/>
          <w:u w:val="none"/>
          <w:shd w:fill="auto" w:val="clear"/>
          <w:vertAlign w:val="baseline"/>
          <w:rtl w:val="0"/>
        </w:rPr>
        <w:t xml:space="preserve">–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–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–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–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–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–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–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D42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Xn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---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0d0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0d000"/>
          <w:sz w:val="16"/>
          <w:szCs w:val="16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Z205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209-20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a7a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7a700"/>
          <w:sz w:val="32"/>
          <w:szCs w:val="32"/>
          <w:u w:val="none"/>
          <w:shd w:fill="auto" w:val="clear"/>
          <w:vertAlign w:val="baseline"/>
          <w:rtl w:val="0"/>
        </w:rPr>
        <w:t xml:space="preserve">041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441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++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306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K22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Seitenborn neu, Bordobsenkung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7a700"/>
          <w:sz w:val="10"/>
          <w:szCs w:val="1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a7a700"/>
          <w:sz w:val="10"/>
          <w:szCs w:val="1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10"/>
          <w:szCs w:val="10"/>
          <w:u w:val="none"/>
          <w:shd w:fill="auto" w:val="clear"/>
          <w:vertAlign w:val="baseline"/>
          <w:rtl w:val="0"/>
        </w:rPr>
        <w:t xml:space="preserve">KUN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0386100386100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TAF4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7a700"/>
          <w:sz w:val="44"/>
          <w:szCs w:val="4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44"/>
          <w:szCs w:val="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44"/>
          <w:szCs w:val="44"/>
          <w:u w:val="none"/>
          <w:shd w:fill="auto" w:val="clear"/>
          <w:vertAlign w:val="baseline"/>
          <w:rtl w:val="0"/>
        </w:rPr>
        <w:t xml:space="preserve">F41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XI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TAK22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TA2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0308880308880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teil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euer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2355212355212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09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9877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Helmholtzstr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ße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K3ZT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44"/>
          <w:szCs w:val="44"/>
          <w:u w:val="none"/>
          <w:shd w:fill="auto" w:val="clear"/>
          <w:vertAlign w:val="baseline"/>
          <w:rtl w:val="0"/>
        </w:rPr>
        <w:t xml:space="preserve">K3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44"/>
          <w:szCs w:val="4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M5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@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@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OL-ZZO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ZZZN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+++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Ministerium des Innern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Leipziger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traße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42"/>
          <w:szCs w:val="42"/>
          <w:u w:val="none"/>
          <w:shd w:fill="auto" w:val="clear"/>
          <w:vertAlign w:val="baseline"/>
          <w:rtl w:val="0"/>
        </w:rPr>
        <w:t xml:space="preserve">i Zentrum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efe00"/>
          <w:sz w:val="42"/>
          <w:szCs w:val="42"/>
          <w:u w:val="none"/>
          <w:shd w:fill="auto" w:val="clear"/>
          <w:vertAlign w:val="baseline"/>
          <w:rtl w:val="0"/>
        </w:rPr>
        <w:t xml:space="preserve">→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1158301158301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2x243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2xZ436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रा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Landeshauptstadt Magdeburg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LSA 571 - Leipziger Straße / Fuchsberg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Signallageplan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876447876447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09.11.2004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Maistab: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OS-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887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44401544401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Gefertigt: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  <w:rtl w:val="0"/>
        </w:rPr>
        <w:t xml:space="preserve">Dotumn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7283-5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ExZ436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Anlage : 1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Bearbeitet: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1158301158301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RDI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28571428571416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SIGNALZEITENPLAN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Festzeitsteuerung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Programm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Handschaltplan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und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Rückfallebene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für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Programm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90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5.71428571428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571428571428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8571428571428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135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71428571428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le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ūIE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REI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142857142857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36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Nr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TEF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TEF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243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802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34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43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68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710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- 8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8"/>
          <w:szCs w:val="28"/>
          <w:u w:val="none"/>
          <w:shd w:fill="auto" w:val="clear"/>
          <w:vertAlign w:val="baseline"/>
          <w:rtl w:val="0"/>
        </w:rPr>
        <w:t xml:space="preserve">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29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45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42857142857143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4285714285714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14285714285714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1428571428571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0"/>
          <w:szCs w:val="30"/>
          <w:u w:val="none"/>
          <w:shd w:fill="auto" w:val="clear"/>
          <w:vertAlign w:val="baseline"/>
          <w:rtl w:val="0"/>
        </w:rPr>
        <w:t xml:space="preserve">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135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46"/>
          <w:szCs w:val="46"/>
          <w:u w:val="none"/>
          <w:shd w:fill="auto" w:val="clear"/>
          <w:vertAlign w:val="baseline"/>
          <w:rtl w:val="0"/>
        </w:rPr>
        <w:t xml:space="preserve">Donolalalalalalalalalala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2857142857142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F3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142857142857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F4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AF1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14285714285713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F2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20"/>
          <w:szCs w:val="20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=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=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AF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4285714285714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70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HP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2"/>
          <w:szCs w:val="1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2"/>
          <w:szCs w:val="1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2"/>
          <w:szCs w:val="1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12"/>
          <w:szCs w:val="12"/>
          <w:u w:val="none"/>
          <w:shd w:fill="auto" w:val="clear"/>
          <w:vertAlign w:val="baseline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12"/>
          <w:szCs w:val="1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  <w:rtl w:val="0"/>
        </w:rPr>
        <w:t xml:space="preserve">VP2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2"/>
          <w:szCs w:val="1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54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P2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63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0"/>
          <w:szCs w:val="10"/>
          <w:u w:val="none"/>
          <w:shd w:fill="auto" w:val="clear"/>
          <w:vertAlign w:val="baseline"/>
          <w:rtl w:val="0"/>
        </w:rPr>
        <w:t xml:space="preserve">HP3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0"/>
          <w:szCs w:val="1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0"/>
          <w:szCs w:val="10"/>
          <w:u w:val="none"/>
          <w:shd w:fill="auto" w:val="clear"/>
          <w:vertAlign w:val="baseline"/>
          <w:rtl w:val="0"/>
        </w:rPr>
        <w:t xml:space="preserve">79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8571428571428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MW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4"/>
          <w:szCs w:val="34"/>
          <w:u w:val="none"/>
          <w:shd w:fill="auto" w:val="clear"/>
          <w:vertAlign w:val="baseline"/>
          <w:rtl w:val="0"/>
        </w:rPr>
        <w:t xml:space="preserve">Gr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4"/>
          <w:szCs w:val="34"/>
          <w:u w:val="none"/>
          <w:shd w:fill="auto" w:val="clear"/>
          <w:vertAlign w:val="baseline"/>
          <w:rtl w:val="0"/>
        </w:rPr>
        <w:t xml:space="preserve">ün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4"/>
          <w:szCs w:val="34"/>
          <w:u w:val="none"/>
          <w:shd w:fill="auto" w:val="clear"/>
          <w:vertAlign w:val="baseline"/>
          <w:rtl w:val="0"/>
        </w:rPr>
        <w:t xml:space="preserve">Gel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4"/>
          <w:szCs w:val="3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Rot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Rot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4"/>
          <w:szCs w:val="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Gelb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Aus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4"/>
          <w:szCs w:val="3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4"/>
          <w:szCs w:val="34"/>
          <w:u w:val="none"/>
          <w:shd w:fill="auto" w:val="clear"/>
          <w:vertAlign w:val="baseline"/>
          <w:rtl w:val="0"/>
        </w:rPr>
        <w:t xml:space="preserve">unke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4"/>
          <w:szCs w:val="34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4"/>
          <w:szCs w:val="34"/>
          <w:u w:val="none"/>
          <w:shd w:fill="auto" w:val="clear"/>
          <w:vertAlign w:val="baseline"/>
          <w:rtl w:val="0"/>
        </w:rPr>
        <w:t xml:space="preserve">Tür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5.71428571428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Projekt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Magdeburg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Vorgang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Datum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Unterschrift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28571428571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Knotenpunkt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LSA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571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Leipziger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Straße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Fuchsberg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Erstellung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.2004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Anlage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714285714285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Ingenieurgesellschaft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STADT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VERKEHR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mbH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Beratende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Ingenieure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VBI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Magdeburg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39104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Magdeburg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Hegelstraße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Tel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0391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543026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oder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FAX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0391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5313225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ISV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mbH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online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:/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www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ISV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Magdeburg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vu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PHASENWECHSELSCHEMA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0.571428571428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Phase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42"/>
          <w:szCs w:val="42"/>
          <w:u w:val="none"/>
          <w:shd w:fill="auto" w:val="clear"/>
          <w:vertAlign w:val="baseline"/>
          <w:rtl w:val="0"/>
        </w:rPr>
        <w:t xml:space="preserve">Phase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42"/>
          <w:szCs w:val="4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5714285714286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4"/>
          <w:szCs w:val="4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4"/>
          <w:szCs w:val="4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S2 F2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Phase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Phase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14285714285714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Rik1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5714285714285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AF4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S1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S2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Phase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Phase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1.71428571428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A3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S2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6.571428571428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Phase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Phase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0"/>
          <w:szCs w:val="10"/>
          <w:u w:val="none"/>
          <w:shd w:fill="auto" w:val="clear"/>
          <w:vertAlign w:val="baseline"/>
          <w:rtl w:val="0"/>
        </w:rPr>
        <w:t xml:space="preserve">R2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FAFT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Phase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SK2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hase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142857142857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9.1428571428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Projekt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Magdeburg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Anlage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42857142857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2"/>
          <w:szCs w:val="32"/>
          <w:u w:val="none"/>
          <w:shd w:fill="auto" w:val="clear"/>
          <w:vertAlign w:val="baseline"/>
          <w:rtl w:val="0"/>
        </w:rPr>
        <w:t xml:space="preserve">Dat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2"/>
          <w:szCs w:val="3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2"/>
          <w:szCs w:val="3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2"/>
          <w:szCs w:val="32"/>
          <w:u w:val="none"/>
          <w:shd w:fill="auto" w:val="clear"/>
          <w:vertAlign w:val="baseline"/>
          <w:rtl w:val="0"/>
        </w:rPr>
        <w:t xml:space="preserve">Unterschrift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Knotenpunkt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LSA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571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Leipziger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Straß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Fuchsberg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142857142857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Vorgang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2"/>
          <w:szCs w:val="3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Dat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2"/>
          <w:szCs w:val="32"/>
          <w:u w:val="none"/>
          <w:shd w:fill="auto" w:val="clear"/>
          <w:vertAlign w:val="baseline"/>
          <w:rtl w:val="0"/>
        </w:rPr>
        <w:t xml:space="preserve">Unterschrift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Vorgang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Erstellung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Geändert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2004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857142857142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Ingenieurgesellschaft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STADT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VERKEHR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mbH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Beratende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Ingenieure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VBI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Magdeburg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39104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Magdeburg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Hegelstraße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Tel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0391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543026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FAX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0391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5313225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ISV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mbH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online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de http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ww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ISV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Magdeburg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42"/>
          <w:szCs w:val="42"/>
          <w:u w:val="none"/>
          <w:shd w:fill="auto" w:val="clear"/>
          <w:vertAlign w:val="baseline"/>
          <w:rtl w:val="0"/>
        </w:rPr>
        <w:t xml:space="preserve">SV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Arial Unicode MS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