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51E5C74" w:rsidR="00B45499" w:rsidRDefault="00D9576F" w:rsidP="00D9576F">
      <w:pPr>
        <w:pStyle w:val="Heading2"/>
        <w:spacing w:before="240" w:after="240"/>
        <w:jc w:val="both"/>
      </w:pPr>
      <w:bookmarkStart w:id="0" w:name="_cj6w6djyl0px" w:colFirst="0" w:colLast="0"/>
      <w:bookmarkEnd w:id="0"/>
      <w:r>
        <w:t xml:space="preserve">1. </w:t>
      </w:r>
      <w:r>
        <w:t>Specific difficulties that arose (expected or unexpected)</w:t>
      </w:r>
    </w:p>
    <w:p w14:paraId="08CDAFB4" w14:textId="3AAF7B0F" w:rsidR="00F56811" w:rsidRDefault="00F56811" w:rsidP="00D957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did not collect the data ourselves and we had to analyse last year data for the distribution functions.</w:t>
      </w:r>
    </w:p>
    <w:p w14:paraId="7910B70D" w14:textId="77777777" w:rsidR="00BC376C" w:rsidRDefault="00BC376C" w:rsidP="00D957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9958A2" w14:textId="5A63634F" w:rsidR="00F56811" w:rsidRDefault="00F56811" w:rsidP="00D957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given by city of Magdeburg is not very clear and straight forward so we had to spend an ample amount of time understanding it.</w:t>
      </w:r>
    </w:p>
    <w:p w14:paraId="00000002" w14:textId="77777777" w:rsidR="00B45499" w:rsidRDefault="00B45499" w:rsidP="00D9576F">
      <w:pPr>
        <w:jc w:val="both"/>
      </w:pPr>
    </w:p>
    <w:p w14:paraId="00000003" w14:textId="77777777" w:rsidR="00B45499" w:rsidRDefault="00D9576F" w:rsidP="00D9576F">
      <w:pPr>
        <w:spacing w:before="240" w:after="240"/>
        <w:jc w:val="both"/>
        <w:rPr>
          <w:sz w:val="32"/>
          <w:szCs w:val="32"/>
        </w:rPr>
      </w:pPr>
      <w:r>
        <w:rPr>
          <w:sz w:val="32"/>
          <w:szCs w:val="32"/>
        </w:rPr>
        <w:t>2. Any experiences or events of interest</w:t>
      </w:r>
    </w:p>
    <w:p w14:paraId="7EA7856D" w14:textId="114B6E4E" w:rsidR="00F56811" w:rsidRDefault="00F56811" w:rsidP="00D957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uring validation phase it was difficult to validate our model without any data related to</w:t>
      </w:r>
      <w:r>
        <w:rPr>
          <w:rFonts w:ascii="Times New Roman" w:hAnsi="Times New Roman" w:cs="Times New Roman"/>
          <w:sz w:val="24"/>
          <w:szCs w:val="24"/>
        </w:rPr>
        <w:t xml:space="preserve"> that and we came up with our own ideas and implemented them.</w:t>
      </w:r>
    </w:p>
    <w:p w14:paraId="15D34E20" w14:textId="77777777" w:rsidR="00BC376C" w:rsidRDefault="00BC376C" w:rsidP="00D957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5E6879" w14:textId="50E5BAB9" w:rsidR="00F56811" w:rsidRDefault="00F56811" w:rsidP="00D957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designing our simulation model pedestrian- car interaction issue was quite challenging and I liked the way we solved it.</w:t>
      </w:r>
    </w:p>
    <w:p w14:paraId="00000004" w14:textId="7BB6A7EC" w:rsidR="00B45499" w:rsidRPr="00F56811" w:rsidRDefault="00F56811" w:rsidP="00D957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05" w14:textId="25679D08" w:rsidR="00B45499" w:rsidRDefault="00D9576F" w:rsidP="00D9576F">
      <w:pPr>
        <w:spacing w:before="240" w:after="2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3. Evaluation of your team (leadership, organization, atmosphere, degree of cooperation, division of work, </w:t>
      </w:r>
      <w:r w:rsidR="00BC376C">
        <w:rPr>
          <w:sz w:val="32"/>
          <w:szCs w:val="32"/>
        </w:rPr>
        <w:t>…</w:t>
      </w:r>
      <w:r>
        <w:rPr>
          <w:sz w:val="32"/>
          <w:szCs w:val="32"/>
        </w:rPr>
        <w:t>)</w:t>
      </w:r>
    </w:p>
    <w:p w14:paraId="62C5153D" w14:textId="0179E197" w:rsidR="00F56811" w:rsidRDefault="00F56811" w:rsidP="00D9576F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Leadership was undoubtedly magnificent and working under him was </w:t>
      </w:r>
      <w:r w:rsidR="001438B8">
        <w:rPr>
          <w:rFonts w:ascii="Times New Roman" w:hAnsi="Times New Roman" w:cs="Times New Roman"/>
          <w:sz w:val="24"/>
          <w:szCs w:val="24"/>
        </w:rPr>
        <w:t>a good experience as a teammate.</w:t>
      </w:r>
    </w:p>
    <w:p w14:paraId="3BCFFCCD" w14:textId="1092D055" w:rsidR="001438B8" w:rsidRDefault="001438B8" w:rsidP="00D9576F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was pretty much well organized. Work load for each milestone is equally distributed and everyone contributed equally well in making it possible.</w:t>
      </w:r>
    </w:p>
    <w:p w14:paraId="06A99079" w14:textId="77777777" w:rsidR="001438B8" w:rsidRDefault="001438B8" w:rsidP="00D9576F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Atmosphere was quite friendly. </w:t>
      </w:r>
    </w:p>
    <w:p w14:paraId="00000006" w14:textId="4B12C3FF" w:rsidR="00B45499" w:rsidRPr="001438B8" w:rsidRDefault="001438B8" w:rsidP="00D9576F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Degree of cooperation was good as every other teammate was there to help if he/she landed in trouble.</w:t>
      </w:r>
    </w:p>
    <w:p w14:paraId="00000007" w14:textId="77777777" w:rsidR="00B45499" w:rsidRDefault="00D9576F" w:rsidP="00D9576F">
      <w:pPr>
        <w:spacing w:before="240" w:after="240"/>
        <w:jc w:val="both"/>
        <w:rPr>
          <w:sz w:val="32"/>
          <w:szCs w:val="32"/>
        </w:rPr>
      </w:pPr>
      <w:r>
        <w:rPr>
          <w:sz w:val="32"/>
          <w:szCs w:val="32"/>
        </w:rPr>
        <w:t>4. What would you do differently next time?</w:t>
      </w:r>
    </w:p>
    <w:p w14:paraId="00000008" w14:textId="05D37DCF" w:rsidR="00B45499" w:rsidRPr="001438B8" w:rsidRDefault="001438B8" w:rsidP="00D9576F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would collect the data required rather than relying on data collected by previous team</w:t>
      </w:r>
    </w:p>
    <w:p w14:paraId="00000009" w14:textId="77777777" w:rsidR="00B45499" w:rsidRDefault="00D9576F" w:rsidP="00D9576F">
      <w:pPr>
        <w:spacing w:before="240" w:after="240"/>
        <w:jc w:val="both"/>
        <w:rPr>
          <w:sz w:val="32"/>
          <w:szCs w:val="32"/>
        </w:rPr>
      </w:pPr>
      <w:r>
        <w:rPr>
          <w:sz w:val="32"/>
          <w:szCs w:val="32"/>
        </w:rPr>
        <w:t>5. What you think you learned most from the project</w:t>
      </w:r>
    </w:p>
    <w:p w14:paraId="6F364D82" w14:textId="6668E668" w:rsidR="004E2AC4" w:rsidRDefault="001438B8" w:rsidP="00D9576F">
      <w:pPr>
        <w:spacing w:before="240" w:after="240"/>
        <w:jc w:val="both"/>
      </w:pPr>
      <w:r>
        <w:t>Being a data analyst for this project</w:t>
      </w:r>
      <w:r w:rsidR="00BC376C">
        <w:t>,</w:t>
      </w:r>
      <w:r>
        <w:t xml:space="preserve"> I learned</w:t>
      </w:r>
      <w:r w:rsidR="004E2AC4">
        <w:t xml:space="preserve"> how to explore the given data, how to use programming tools for</w:t>
      </w:r>
      <w:r>
        <w:t xml:space="preserve"> statistical analysis </w:t>
      </w:r>
      <w:r w:rsidR="004E2AC4">
        <w:t>of data. I got deeper insights of the statistical methods involved in analysing the data.</w:t>
      </w:r>
    </w:p>
    <w:p w14:paraId="397271B4" w14:textId="6A553C2E" w:rsidR="004E2AC4" w:rsidRDefault="004E2AC4" w:rsidP="00D9576F">
      <w:pPr>
        <w:spacing w:before="240" w:after="240"/>
        <w:jc w:val="both"/>
      </w:pPr>
      <w:r>
        <w:t>I have learnt to work with Anylogic software.</w:t>
      </w:r>
    </w:p>
    <w:p w14:paraId="0000000A" w14:textId="68679F40" w:rsidR="00B45499" w:rsidRDefault="004E2AC4" w:rsidP="00D9576F">
      <w:pPr>
        <w:spacing w:before="240" w:after="240"/>
        <w:jc w:val="both"/>
      </w:pPr>
      <w:r>
        <w:t>I have developed certain skills like how to work with a team, organizing the work in an efficient way, how to set a task completion goal and how to achieve it in an efficient way.</w:t>
      </w:r>
    </w:p>
    <w:p w14:paraId="0000000B" w14:textId="77777777" w:rsidR="00B45499" w:rsidRDefault="00D9576F" w:rsidP="00D9576F">
      <w:pPr>
        <w:spacing w:before="240" w:after="24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6. Comments on the project as a university co</w:t>
      </w:r>
      <w:r>
        <w:rPr>
          <w:sz w:val="32"/>
          <w:szCs w:val="32"/>
        </w:rPr>
        <w:t>urse (style, content, coaching system, ...)</w:t>
      </w:r>
    </w:p>
    <w:p w14:paraId="0000000C" w14:textId="3526078F" w:rsidR="00B45499" w:rsidRDefault="004E2AC4" w:rsidP="00D9576F">
      <w:pPr>
        <w:spacing w:before="240" w:after="240"/>
        <w:jc w:val="both"/>
      </w:pPr>
      <w:r w:rsidRPr="00BC376C">
        <w:rPr>
          <w:rFonts w:ascii="Times New Roman" w:hAnsi="Times New Roman" w:cs="Times New Roman"/>
          <w:sz w:val="24"/>
          <w:szCs w:val="24"/>
        </w:rPr>
        <w:t>The course structure is very well organized. First</w:t>
      </w:r>
      <w:r w:rsidR="00C6704F" w:rsidRPr="00BC376C">
        <w:rPr>
          <w:rFonts w:ascii="Times New Roman" w:hAnsi="Times New Roman" w:cs="Times New Roman"/>
          <w:sz w:val="24"/>
          <w:szCs w:val="24"/>
        </w:rPr>
        <w:t>,</w:t>
      </w:r>
      <w:r w:rsidRPr="00BC376C">
        <w:rPr>
          <w:rFonts w:ascii="Times New Roman" w:hAnsi="Times New Roman" w:cs="Times New Roman"/>
          <w:sz w:val="24"/>
          <w:szCs w:val="24"/>
        </w:rPr>
        <w:t xml:space="preserve"> we will be given with insights of simulation in Introductory course and insights of how to work with Anylogic. Later in the project I found the Lecture Slides and Exercise slides are the biggest resources that we can rely on because. We did not have to google a lot for what we need.</w:t>
      </w:r>
      <w:r w:rsidR="00C6704F" w:rsidRPr="00BC376C">
        <w:rPr>
          <w:rFonts w:ascii="Times New Roman" w:hAnsi="Times New Roman" w:cs="Times New Roman"/>
          <w:sz w:val="24"/>
          <w:szCs w:val="24"/>
        </w:rPr>
        <w:t xml:space="preserve"> After studying the Introductory course, this project was the right platform to implement what we have learnt</w:t>
      </w:r>
      <w:r w:rsidR="00C6704F">
        <w:t>.</w:t>
      </w:r>
    </w:p>
    <w:p w14:paraId="0000000D" w14:textId="77777777" w:rsidR="00B45499" w:rsidRDefault="00D9576F" w:rsidP="00D9576F">
      <w:pPr>
        <w:spacing w:before="240" w:after="240"/>
        <w:jc w:val="both"/>
        <w:rPr>
          <w:sz w:val="32"/>
          <w:szCs w:val="32"/>
        </w:rPr>
      </w:pPr>
      <w:r>
        <w:rPr>
          <w:sz w:val="32"/>
          <w:szCs w:val="32"/>
        </w:rPr>
        <w:t>7. Any other comments you feel are important</w:t>
      </w:r>
    </w:p>
    <w:p w14:paraId="0000000E" w14:textId="77777777" w:rsidR="00B45499" w:rsidRDefault="00B45499" w:rsidP="00D9576F">
      <w:pPr>
        <w:spacing w:before="240" w:after="240"/>
        <w:jc w:val="both"/>
      </w:pPr>
    </w:p>
    <w:p w14:paraId="0000000F" w14:textId="77777777" w:rsidR="00B45499" w:rsidRDefault="00B45499" w:rsidP="00D9576F">
      <w:pPr>
        <w:jc w:val="both"/>
      </w:pPr>
    </w:p>
    <w:sectPr w:rsidR="00B454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499"/>
    <w:rsid w:val="001438B8"/>
    <w:rsid w:val="004E2AC4"/>
    <w:rsid w:val="00B45499"/>
    <w:rsid w:val="00BC376C"/>
    <w:rsid w:val="00C6704F"/>
    <w:rsid w:val="00D9576F"/>
    <w:rsid w:val="00F5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97ED"/>
  <w15:docId w15:val="{C85D0B41-EDDF-4840-9CDA-D1428B84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vinay mushunuri</cp:lastModifiedBy>
  <cp:revision>4</cp:revision>
  <dcterms:created xsi:type="dcterms:W3CDTF">2020-07-04T11:32:00Z</dcterms:created>
  <dcterms:modified xsi:type="dcterms:W3CDTF">2020-07-04T12:06:00Z</dcterms:modified>
</cp:coreProperties>
</file>