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60E" w:rsidRDefault="00B246E6">
      <w:r>
        <w:t>C:\Users\COMPAQ\Documents\UiPath\Practice5_StringProcessing_InputValidation.xaml</w:t>
      </w:r>
    </w:p>
    <w:p w:rsidR="00B246E6" w:rsidRDefault="00B246E6">
      <w:r>
        <w:t>C:\Users\COMPAQ\Documents\UiPath\project.json</w:t>
      </w:r>
    </w:p>
    <w:p w:rsidR="00B246E6" w:rsidRDefault="00B246E6">
      <w:r>
        <w:t>F12C:\Users\COMPAQ\Documents\</w:t>
      </w:r>
      <w:proofErr w:type="spellStart"/>
      <w:r>
        <w:t>UiPath</w:t>
      </w:r>
      <w:proofErr w:type="spellEnd"/>
      <w:r>
        <w:t>\Calculator\</w:t>
      </w:r>
      <w:proofErr w:type="spellStart"/>
      <w:r>
        <w:t>Main.xaml</w:t>
      </w:r>
      <w:proofErr w:type="spellEnd"/>
    </w:p>
    <w:p w:rsidR="00B246E6" w:rsidRDefault="00B246E6">
      <w:r>
        <w:t>C:\Users\COMPAQ\Documents\UiPath\Calculator\project.json</w:t>
      </w:r>
    </w:p>
    <w:p w:rsidR="00B246E6" w:rsidRDefault="00B246E6"/>
    <w:sectPr w:rsidR="00B246E6" w:rsidSect="00C13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46E6"/>
    <w:rsid w:val="00B246E6"/>
    <w:rsid w:val="00C13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1</cp:revision>
  <dcterms:created xsi:type="dcterms:W3CDTF">2021-06-09T17:06:00Z</dcterms:created>
  <dcterms:modified xsi:type="dcterms:W3CDTF">2021-06-09T17:13:00Z</dcterms:modified>
</cp:coreProperties>
</file>