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r>
        <w:rPr/>
        <w:t>RELATIONAL SCHEMA</w:t>
      </w:r>
    </w:p>
    <w:p>
      <w:pPr>
        <w:rPr/>
      </w:pPr>
    </w:p>
    <w:p>
      <w:pPr>
        <w:rPr/>
      </w:pPr>
      <w:r>
        <w:rPr/>
        <w:t>client(id,fname,lname,street_name,city,state,zip_code,passcode)</w:t>
      </w:r>
    </w:p>
    <w:p>
      <w:pPr>
        <w:rPr/>
      </w:pPr>
      <w:r>
        <w:rPr/>
        <w:t>Builder(id,job_description,fname,lname,street_name,city,state,zip_code,gender,salary,</w:t>
      </w:r>
    </w:p>
    <w:p>
      <w:pPr>
        <w:rPr/>
      </w:pPr>
      <w:r>
        <w:rPr/>
        <w:t>supervisior_id,email,phone,passcode)</w:t>
      </w:r>
    </w:p>
    <w:p>
      <w:pPr>
        <w:rPr/>
      </w:pPr>
      <w:r>
        <w:rPr/>
        <w:t>Retailer(id,name,Street_name,city,state,Zip_code,email,passcode,service_rating)</w:t>
      </w: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3c9ab981-6d39-46c2-9c36-45da472ba325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3c9ab981-6d39-46c2-9c36-45da472ba325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35930276157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2021-11-03T09:04:36Z</dcterms:created>
  <dc:creator>vinodamal227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