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BAFA" w14:textId="451590A7" w:rsidR="00301DC2" w:rsidRDefault="00301DC2" w:rsidP="00301DC2">
      <w:pPr>
        <w:rPr>
          <w:b/>
          <w:bCs/>
          <w:u w:val="single"/>
        </w:rPr>
      </w:pPr>
      <w:r>
        <w:t>2</w:t>
      </w:r>
      <w:r w:rsidR="00A41FF6">
        <w:t>9</w:t>
      </w:r>
      <w:r>
        <w:t>-05-2023</w:t>
      </w:r>
      <w:r>
        <w:rPr>
          <w:b/>
          <w:bCs/>
          <w:u w:val="single"/>
        </w:rPr>
        <w:t xml:space="preserve">                            </w:t>
      </w:r>
    </w:p>
    <w:p w14:paraId="0C9C170A" w14:textId="76406046" w:rsidR="00301DC2" w:rsidRDefault="00301DC2" w:rsidP="00301DC2">
      <w:pPr>
        <w:rPr>
          <w:rFonts w:cstheme="minorHAnsi"/>
          <w:b/>
          <w:bCs/>
          <w:u w:val="single"/>
        </w:rPr>
      </w:pPr>
      <w:r>
        <w:rPr>
          <w:b/>
          <w:bCs/>
          <w:sz w:val="24"/>
          <w:szCs w:val="24"/>
        </w:rPr>
        <w:t xml:space="preserve">  </w:t>
      </w:r>
      <w:r>
        <w:rPr>
          <w:rFonts w:cstheme="minorHAnsi"/>
          <w:b/>
          <w:bCs/>
        </w:rPr>
        <w:t xml:space="preserve">                                             </w:t>
      </w:r>
      <w:r>
        <w:rPr>
          <w:rFonts w:cstheme="minorHAnsi"/>
          <w:b/>
          <w:bCs/>
          <w:u w:val="single"/>
        </w:rPr>
        <w:t>ENTITY RELATIONSHIP DIAGRAMS (ER DIAGRAMS)</w:t>
      </w:r>
    </w:p>
    <w:p w14:paraId="6D6D8FC4" w14:textId="2BF0A3E4" w:rsidR="00301DC2" w:rsidRDefault="00301DC2" w:rsidP="00301DC2">
      <w:pPr>
        <w:rPr>
          <w:rFonts w:cstheme="minorHAnsi"/>
        </w:rPr>
      </w:pPr>
      <w:r w:rsidRPr="00301DC2">
        <w:rPr>
          <w:rFonts w:cstheme="minorHAnsi"/>
        </w:rPr>
        <w:t>ER model stands for an Entity-Relationship model. It is a high-level data model. This model is used to define the data elements and relationship for a specified system.</w:t>
      </w:r>
      <w:r>
        <w:rPr>
          <w:rFonts w:cstheme="minorHAnsi"/>
        </w:rPr>
        <w:t xml:space="preserve"> </w:t>
      </w:r>
      <w:r w:rsidRPr="00301DC2">
        <w:rPr>
          <w:rFonts w:cstheme="minorHAnsi"/>
        </w:rPr>
        <w:t>It develops a conceptual design for the database. It also develops a very simple and easy to design view of data.</w:t>
      </w:r>
      <w:r>
        <w:rPr>
          <w:rFonts w:cstheme="minorHAnsi"/>
        </w:rPr>
        <w:t xml:space="preserve"> </w:t>
      </w:r>
      <w:r w:rsidRPr="00301DC2">
        <w:rPr>
          <w:rFonts w:cstheme="minorHAnsi"/>
        </w:rPr>
        <w:t>In ER modelling, the database structure is portrayed as a diagram called an entity-relationship diagram.</w:t>
      </w:r>
    </w:p>
    <w:p w14:paraId="3B815C23" w14:textId="4D911B96" w:rsidR="00301DC2" w:rsidRDefault="00301DC2" w:rsidP="00301DC2">
      <w:pPr>
        <w:rPr>
          <w:rFonts w:cstheme="minorHAnsi"/>
        </w:rPr>
      </w:pPr>
      <w:r w:rsidRPr="00301DC2">
        <w:rPr>
          <w:rFonts w:cstheme="minorHAnsi"/>
        </w:rPr>
        <w:t>An entity-relationship diagram (ER diagram) is a visual representation of the relationships between entities in a database. It is a conceptual modeling tool used to design and communicate the structure of a database system.</w:t>
      </w:r>
    </w:p>
    <w:p w14:paraId="6404B160" w14:textId="02146F46" w:rsidR="00301DC2" w:rsidRPr="00301DC2" w:rsidRDefault="00301DC2" w:rsidP="00301DC2">
      <w:pPr>
        <w:rPr>
          <w:rFonts w:cstheme="minorHAnsi"/>
          <w:b/>
          <w:bCs/>
        </w:rPr>
      </w:pPr>
      <w:r w:rsidRPr="00301DC2">
        <w:rPr>
          <w:rFonts w:cstheme="minorHAnsi"/>
          <w:b/>
          <w:bCs/>
        </w:rPr>
        <w:t>Various components of an ER Diagram:</w:t>
      </w:r>
    </w:p>
    <w:p w14:paraId="1C34AC74" w14:textId="4B359D99" w:rsidR="007620B0" w:rsidRDefault="00FF6A0F" w:rsidP="00FF6A0F">
      <w:pPr>
        <w:pStyle w:val="ListParagraph"/>
        <w:numPr>
          <w:ilvl w:val="0"/>
          <w:numId w:val="2"/>
        </w:numPr>
      </w:pPr>
      <w:r w:rsidRPr="00FF6A0F">
        <w:rPr>
          <w:b/>
          <w:bCs/>
        </w:rPr>
        <w:t>Entity:</w:t>
      </w:r>
      <w:r w:rsidRPr="00FF6A0F">
        <w:t xml:space="preserve"> An entity is a real-world object, concept, or thing that can be easily identifiable and distinguishable. It can be a person, place, event, or an abstract concept. In an ER diagram, an entity is represented as a rectangle or square shape. For example, in a university database, entities could include "Student," "Course," and "Department."</w:t>
      </w:r>
      <w:r>
        <w:t xml:space="preserve"> Properties of an entity includes:</w:t>
      </w:r>
    </w:p>
    <w:p w14:paraId="25021B52" w14:textId="54B9C8E6" w:rsidR="00FF6A0F" w:rsidRDefault="00FF6A0F" w:rsidP="00FF6A0F">
      <w:pPr>
        <w:pStyle w:val="ListParagraph"/>
        <w:numPr>
          <w:ilvl w:val="0"/>
          <w:numId w:val="3"/>
        </w:numPr>
      </w:pPr>
      <w:r>
        <w:t>Real-World Object or Concept: An entity represents something tangible or intangible that exists in the real world and is of interest to the database. It can be a physical object, such as a car, a book, or a building. Alternatively, it can be an abstract concept, such as an event, a transaction, or a reservation. Entities are chosen based on the scope and purpose of the database being designed.</w:t>
      </w:r>
    </w:p>
    <w:p w14:paraId="6E798E64" w14:textId="52958888" w:rsidR="00FF6A0F" w:rsidRDefault="00FF6A0F" w:rsidP="00FF6A0F">
      <w:pPr>
        <w:pStyle w:val="ListParagraph"/>
        <w:numPr>
          <w:ilvl w:val="0"/>
          <w:numId w:val="3"/>
        </w:numPr>
      </w:pPr>
      <w:r>
        <w:t>Data Representation: In an ER diagram, an entity is visually represented as a rectangular or square shape. The name of the entity is written inside the shape to clearly identify what it represents. For example, an entity representing "Customer" might be depicted as a rectangle labelled "Customer."</w:t>
      </w:r>
    </w:p>
    <w:p w14:paraId="09C09429" w14:textId="3B393818" w:rsidR="00FF6A0F" w:rsidRDefault="00FF6A0F" w:rsidP="00FF6A0F">
      <w:pPr>
        <w:pStyle w:val="ListParagraph"/>
        <w:numPr>
          <w:ilvl w:val="0"/>
          <w:numId w:val="3"/>
        </w:numPr>
      </w:pPr>
      <w:r>
        <w:t>Unique Identity: Each entity within a given entity set has a unique identity that distinguishes it from other entities in the same set. This identity is typically represented by one or more attributes that uniquely identify each instance of the entity. For instance, a "Customer" entity might have a unique "CustomerID" attribute associated with it.</w:t>
      </w:r>
    </w:p>
    <w:p w14:paraId="18412CFB" w14:textId="77777777" w:rsidR="00FF6A0F" w:rsidRDefault="00FF6A0F" w:rsidP="00FF6A0F">
      <w:pPr>
        <w:pStyle w:val="ListParagraph"/>
        <w:ind w:left="1440"/>
      </w:pPr>
    </w:p>
    <w:p w14:paraId="69354BA2" w14:textId="6AB1DBC9" w:rsidR="00FF6A0F" w:rsidRDefault="00FF6A0F" w:rsidP="00FF6A0F">
      <w:pPr>
        <w:pStyle w:val="ListParagraph"/>
        <w:numPr>
          <w:ilvl w:val="0"/>
          <w:numId w:val="2"/>
        </w:numPr>
      </w:pPr>
      <w:r w:rsidRPr="00FF6A0F">
        <w:rPr>
          <w:b/>
          <w:bCs/>
        </w:rPr>
        <w:t>Attributes:</w:t>
      </w:r>
      <w:r w:rsidRPr="00FF6A0F">
        <w:t xml:space="preserve"> Entities are characterized by their attributes, which describe the various properties, characteristics, or pieces of information associated with the entity. Attributes capture the relevant data that needs to be stored for each entity. For example, a "Customer" entity might have attributes like "CustomerID," "Name," "Address," and "Phone Number." Each attribute has a name and a data type.</w:t>
      </w:r>
      <w:r>
        <w:t xml:space="preserve"> Types of attributes in an ER Diagram:</w:t>
      </w:r>
    </w:p>
    <w:p w14:paraId="575A9615" w14:textId="6EC44286" w:rsidR="00FF6A0F" w:rsidRDefault="00FF6A0F" w:rsidP="00FF6A0F">
      <w:pPr>
        <w:pStyle w:val="ListParagraph"/>
        <w:numPr>
          <w:ilvl w:val="0"/>
          <w:numId w:val="5"/>
        </w:numPr>
      </w:pPr>
      <w:r>
        <w:t>Simple Attribute: A simple attribute represents a single value for an entity. It is atomic and indivisible, meaning it cannot be further broken down into sub-attributes. For example, an attribute like "Name" or "Age" would be considered a simple attribute.</w:t>
      </w:r>
    </w:p>
    <w:p w14:paraId="1A632AF4" w14:textId="77777777" w:rsidR="00FF6A0F" w:rsidRDefault="00FF6A0F" w:rsidP="00FF6A0F">
      <w:pPr>
        <w:pStyle w:val="ListParagraph"/>
        <w:numPr>
          <w:ilvl w:val="0"/>
          <w:numId w:val="5"/>
        </w:numPr>
      </w:pPr>
      <w:r>
        <w:t>Composite Attribute: A composite attribute is composed of multiple sub-attributes. It represents a hierarchical structure or a combination of related properties. For instance, an attribute called "Address" might consist of sub-attributes like "Street," "City," "State," and "Postal Code." Composite attributes help to organize and structure complex data within an entity.</w:t>
      </w:r>
    </w:p>
    <w:p w14:paraId="779C5C61" w14:textId="5749AAB7" w:rsidR="00FF6A0F" w:rsidRDefault="00FF6A0F" w:rsidP="00FF6A0F">
      <w:pPr>
        <w:pStyle w:val="ListParagraph"/>
        <w:numPr>
          <w:ilvl w:val="0"/>
          <w:numId w:val="5"/>
        </w:numPr>
      </w:pPr>
      <w:r>
        <w:t xml:space="preserve">Derived Attribute: A derived attribute is one that can be derived or calculated based on other attributes or values in the database. It is not stored directly but rather </w:t>
      </w:r>
      <w:r>
        <w:lastRenderedPageBreak/>
        <w:t>computed on the fly. For instance, an attribute like "Total Price" in an order entity can be derived by multiplying the "Quantity" attribute with the "Unit Price" attribute. Derived attributes are typically shown as dashed ovals in an ER diagram.</w:t>
      </w:r>
    </w:p>
    <w:p w14:paraId="071C4DB3" w14:textId="445E3EEA" w:rsidR="00FF6A0F" w:rsidRDefault="00FF6A0F" w:rsidP="00FF6A0F">
      <w:pPr>
        <w:pStyle w:val="ListParagraph"/>
        <w:numPr>
          <w:ilvl w:val="0"/>
          <w:numId w:val="5"/>
        </w:numPr>
      </w:pPr>
      <w:r>
        <w:t>Multi-valued Attribute: A multi-valued attribute represents a set of values for an entity. It can have multiple instances or occurrences associated with a single entity instance. For example, an attribute like "Skills" for an employee entity could have multiple values like "Programming," "Design," and "Communication." Multi-valued attributes are typically depicted as double-lined ovals.</w:t>
      </w:r>
    </w:p>
    <w:p w14:paraId="43BEE60B" w14:textId="0E6BFD49" w:rsidR="00FF6A0F" w:rsidRDefault="00FF6A0F" w:rsidP="00FF6A0F">
      <w:pPr>
        <w:pStyle w:val="ListParagraph"/>
        <w:numPr>
          <w:ilvl w:val="0"/>
          <w:numId w:val="5"/>
        </w:numPr>
      </w:pPr>
      <w:r>
        <w:t>Key Attribute: A key attribute is an attribute or a set of attributes that uniquely identifies each instance of an entity. It is used to ensure the uniqueness of entity instances within an entity set. In an ER diagram, the primary key attribute(s) is underlined or marked in some way to indicate its significance.</w:t>
      </w:r>
    </w:p>
    <w:p w14:paraId="54FC0870" w14:textId="0D8C1136" w:rsidR="00FF6A0F" w:rsidRDefault="00FF6A0F" w:rsidP="00FF6A0F">
      <w:pPr>
        <w:pStyle w:val="ListParagraph"/>
        <w:numPr>
          <w:ilvl w:val="0"/>
          <w:numId w:val="5"/>
        </w:numPr>
      </w:pPr>
      <w:r>
        <w:t>Foreign Key Attribute: A foreign key attribute is an attribute that refers to the primary key of another entity. It establishes a relationship between two entities and maintains referential integrity. It allows entities to be linked together through relationships. In an ER diagram, a foreign key attribute is typically represented by a dashed line connecting the attribute to the entity it references</w:t>
      </w:r>
    </w:p>
    <w:p w14:paraId="3F76DE6E" w14:textId="77777777" w:rsidR="00FF6A0F" w:rsidRDefault="00FF6A0F" w:rsidP="00FF6A0F">
      <w:pPr>
        <w:pStyle w:val="ListParagraph"/>
        <w:ind w:left="1440"/>
      </w:pPr>
    </w:p>
    <w:p w14:paraId="44DB97D2" w14:textId="72F0CEC6" w:rsidR="00FF6A0F" w:rsidRDefault="00FF6A0F" w:rsidP="00FF6A0F">
      <w:pPr>
        <w:pStyle w:val="ListParagraph"/>
        <w:numPr>
          <w:ilvl w:val="0"/>
          <w:numId w:val="2"/>
        </w:numPr>
      </w:pPr>
      <w:r w:rsidRPr="00FF6A0F">
        <w:rPr>
          <w:b/>
          <w:bCs/>
        </w:rPr>
        <w:t>Attribute Domains:</w:t>
      </w:r>
      <w:r w:rsidRPr="00FF6A0F">
        <w:t xml:space="preserve"> Each attribute has a domain, which defines the set of possible values that the attribute can take. For example, the "Gender" attribute of a "Person" entity might have a domain consisting of values like "Male," "Female," or "Other." The domain helps to enforce data integrity and ensure that only valid values are stored for an attribute.</w:t>
      </w:r>
      <w:r>
        <w:t xml:space="preserve"> </w:t>
      </w:r>
      <w:r w:rsidRPr="00FF6A0F">
        <w:t>By defining attribute domains, database designers establish a set of rules and restrictions that guide the data stored in the database. Attribute domains ensure that only valid and consistent data is stored, improving data quality and reliability. They play a crucial role in maintaining data integrity, facilitating data validation, and supporting the accurate representation of real-world concepts and constraints in the database.</w:t>
      </w:r>
      <w:r>
        <w:t xml:space="preserve"> This further includes:</w:t>
      </w:r>
    </w:p>
    <w:p w14:paraId="0BB389D4" w14:textId="62BA23C6" w:rsidR="00FF6A0F" w:rsidRDefault="00FF6A0F" w:rsidP="00FF6A0F">
      <w:pPr>
        <w:pStyle w:val="ListParagraph"/>
        <w:numPr>
          <w:ilvl w:val="0"/>
          <w:numId w:val="6"/>
        </w:numPr>
      </w:pPr>
      <w:r>
        <w:t>Data Type: Each attribute in a database has a specific data type, which determines the kind of values that can be stored in the attribute. Common data types include string (text), integer (whole numbers), decimal (floating-point numbers), date, Boolean (true/false), and more. The data type of an attribute restricts the allowable values and operations that can be performed on that attribute.</w:t>
      </w:r>
    </w:p>
    <w:p w14:paraId="07A2F768" w14:textId="473CA516" w:rsidR="00FF6A0F" w:rsidRDefault="00FF6A0F" w:rsidP="00FF6A0F">
      <w:pPr>
        <w:pStyle w:val="ListParagraph"/>
        <w:numPr>
          <w:ilvl w:val="0"/>
          <w:numId w:val="6"/>
        </w:numPr>
      </w:pPr>
      <w:r>
        <w:t>Value Constraints: Attribute domains often include constraints that further limit the valid values for an attribute. Constraints define rules or conditions that the attribute's values must satisfy. Examples of constraints include minimum and maximum values, range restrictions, length limits for string attributes, regular expression patterns, and unique constraints. Constraints help enforce data integrity by preventing the storage of invalid or inconsistent data.</w:t>
      </w:r>
    </w:p>
    <w:p w14:paraId="3E5A2DF7" w14:textId="6C6886B7" w:rsidR="00FF6A0F" w:rsidRDefault="00FF6A0F" w:rsidP="00FF6A0F">
      <w:pPr>
        <w:pStyle w:val="ListParagraph"/>
        <w:numPr>
          <w:ilvl w:val="0"/>
          <w:numId w:val="6"/>
        </w:numPr>
      </w:pPr>
      <w:r>
        <w:t>Enumeration: An attribute domain can be defined using an enumeration or a list of predefined values. This restricts the attribute to only accept values from the specified list. For instance, an attribute representing "Gender" may have an enumeration domain with values like "Male," "Female," and "Other." Enumeration domains ensure that attribute values are restricted to a predefined set, reducing the likelihood of data entry errors or inconsistencies.</w:t>
      </w:r>
    </w:p>
    <w:p w14:paraId="7ABD2725" w14:textId="1DB75B5E" w:rsidR="00FF6A0F" w:rsidRDefault="00FF6A0F" w:rsidP="00FF6A0F">
      <w:pPr>
        <w:pStyle w:val="ListParagraph"/>
        <w:numPr>
          <w:ilvl w:val="0"/>
          <w:numId w:val="6"/>
        </w:numPr>
      </w:pPr>
      <w:r>
        <w:t xml:space="preserve">Referential Integrity: In the context of attribute domains, referential integrity refers to ensuring that attribute values are valid references to other entities. For example, if an attribute represents a foreign key that references the primary key of another entity, the attribute's domain should be restricted to only accept valid values from </w:t>
      </w:r>
      <w:r>
        <w:lastRenderedPageBreak/>
        <w:t>the referenced entity's primary key. This ensures that the relationships between entities are maintained and that the database remains consistent.</w:t>
      </w:r>
    </w:p>
    <w:p w14:paraId="08536353" w14:textId="4593B119" w:rsidR="00FF6A0F" w:rsidRDefault="00FF6A0F" w:rsidP="00FF6A0F">
      <w:pPr>
        <w:pStyle w:val="ListParagraph"/>
        <w:numPr>
          <w:ilvl w:val="0"/>
          <w:numId w:val="6"/>
        </w:numPr>
      </w:pPr>
      <w:r>
        <w:t>Domain Constraints: Attribute domains may have additional constraints beyond data type and enumeration. These constraints can be defined using domain-specific rules or business logic. For example, an attribute representing "Age" might have a domain constraint that specifies a minimum age of 18 years. Domain constraints are essential for enforcing specific business rules and ensuring that the attribute values align with the requirements of the system.</w:t>
      </w:r>
    </w:p>
    <w:p w14:paraId="77B7D5DA" w14:textId="77777777" w:rsidR="00FF6A0F" w:rsidRDefault="00FF6A0F" w:rsidP="00FF6A0F">
      <w:pPr>
        <w:pStyle w:val="ListParagraph"/>
        <w:ind w:left="1440"/>
      </w:pPr>
    </w:p>
    <w:p w14:paraId="08B842D3" w14:textId="3FA1DAB5" w:rsidR="00FF6A0F" w:rsidRDefault="00FF6A0F" w:rsidP="00FF6A0F">
      <w:pPr>
        <w:pStyle w:val="ListParagraph"/>
        <w:numPr>
          <w:ilvl w:val="0"/>
          <w:numId w:val="2"/>
        </w:numPr>
      </w:pPr>
      <w:r w:rsidRPr="00FF6A0F">
        <w:t>Keys: A key is a special type of attribute that uniquely identifies each instance of an entity. It ensures that no two instances of an entity have the same identity. In an ER diagram, the primary key is typically underlined or marked in some way to indicate its significance. For example, in a "Student" entity, the "StudentID" attribute could serve as the primary key.</w:t>
      </w:r>
    </w:p>
    <w:p w14:paraId="56CED172" w14:textId="4E1C15A2" w:rsidR="004362B6" w:rsidRDefault="004362B6" w:rsidP="004362B6">
      <w:pPr>
        <w:pStyle w:val="ListParagraph"/>
        <w:numPr>
          <w:ilvl w:val="0"/>
          <w:numId w:val="7"/>
        </w:numPr>
      </w:pPr>
      <w:r>
        <w:t>Primary Key (PK): A primary key is a unique identifier for each instance of an entity within an entity set. It uniquely identifies each entity instance and ensures that there are no duplicates. In an ER diagram, a primary key is typically underlined or denoted in some way to indicate its significance. An entity can have only one primary key attribute or a combination of multiple attributes that together form a composite primary key.</w:t>
      </w:r>
    </w:p>
    <w:p w14:paraId="313E9755" w14:textId="79161798" w:rsidR="004362B6" w:rsidRDefault="004362B6" w:rsidP="004362B6">
      <w:pPr>
        <w:pStyle w:val="ListParagraph"/>
        <w:numPr>
          <w:ilvl w:val="0"/>
          <w:numId w:val="7"/>
        </w:numPr>
      </w:pPr>
      <w:r>
        <w:t>Candidate Key: A candidate key is an attribute or a set of attributes that can function as a primary key. It satisfies the uniqueness requirement, meaning it uniquely identifies each instance of the entity. However, unlike the primary key, a candidate key has not been designated as the primary means of identification for the entity. In an ER diagram, candidate keys are usually denoted without underlining.</w:t>
      </w:r>
    </w:p>
    <w:p w14:paraId="490F693D" w14:textId="3501E91E" w:rsidR="004362B6" w:rsidRDefault="004362B6" w:rsidP="004362B6">
      <w:pPr>
        <w:pStyle w:val="ListParagraph"/>
        <w:numPr>
          <w:ilvl w:val="0"/>
          <w:numId w:val="7"/>
        </w:numPr>
      </w:pPr>
      <w:r>
        <w:t>Foreign Key (FK): A foreign key is an attribute or a set of attributes in one entity that refers to the primary key of another entity. It establishes a relationship between the two entities. The foreign key maintains referential integrity and enforces the relationship constraints. In an ER diagram, a foreign key is represented by a dashed line connecting the attribute to the entity it references.</w:t>
      </w:r>
    </w:p>
    <w:p w14:paraId="4B03412C" w14:textId="3F214ACB" w:rsidR="004362B6" w:rsidRDefault="004362B6" w:rsidP="004362B6">
      <w:pPr>
        <w:pStyle w:val="ListParagraph"/>
        <w:numPr>
          <w:ilvl w:val="0"/>
          <w:numId w:val="7"/>
        </w:numPr>
      </w:pPr>
      <w:r>
        <w:t>Super Key: A super key is a set of one or more attributes that can uniquely identify each instance of an entity. It can include more attributes than required to form a primary key. A super key is a broader concept than a candidate key since it may include attributes that are not strictly necessary for identification purposes. In an ER diagram, super keys are depicted without underlining or any specific notation.</w:t>
      </w:r>
    </w:p>
    <w:p w14:paraId="1E29165D" w14:textId="4044F2FD" w:rsidR="004362B6" w:rsidRDefault="004362B6" w:rsidP="004362B6">
      <w:pPr>
        <w:pStyle w:val="ListParagraph"/>
        <w:numPr>
          <w:ilvl w:val="0"/>
          <w:numId w:val="7"/>
        </w:numPr>
      </w:pPr>
      <w:r>
        <w:t>Alternate Key: An alternate key is a candidate key that is not selected as the primary key. It represents an alternative option for identifying the entity instances uniquely. Although not chosen as the primary means of identification, an alternate key still satisfies the uniqueness requirement. Alternate keys are typically denoted without underlining in an ER diagram.</w:t>
      </w:r>
    </w:p>
    <w:p w14:paraId="03A20101" w14:textId="294BAD1A" w:rsidR="00FF6A0F" w:rsidRDefault="004362B6" w:rsidP="004362B6">
      <w:pPr>
        <w:pStyle w:val="ListParagraph"/>
        <w:numPr>
          <w:ilvl w:val="0"/>
          <w:numId w:val="7"/>
        </w:numPr>
      </w:pPr>
      <w:r>
        <w:t>Composite Key: A composite key is a primary key composed of multiple attributes. It is formed when a primary key requires more than one attribute to uniquely identify an entity instance. Each attribute in a composite key contributes to the uniqueness of the identifier. In an ER diagram, a composite key is typically represented with multiple underlined attributes or a combined notation.</w:t>
      </w:r>
    </w:p>
    <w:p w14:paraId="47954830" w14:textId="77777777" w:rsidR="004362B6" w:rsidRDefault="004362B6" w:rsidP="004362B6">
      <w:pPr>
        <w:pStyle w:val="ListParagraph"/>
        <w:ind w:left="1440"/>
      </w:pPr>
    </w:p>
    <w:p w14:paraId="71C2A020" w14:textId="070297A4" w:rsidR="004362B6" w:rsidRDefault="004362B6" w:rsidP="004362B6">
      <w:pPr>
        <w:pStyle w:val="ListParagraph"/>
        <w:numPr>
          <w:ilvl w:val="0"/>
          <w:numId w:val="2"/>
        </w:numPr>
      </w:pPr>
      <w:r w:rsidRPr="004362B6">
        <w:t xml:space="preserve">Relationships: Entities can be related to other entities through relationships in an ER diagram. Relationships depict the associations, dependencies, or connections between entities. They provide information about how entities interact with each other. Relationships are represented by diamond-shaped symbols in the diagram and are labelled to describe the </w:t>
      </w:r>
      <w:r w:rsidRPr="004362B6">
        <w:lastRenderedPageBreak/>
        <w:t>nature of the association, such as "Works for," "Buys," or "Attends."</w:t>
      </w:r>
      <w:r>
        <w:t xml:space="preserve"> Types of relationships in an er diagram:</w:t>
      </w:r>
    </w:p>
    <w:p w14:paraId="5792794C" w14:textId="78E0CF8C" w:rsidR="004362B6" w:rsidRDefault="004362B6" w:rsidP="004362B6">
      <w:pPr>
        <w:pStyle w:val="ListParagraph"/>
        <w:numPr>
          <w:ilvl w:val="0"/>
          <w:numId w:val="8"/>
        </w:numPr>
      </w:pPr>
      <w:r>
        <w:t>One-to-One (1:1) Relationship: In a one-to-one relationship, one instance of an entity is associated with only one instance of another entity, and vice versa. It represents a unique and singular relationship between the entities. For example, a "Person" entity may have a one-to-one relationship with a "Passport" entity, as each person can have only one passport, and each passport is issued to only one person.</w:t>
      </w:r>
    </w:p>
    <w:p w14:paraId="39C8C682" w14:textId="3B6AAD85" w:rsidR="004362B6" w:rsidRDefault="004362B6" w:rsidP="004362B6">
      <w:pPr>
        <w:pStyle w:val="ListParagraph"/>
        <w:numPr>
          <w:ilvl w:val="0"/>
          <w:numId w:val="8"/>
        </w:numPr>
      </w:pPr>
      <w:r>
        <w:t>One-to-Many (1:N) Relationship: In a one-to-many relationship, one instance of an entity is associated with multiple instances of another entity, but each instance of the other entity is associated with only one instance of the first entity. It represents a singular entity having a collection of related entities. For example, a "Department" entity may have a one-to-many relationship with an "Employee" entity, as one department can have multiple employees, but each employee belongs to only one department.</w:t>
      </w:r>
    </w:p>
    <w:p w14:paraId="14C21A69" w14:textId="2C0AE786" w:rsidR="004362B6" w:rsidRDefault="004362B6" w:rsidP="004362B6">
      <w:pPr>
        <w:pStyle w:val="ListParagraph"/>
        <w:numPr>
          <w:ilvl w:val="0"/>
          <w:numId w:val="8"/>
        </w:numPr>
      </w:pPr>
      <w:r>
        <w:t>Many-to-One (N:1) Relationship: A many-to-one relationship is the inverse of a one-to-many relationship. It occurs when multiple instances of one entity are associated with a single instance of another entity. It represents a situation where multiple entities are dependent on a single entity. For example, multiple "Students" may have a many-to-one relationship with a single "University" entity, as many students can be enrolled in one university.</w:t>
      </w:r>
    </w:p>
    <w:p w14:paraId="30095A37" w14:textId="3591209E" w:rsidR="004362B6" w:rsidRDefault="004362B6" w:rsidP="004362B6">
      <w:pPr>
        <w:pStyle w:val="ListParagraph"/>
        <w:numPr>
          <w:ilvl w:val="0"/>
          <w:numId w:val="8"/>
        </w:numPr>
      </w:pPr>
      <w:r>
        <w:t>Many-to-Many (N:N) Relationship: In a many-to-many relationship, multiple instances of an entity are associated with multiple instances of another entity. It represents a complex and flexible relationship where entities can have multiple connections with each other. For example, a "Student" entity may have a many-to-many relationship with a "Course" entity, as multiple students can enroll in multiple courses, and each course can have multiple students.</w:t>
      </w:r>
    </w:p>
    <w:p w14:paraId="55A22AA3" w14:textId="1B6966AF" w:rsidR="004362B6" w:rsidRDefault="004362B6" w:rsidP="004362B6">
      <w:pPr>
        <w:pStyle w:val="ListParagraph"/>
        <w:numPr>
          <w:ilvl w:val="0"/>
          <w:numId w:val="8"/>
        </w:numPr>
      </w:pPr>
      <w:r>
        <w:t>Recursive Relationship: A recursive relationship occurs when an entity is related to itself. It represents a relationship within a single entity. For example, in an organization, an "Employee" entity may have a recursive relationship representing the hierarchy of supervisors and subordinates, where each employee can be a supervisor of other employees.</w:t>
      </w:r>
    </w:p>
    <w:p w14:paraId="12C42EFA" w14:textId="494A8828" w:rsidR="004362B6" w:rsidRDefault="004362B6" w:rsidP="004362B6">
      <w:pPr>
        <w:pStyle w:val="ListParagraph"/>
        <w:numPr>
          <w:ilvl w:val="0"/>
          <w:numId w:val="8"/>
        </w:numPr>
      </w:pPr>
      <w:r>
        <w:t>Associative Entity: An associative entity, also known as a junction entity or a composite entity, is used when a relationship between two entities requires additional attributes. It is created to represent the relationship itself as an entity. For example, in a database for a library, a "Loan" entity can be created to represent the relationship between a "Member" entity and a "Book" entity, including attributes like "Due Date" and "Return Status."</w:t>
      </w:r>
    </w:p>
    <w:p w14:paraId="31361EF6" w14:textId="06264FF3" w:rsidR="004362B6" w:rsidRDefault="004362B6" w:rsidP="004362B6">
      <w:pPr>
        <w:rPr>
          <w:b/>
          <w:bCs/>
        </w:rPr>
      </w:pPr>
      <w:r w:rsidRPr="004362B6">
        <w:rPr>
          <w:b/>
          <w:bCs/>
        </w:rPr>
        <w:t>Advantages of en entity-relationship diagram:</w:t>
      </w:r>
    </w:p>
    <w:p w14:paraId="6579E086" w14:textId="616D6505" w:rsidR="00A4351C" w:rsidRDefault="00A4351C" w:rsidP="00A4351C">
      <w:pPr>
        <w:pStyle w:val="ListParagraph"/>
        <w:numPr>
          <w:ilvl w:val="0"/>
          <w:numId w:val="9"/>
        </w:numPr>
      </w:pPr>
      <w:r>
        <w:t>Visual Representation: ER diagrams provide a visual representation of the database structure, making it easier to understand and communicate the relationships between entities. The diagram uses standardized symbols and notations that allow designers, developers, and stakeholders to quickly grasp the database's overall architecture.</w:t>
      </w:r>
    </w:p>
    <w:p w14:paraId="2261E022" w14:textId="57CD0934" w:rsidR="00A4351C" w:rsidRDefault="00A4351C" w:rsidP="00A4351C">
      <w:pPr>
        <w:pStyle w:val="ListParagraph"/>
        <w:numPr>
          <w:ilvl w:val="0"/>
          <w:numId w:val="9"/>
        </w:numPr>
      </w:pPr>
      <w:r>
        <w:t>Clear Entity Relationships: ER diagrams help in identifying and visualizing the relationships between entities. They show how entities are connected, such as one-to-one, one-to-many, many-to-one, or many-to-many relationships. This clarity aids in understanding the data dependencies and guiding the design of database tables and relationships.</w:t>
      </w:r>
    </w:p>
    <w:p w14:paraId="7AC99E76" w14:textId="329DC1C9" w:rsidR="00A4351C" w:rsidRDefault="00A4351C" w:rsidP="00A4351C">
      <w:pPr>
        <w:pStyle w:val="ListParagraph"/>
        <w:numPr>
          <w:ilvl w:val="0"/>
          <w:numId w:val="9"/>
        </w:numPr>
      </w:pPr>
      <w:r>
        <w:t xml:space="preserve">Data Integrity and Consistency: ER diagrams assist in maintaining data integrity by enforcing rules and constraints. They enable the identification of primary keys, candidate keys, and </w:t>
      </w:r>
      <w:r>
        <w:lastRenderedPageBreak/>
        <w:t>foreign keys, which ensure uniqueness and referential integrity. By clearly defining these constraints, ER diagrams help prevent data anomalies and inconsistencies.</w:t>
      </w:r>
    </w:p>
    <w:p w14:paraId="27D17D53" w14:textId="3C07DBC7" w:rsidR="00A4351C" w:rsidRDefault="00A4351C" w:rsidP="00A4351C">
      <w:pPr>
        <w:pStyle w:val="ListParagraph"/>
        <w:numPr>
          <w:ilvl w:val="0"/>
          <w:numId w:val="9"/>
        </w:numPr>
      </w:pPr>
      <w:r>
        <w:t>Database Design: ER diagrams serve as a blueprint for database design. They allow designers to decompose complex systems into manageable entities, attributes, and relationships. ER diagrams aid in identifying entity relationships, attributes, and their types, helping designers make informed decisions about table structures, data types, and constraints.</w:t>
      </w:r>
    </w:p>
    <w:p w14:paraId="60BDD152" w14:textId="73926BE3" w:rsidR="00A4351C" w:rsidRDefault="00A4351C" w:rsidP="00A4351C">
      <w:pPr>
        <w:pStyle w:val="ListParagraph"/>
        <w:numPr>
          <w:ilvl w:val="0"/>
          <w:numId w:val="9"/>
        </w:numPr>
      </w:pPr>
      <w:r>
        <w:t>Database Maintenance and Evolution: ER diagrams facilitate database maintenance and evolution. They provide a clear overview of the database schema, making it easier to identify areas that require modification or enhancement. ER diagrams assist in understanding the impact of changes, such as adding new entities, modifying relationships, or altering attributes.</w:t>
      </w:r>
    </w:p>
    <w:p w14:paraId="35FF9FF6" w14:textId="5FB611A5" w:rsidR="00A4351C" w:rsidRDefault="00A4351C" w:rsidP="00A4351C">
      <w:pPr>
        <w:pStyle w:val="ListParagraph"/>
        <w:numPr>
          <w:ilvl w:val="0"/>
          <w:numId w:val="9"/>
        </w:numPr>
      </w:pPr>
      <w:r>
        <w:t>Communication and Collaboration: ER diagrams act as a visual communication tool, enabling effective collaboration among stakeholders. They provide a common understanding of the database structure, facilitating discussions between designers, developers, project managers, and business users. ER diagrams help bridge the gap between technical and non-technical stakeholders, fostering better communication.</w:t>
      </w:r>
    </w:p>
    <w:p w14:paraId="52FB7631" w14:textId="2AA88080" w:rsidR="004362B6" w:rsidRDefault="00A4351C" w:rsidP="00A4351C">
      <w:pPr>
        <w:pStyle w:val="ListParagraph"/>
        <w:numPr>
          <w:ilvl w:val="0"/>
          <w:numId w:val="9"/>
        </w:numPr>
      </w:pPr>
      <w:r>
        <w:t>Documentation: ER diagrams serve as valuable documentation artifacts for the database system. They capture the database's structure, entities, attributes, and relationships, making it easier to maintain and update the documentation over time. ER diagrams provide a concise and structured representation of the database, aiding in system documentation and knowledge transfer.</w:t>
      </w:r>
    </w:p>
    <w:p w14:paraId="790463A5" w14:textId="20B690FB" w:rsidR="00A4351C" w:rsidRDefault="00A4351C" w:rsidP="00A4351C">
      <w:pPr>
        <w:rPr>
          <w:b/>
          <w:bCs/>
        </w:rPr>
      </w:pPr>
      <w:r>
        <w:rPr>
          <w:b/>
          <w:bCs/>
        </w:rPr>
        <w:t>Disadvantages of an ER Diagram:</w:t>
      </w:r>
    </w:p>
    <w:p w14:paraId="616BA3DE" w14:textId="4E6F1946" w:rsidR="002B0D67" w:rsidRDefault="002B0D67" w:rsidP="002B0D67">
      <w:r>
        <w:t>While entity-relationship (ER) diagrams offer numerous advantages in database design, they also have a few limitations and disadvantages that should be considered. Here are some disadvantages of using ER diagrams:</w:t>
      </w:r>
    </w:p>
    <w:p w14:paraId="66454189" w14:textId="0558C3D5" w:rsidR="002B0D67" w:rsidRDefault="002B0D67" w:rsidP="002B0D67">
      <w:pPr>
        <w:pStyle w:val="ListParagraph"/>
        <w:numPr>
          <w:ilvl w:val="0"/>
          <w:numId w:val="10"/>
        </w:numPr>
      </w:pPr>
      <w:r>
        <w:t>Complexity Management: ER diagrams may become complex and difficult to comprehend, especially when dealing with large and intricate database systems. As the number of entities, attributes, and relationships increases, the diagram can become crowded and challenging to maintain a clear and concise representation. Managing and updating complex ER diagrams can be time-consuming and prone to errors.</w:t>
      </w:r>
    </w:p>
    <w:p w14:paraId="5A4ED294" w14:textId="47578D93" w:rsidR="002B0D67" w:rsidRDefault="002B0D67" w:rsidP="002B0D67">
      <w:pPr>
        <w:pStyle w:val="ListParagraph"/>
        <w:numPr>
          <w:ilvl w:val="0"/>
          <w:numId w:val="10"/>
        </w:numPr>
      </w:pPr>
      <w:r>
        <w:t>Limited Semantics: ER diagrams primarily focus on the structural aspects of the database, emphasizing the relationships between entities. However, they have limited capability in representing the dynamic behavior and semantics of the system. ER diagrams do not capture complex business rules, constraints, or operations, which may be crucial in certain domains or when designing more sophisticated database systems.</w:t>
      </w:r>
    </w:p>
    <w:p w14:paraId="74668FDA" w14:textId="7A6943D9" w:rsidR="002B0D67" w:rsidRDefault="002B0D67" w:rsidP="002B0D67">
      <w:pPr>
        <w:pStyle w:val="ListParagraph"/>
        <w:numPr>
          <w:ilvl w:val="0"/>
          <w:numId w:val="10"/>
        </w:numPr>
      </w:pPr>
      <w:r>
        <w:t>Lack of Detailed Implementation Information: ER diagrams provide a high-level view of the database design, highlighting entities, attributes, and relationships. However, they do not capture the detailed implementation aspects, such as data types, indexes, storage details, or performance considerations. Additional documentation or tools are required to translate the ER diagram into a concrete database implementation.</w:t>
      </w:r>
    </w:p>
    <w:p w14:paraId="0E318C2F" w14:textId="139DAC0E" w:rsidR="002B0D67" w:rsidRDefault="002B0D67" w:rsidP="002B0D67">
      <w:pPr>
        <w:pStyle w:val="ListParagraph"/>
        <w:numPr>
          <w:ilvl w:val="0"/>
          <w:numId w:val="10"/>
        </w:numPr>
      </w:pPr>
      <w:r>
        <w:t>Ambiguity in Cardinality: The cardinality indicators used in ER diagrams, such as one-to-one, one-to-many, or many-to-many, may not always fully capture the real-world relationships accurately. Determining the correct cardinality can be challenging, leading to potential ambiguities or misinterpretations. It requires careful analysis and domain knowledge to ensure that cardinality is correctly represented.</w:t>
      </w:r>
    </w:p>
    <w:p w14:paraId="1059DBA5" w14:textId="103D5320" w:rsidR="002B0D67" w:rsidRDefault="002B0D67" w:rsidP="002B0D67">
      <w:pPr>
        <w:pStyle w:val="ListParagraph"/>
        <w:numPr>
          <w:ilvl w:val="0"/>
          <w:numId w:val="10"/>
        </w:numPr>
      </w:pPr>
      <w:r>
        <w:t xml:space="preserve">Limited Support for Advanced Database Concepts: ER diagrams are primarily focused on the relational data model and may not adequately represent advanced database concepts, such </w:t>
      </w:r>
      <w:r>
        <w:lastRenderedPageBreak/>
        <w:t>as inheritance, polymorphism, or complex data structures. When dealing with object-oriented or other non-relational database systems, ER diagrams may not fully capture the nuances and capabilities of those systems.</w:t>
      </w:r>
    </w:p>
    <w:p w14:paraId="1684590A" w14:textId="2B1CDA44" w:rsidR="002B0D67" w:rsidRDefault="002B0D67" w:rsidP="002B0D67">
      <w:pPr>
        <w:pStyle w:val="ListParagraph"/>
        <w:numPr>
          <w:ilvl w:val="0"/>
          <w:numId w:val="10"/>
        </w:numPr>
      </w:pPr>
      <w:r>
        <w:t>Lack of Standardization: Although there are generally accepted conventions and notations for ER diagrams, there is no universal standard for their representation. Different designers or organizations may use slightly different notations or symbols, leading to inconsistencies and potential misunderstandings when sharing or collaborating on ER diagrams.</w:t>
      </w:r>
    </w:p>
    <w:p w14:paraId="60F92B42" w14:textId="6E589585" w:rsidR="00A4351C" w:rsidRPr="00A4351C" w:rsidRDefault="002B0D67" w:rsidP="002B0D67">
      <w:pPr>
        <w:pStyle w:val="ListParagraph"/>
        <w:numPr>
          <w:ilvl w:val="0"/>
          <w:numId w:val="10"/>
        </w:numPr>
      </w:pPr>
      <w:r>
        <w:t>Incomplete Representation of Business Processes: ER diagrams focus on data modeling and relationships but do not explicitly capture the business processes or workflows that operate on the data. Understanding the complete picture of the system's functionality may require additional documentation or complementary process modeling techniques.</w:t>
      </w:r>
    </w:p>
    <w:p w14:paraId="244202AD" w14:textId="77777777" w:rsidR="00FF6A0F" w:rsidRDefault="00FF6A0F" w:rsidP="00FF6A0F">
      <w:pPr>
        <w:pStyle w:val="ListParagraph"/>
      </w:pPr>
    </w:p>
    <w:sectPr w:rsidR="00FF6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EA0"/>
    <w:multiLevelType w:val="multilevel"/>
    <w:tmpl w:val="7DC2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377C5"/>
    <w:multiLevelType w:val="hybridMultilevel"/>
    <w:tmpl w:val="4AC00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90907"/>
    <w:multiLevelType w:val="multilevel"/>
    <w:tmpl w:val="09A66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E4B267E"/>
    <w:multiLevelType w:val="hybridMultilevel"/>
    <w:tmpl w:val="F39E87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A5593F"/>
    <w:multiLevelType w:val="hybridMultilevel"/>
    <w:tmpl w:val="3A30CF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A3778E"/>
    <w:multiLevelType w:val="hybridMultilevel"/>
    <w:tmpl w:val="AC8AC3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94F00F3"/>
    <w:multiLevelType w:val="hybridMultilevel"/>
    <w:tmpl w:val="4DCC0D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B4728E"/>
    <w:multiLevelType w:val="hybridMultilevel"/>
    <w:tmpl w:val="1010B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4D475E2"/>
    <w:multiLevelType w:val="hybridMultilevel"/>
    <w:tmpl w:val="4DBC7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D87526"/>
    <w:multiLevelType w:val="hybridMultilevel"/>
    <w:tmpl w:val="EDAA3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9499129">
    <w:abstractNumId w:val="2"/>
  </w:num>
  <w:num w:numId="2" w16cid:durableId="640842140">
    <w:abstractNumId w:val="3"/>
  </w:num>
  <w:num w:numId="3" w16cid:durableId="322926894">
    <w:abstractNumId w:val="4"/>
  </w:num>
  <w:num w:numId="4" w16cid:durableId="1820346785">
    <w:abstractNumId w:val="0"/>
  </w:num>
  <w:num w:numId="5" w16cid:durableId="276716198">
    <w:abstractNumId w:val="7"/>
  </w:num>
  <w:num w:numId="6" w16cid:durableId="305818696">
    <w:abstractNumId w:val="6"/>
  </w:num>
  <w:num w:numId="7" w16cid:durableId="755057833">
    <w:abstractNumId w:val="5"/>
  </w:num>
  <w:num w:numId="8" w16cid:durableId="1949896450">
    <w:abstractNumId w:val="8"/>
  </w:num>
  <w:num w:numId="9" w16cid:durableId="515731587">
    <w:abstractNumId w:val="1"/>
  </w:num>
  <w:num w:numId="10" w16cid:durableId="96607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C2"/>
    <w:rsid w:val="002B0D67"/>
    <w:rsid w:val="00301DC2"/>
    <w:rsid w:val="00353763"/>
    <w:rsid w:val="004362B6"/>
    <w:rsid w:val="007620B0"/>
    <w:rsid w:val="00A41FF6"/>
    <w:rsid w:val="00A4351C"/>
    <w:rsid w:val="00FF6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B6FD"/>
  <w15:chartTrackingRefBased/>
  <w15:docId w15:val="{FC981A6F-86FF-4E79-A9E8-256EF716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DC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0F"/>
    <w:pPr>
      <w:ind w:left="720"/>
      <w:contextualSpacing/>
    </w:pPr>
  </w:style>
  <w:style w:type="paragraph" w:styleId="NormalWeb">
    <w:name w:val="Normal (Web)"/>
    <w:basedOn w:val="Normal"/>
    <w:uiPriority w:val="99"/>
    <w:semiHidden/>
    <w:unhideWhenUsed/>
    <w:rsid w:val="00FF6A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4207">
      <w:bodyDiv w:val="1"/>
      <w:marLeft w:val="0"/>
      <w:marRight w:val="0"/>
      <w:marTop w:val="0"/>
      <w:marBottom w:val="0"/>
      <w:divBdr>
        <w:top w:val="none" w:sz="0" w:space="0" w:color="auto"/>
        <w:left w:val="none" w:sz="0" w:space="0" w:color="auto"/>
        <w:bottom w:val="none" w:sz="0" w:space="0" w:color="auto"/>
        <w:right w:val="none" w:sz="0" w:space="0" w:color="auto"/>
      </w:divBdr>
    </w:div>
    <w:div w:id="1648850942">
      <w:bodyDiv w:val="1"/>
      <w:marLeft w:val="0"/>
      <w:marRight w:val="0"/>
      <w:marTop w:val="0"/>
      <w:marBottom w:val="0"/>
      <w:divBdr>
        <w:top w:val="none" w:sz="0" w:space="0" w:color="auto"/>
        <w:left w:val="none" w:sz="0" w:space="0" w:color="auto"/>
        <w:bottom w:val="none" w:sz="0" w:space="0" w:color="auto"/>
        <w:right w:val="none" w:sz="0" w:space="0" w:color="auto"/>
      </w:divBdr>
    </w:div>
    <w:div w:id="18977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2</cp:revision>
  <dcterms:created xsi:type="dcterms:W3CDTF">2023-05-29T12:19:00Z</dcterms:created>
  <dcterms:modified xsi:type="dcterms:W3CDTF">2023-05-29T13:02:00Z</dcterms:modified>
</cp:coreProperties>
</file>