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D536" w14:textId="6FE8A049" w:rsidR="00925B61" w:rsidRDefault="00283129" w:rsidP="00925B6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31</w:t>
      </w:r>
      <w:r w:rsidR="00925B61">
        <w:rPr>
          <w:sz w:val="24"/>
          <w:szCs w:val="24"/>
        </w:rPr>
        <w:t>-05-2023</w:t>
      </w:r>
      <w:r w:rsidR="00925B61">
        <w:rPr>
          <w:b/>
          <w:bCs/>
          <w:sz w:val="24"/>
          <w:szCs w:val="24"/>
        </w:rPr>
        <w:t xml:space="preserve">                            </w:t>
      </w:r>
    </w:p>
    <w:p w14:paraId="4DB14A10" w14:textId="73AED693" w:rsidR="00925B61" w:rsidRDefault="00925B61" w:rsidP="00925B6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  <w:u w:val="single"/>
        </w:rPr>
        <w:t>Resources links and references for Object-Oriented Design and Analysis</w:t>
      </w:r>
    </w:p>
    <w:p w14:paraId="3D5F2F4B" w14:textId="4B56D7D6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GeeksForGeeks: </w:t>
      </w:r>
      <w:hyperlink r:id="rId5" w:history="1">
        <w:r w:rsidRPr="000105BF">
          <w:rPr>
            <w:rStyle w:val="Hyperlink"/>
            <w:sz w:val="24"/>
            <w:szCs w:val="24"/>
          </w:rPr>
          <w:t>https://www.geeksforgeeks.org/object-oriented-analysis-and-design/</w:t>
        </w:r>
      </w:hyperlink>
    </w:p>
    <w:p w14:paraId="09B09C0D" w14:textId="4DD19DF3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6" w:history="1">
        <w:r w:rsidRPr="000105BF">
          <w:rPr>
            <w:rStyle w:val="Hyperlink"/>
            <w:sz w:val="24"/>
            <w:szCs w:val="24"/>
          </w:rPr>
          <w:t>https://www.tutorialspoint.com/object_oriented_analysis_design/index.htm</w:t>
        </w:r>
      </w:hyperlink>
    </w:p>
    <w:p w14:paraId="07881C38" w14:textId="1332CE58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Techopedia: </w:t>
      </w:r>
      <w:hyperlink r:id="rId7" w:history="1">
        <w:r w:rsidRPr="000105BF">
          <w:rPr>
            <w:rStyle w:val="Hyperlink"/>
            <w:sz w:val="24"/>
            <w:szCs w:val="24"/>
          </w:rPr>
          <w:t>https://www.techopedia.com/definition/21104/object-oriented-analysis-and-design-ooad</w:t>
        </w:r>
      </w:hyperlink>
    </w:p>
    <w:p w14:paraId="28A0F963" w14:textId="7713F220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Upgrad: </w:t>
      </w:r>
      <w:hyperlink r:id="rId8" w:history="1">
        <w:r w:rsidRPr="000105BF">
          <w:rPr>
            <w:rStyle w:val="Hyperlink"/>
            <w:sz w:val="24"/>
            <w:szCs w:val="24"/>
          </w:rPr>
          <w:t>https://www.upgrad.com/learn/object-oriented-programming-tutorial/why-object-oriented-analysis-and-design-is-important-5405-32425-192323-592193-3025967/</w:t>
        </w:r>
      </w:hyperlink>
    </w:p>
    <w:p w14:paraId="0213DDEF" w14:textId="077D2288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BenifitsOf: </w:t>
      </w:r>
      <w:hyperlink r:id="rId9" w:history="1">
        <w:r w:rsidRPr="000105BF">
          <w:rPr>
            <w:rStyle w:val="Hyperlink"/>
            <w:sz w:val="24"/>
            <w:szCs w:val="24"/>
          </w:rPr>
          <w:t>https://benefitof.net/benefits-of-object-oriented-analysis-and-design/</w:t>
        </w:r>
      </w:hyperlink>
    </w:p>
    <w:p w14:paraId="703DEB7E" w14:textId="0F5B4C55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Education4U: </w:t>
      </w:r>
      <w:hyperlink r:id="rId10" w:history="1">
        <w:r w:rsidRPr="000105BF">
          <w:rPr>
            <w:rStyle w:val="Hyperlink"/>
            <w:sz w:val="24"/>
            <w:szCs w:val="24"/>
          </w:rPr>
          <w:t>https://www.youtube.com/watch?v=GZX4Paj_p14</w:t>
        </w:r>
      </w:hyperlink>
    </w:p>
    <w:p w14:paraId="2CE04B98" w14:textId="12202D5F" w:rsidR="00925B61" w:rsidRDefault="00925B61" w:rsidP="0092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Won the ARREARS: </w:t>
      </w:r>
      <w:hyperlink r:id="rId11" w:history="1">
        <w:r w:rsidRPr="000105BF">
          <w:rPr>
            <w:rStyle w:val="Hyperlink"/>
            <w:sz w:val="24"/>
            <w:szCs w:val="24"/>
          </w:rPr>
          <w:t>https://www.youtube.com/watch?v=SoYuGnZc41E</w:t>
        </w:r>
      </w:hyperlink>
    </w:p>
    <w:p w14:paraId="1A0918A2" w14:textId="66D24CFC" w:rsidR="00925B61" w:rsidRPr="00925B61" w:rsidRDefault="00925B61" w:rsidP="00925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FB6B33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4FF3"/>
    <w:multiLevelType w:val="hybridMultilevel"/>
    <w:tmpl w:val="A7503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1"/>
    <w:rsid w:val="00283129"/>
    <w:rsid w:val="00353763"/>
    <w:rsid w:val="007620B0"/>
    <w:rsid w:val="0092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DE6D"/>
  <w15:chartTrackingRefBased/>
  <w15:docId w15:val="{BE7F4762-2A1B-4105-B0C3-776109F5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6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learn/object-oriented-programming-tutorial/why-object-oriented-analysis-and-design-is-important-5405-32425-192323-592193-302596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opedia.com/definition/21104/object-oriented-analysis-and-design-o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object_oriented_analysis_design/index.htm" TargetMode="External"/><Relationship Id="rId11" Type="http://schemas.openxmlformats.org/officeDocument/2006/relationships/hyperlink" Target="https://www.youtube.com/watch?v=SoYuGnZc41E" TargetMode="External"/><Relationship Id="rId5" Type="http://schemas.openxmlformats.org/officeDocument/2006/relationships/hyperlink" Target="https://www.geeksforgeeks.org/object-oriented-analysis-and-design/" TargetMode="External"/><Relationship Id="rId10" Type="http://schemas.openxmlformats.org/officeDocument/2006/relationships/hyperlink" Target="https://www.youtube.com/watch?v=GZX4Paj_p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efitof.net/benefits-of-object-oriented-analysis-and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2</cp:revision>
  <dcterms:created xsi:type="dcterms:W3CDTF">2023-05-31T13:47:00Z</dcterms:created>
  <dcterms:modified xsi:type="dcterms:W3CDTF">2023-05-31T13:51:00Z</dcterms:modified>
</cp:coreProperties>
</file>