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07FB" w14:textId="77777777" w:rsidR="006D7A3C" w:rsidRDefault="006D7A3C" w:rsidP="006D7A3C">
      <w:r>
        <w:t>2</w:t>
      </w:r>
      <w:r>
        <w:t>6</w:t>
      </w:r>
      <w:r>
        <w:t>-06-2023</w:t>
      </w:r>
    </w:p>
    <w:p w14:paraId="7C860FE2" w14:textId="77777777" w:rsidR="006D7A3C" w:rsidRDefault="006D7A3C" w:rsidP="006D7A3C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</w:t>
      </w:r>
      <w:r>
        <w:rPr>
          <w:b/>
          <w:bCs/>
          <w:u w:val="single"/>
        </w:rPr>
        <w:t>Implementation of Sentiment Analysis Using VADER</w:t>
      </w:r>
    </w:p>
    <w:p w14:paraId="3E1C39ED" w14:textId="77777777" w:rsidR="006D7A3C" w:rsidRDefault="006D7A3C" w:rsidP="006D7A3C">
      <w:pPr>
        <w:pStyle w:val="ListParagraph"/>
        <w:numPr>
          <w:ilvl w:val="0"/>
          <w:numId w:val="1"/>
        </w:numPr>
      </w:pPr>
      <w:r>
        <w:t>The code begins by importing the necessary libraries: `pandas` for data manipulation and analysis, and `nltk` (Natural Language Toolkit) for natural language processing tasks. Specifically, it imports the `SentimentIntensityAnalyzer` class from `nltk.sentiment.vader`, which is a pre-trained sentiment analysis tool.</w:t>
      </w:r>
    </w:p>
    <w:p w14:paraId="5BE7176E" w14:textId="77777777" w:rsidR="006D7A3C" w:rsidRDefault="006D7A3C" w:rsidP="006D7A3C"/>
    <w:p w14:paraId="4B7ACB19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df_avatar = pd.read_csv('avatar.csv', engine='python')</w:t>
      </w:r>
    </w:p>
    <w:p w14:paraId="40CE6CC0" w14:textId="77777777" w:rsidR="006D7A3C" w:rsidRDefault="006D7A3C" w:rsidP="006D7A3C">
      <w:pPr>
        <w:ind w:left="720"/>
      </w:pPr>
      <w:r>
        <w:t>This line reads a CSV file named 'avatar.csv' into a pandas DataFrame called `df_avatar`. The file is assumed to contain data related to the movie or show 'Avatar'.</w:t>
      </w:r>
    </w:p>
    <w:p w14:paraId="4A2EE674" w14:textId="77777777" w:rsidR="006D7A3C" w:rsidRDefault="006D7A3C" w:rsidP="006D7A3C"/>
    <w:p w14:paraId="044BCEC7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df_avatar_lines = df_avatar.groupby('character').count()</w:t>
      </w:r>
    </w:p>
    <w:p w14:paraId="6B486B94" w14:textId="77777777" w:rsidR="006D7A3C" w:rsidRPr="006D7A3C" w:rsidRDefault="006D7A3C" w:rsidP="006D7A3C">
      <w:pPr>
        <w:pStyle w:val="ListParagraph"/>
        <w:rPr>
          <w:b/>
          <w:bCs/>
        </w:rPr>
      </w:pPr>
      <w:r w:rsidRPr="006D7A3C">
        <w:rPr>
          <w:b/>
          <w:bCs/>
        </w:rPr>
        <w:t>df_a</w:t>
      </w:r>
      <w:r w:rsidRPr="006D7A3C">
        <w:rPr>
          <w:b/>
          <w:bCs/>
        </w:rPr>
        <w:t>va</w:t>
      </w:r>
      <w:r w:rsidRPr="006D7A3C">
        <w:rPr>
          <w:b/>
          <w:bCs/>
        </w:rPr>
        <w:t>tar_lines = df_avatar_lines.sort_values(by=['character_words'], ascending=False)[:10]</w:t>
      </w:r>
    </w:p>
    <w:p w14:paraId="5453EAF3" w14:textId="77777777" w:rsidR="006D7A3C" w:rsidRDefault="006D7A3C" w:rsidP="006D7A3C">
      <w:pPr>
        <w:ind w:left="720"/>
      </w:pPr>
      <w:r>
        <w:t>These two lines perform some data wrangling on `df_avatar`. First, the DataFrame is grouped by the 'character' column, and then the count of occurrences for each character is calculated. The resulting DataFrame, `df_avatar_lines`, contains the number of lines spoken by each character. It is then sorted in descending order based on the 'character_words' column, and only the top 10 characters (those with the highest line counts) are retained.</w:t>
      </w:r>
    </w:p>
    <w:p w14:paraId="3269528E" w14:textId="77777777" w:rsidR="006D7A3C" w:rsidRDefault="006D7A3C" w:rsidP="006D7A3C"/>
    <w:p w14:paraId="0D90E91B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top_character_names = df_avatar_lines.index.values</w:t>
      </w:r>
    </w:p>
    <w:p w14:paraId="0B4B6A48" w14:textId="77777777" w:rsidR="006D7A3C" w:rsidRDefault="006D7A3C" w:rsidP="006D7A3C">
      <w:pPr>
        <w:ind w:left="720"/>
      </w:pPr>
      <w:r>
        <w:t>This line extracts the character names from the index of the `df_avatar_lines` DataFrame and stores them in the `top_character_names` variable. These names represent the top 10 characters with the most lines.</w:t>
      </w:r>
    </w:p>
    <w:p w14:paraId="67390BD8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df_character_sentiment = df_avatar[df_avatar['character'].isin(top_character_names)]</w:t>
      </w:r>
    </w:p>
    <w:p w14:paraId="12884672" w14:textId="77777777" w:rsidR="006D7A3C" w:rsidRPr="006D7A3C" w:rsidRDefault="006D7A3C" w:rsidP="006D7A3C">
      <w:pPr>
        <w:pStyle w:val="ListParagraph"/>
        <w:rPr>
          <w:b/>
          <w:bCs/>
        </w:rPr>
      </w:pPr>
      <w:r w:rsidRPr="006D7A3C">
        <w:rPr>
          <w:b/>
          <w:bCs/>
        </w:rPr>
        <w:t>df_character_sentiment = df_character_sentiment[['character', 'character_words']]</w:t>
      </w:r>
    </w:p>
    <w:p w14:paraId="11034940" w14:textId="77777777" w:rsidR="006D7A3C" w:rsidRDefault="006D7A3C" w:rsidP="006D7A3C">
      <w:pPr>
        <w:ind w:left="720"/>
      </w:pPr>
      <w:r>
        <w:t>These lines filter the original `df_avatar` DataFrame to keep only the rows where the 'character' column value is present in the `top_character_names` list. The resulting DataFrame, `df_character_sentiment`, retains only the 'character' and 'character_words' columns.</w:t>
      </w:r>
    </w:p>
    <w:p w14:paraId="461DDAD1" w14:textId="77777777" w:rsidR="006D7A3C" w:rsidRDefault="006D7A3C" w:rsidP="006D7A3C"/>
    <w:p w14:paraId="0260511B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sid = SentimentIntensityAnalyzer()</w:t>
      </w:r>
    </w:p>
    <w:p w14:paraId="44142FBB" w14:textId="77777777" w:rsidR="006D7A3C" w:rsidRDefault="006D7A3C" w:rsidP="006D7A3C">
      <w:pPr>
        <w:ind w:left="720"/>
      </w:pPr>
      <w:r>
        <w:t>This line creates an instance of the `SentimentIntensityAnalyzer` class from the NLTK library, which will be used to calculate sentiment scores.</w:t>
      </w:r>
    </w:p>
    <w:p w14:paraId="5577F83E" w14:textId="77777777" w:rsidR="006D7A3C" w:rsidRDefault="006D7A3C" w:rsidP="006D7A3C"/>
    <w:p w14:paraId="767B5529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df_character_sentiment.reset_index(inplace=True, drop=True)</w:t>
      </w:r>
    </w:p>
    <w:p w14:paraId="747F02A6" w14:textId="77777777" w:rsidR="006D7A3C" w:rsidRPr="006D7A3C" w:rsidRDefault="006D7A3C" w:rsidP="006D7A3C">
      <w:pPr>
        <w:pStyle w:val="ListParagraph"/>
        <w:rPr>
          <w:b/>
          <w:bCs/>
        </w:rPr>
      </w:pPr>
      <w:r w:rsidRPr="006D7A3C">
        <w:rPr>
          <w:b/>
          <w:bCs/>
        </w:rPr>
        <w:t>df_character_sentiment[['neg', 'neu', 'pos', 'compound']] = df_character_sentiment['character_words'].apply(sid.polarity_scores).apply(pd.Series)</w:t>
      </w:r>
    </w:p>
    <w:p w14:paraId="479584C7" w14:textId="77777777" w:rsidR="006D7A3C" w:rsidRDefault="006D7A3C" w:rsidP="006D7A3C">
      <w:pPr>
        <w:ind w:left="720"/>
      </w:pPr>
      <w:r>
        <w:lastRenderedPageBreak/>
        <w:t>The first line resets the index of the `df_character_sentiment` DataFrame, dropping the old index and updating it to a default numeric index.</w:t>
      </w:r>
    </w:p>
    <w:p w14:paraId="4E13A47A" w14:textId="77777777" w:rsidR="006D7A3C" w:rsidRDefault="006D7A3C" w:rsidP="006D7A3C">
      <w:pPr>
        <w:ind w:left="720"/>
      </w:pPr>
      <w:r>
        <w:t>The second line applies the `polarity_scores` method of the `SentimentIntensityAnalyzer` to each value in the 'character_words' column. This method calculates sentiment scores, returning a dictionary of scores containing 'neg', 'neu', 'pos', and 'compound' values. The resulting Series of dictionaries is then expanded into separate columns in the DataFrame using the `apply(pd.Series)` method.</w:t>
      </w:r>
    </w:p>
    <w:p w14:paraId="6299C285" w14:textId="77777777" w:rsidR="006D7A3C" w:rsidRDefault="006D7A3C" w:rsidP="006D7A3C">
      <w:pPr>
        <w:ind w:left="720"/>
      </w:pPr>
    </w:p>
    <w:p w14:paraId="3FC85F3A" w14:textId="77777777" w:rsidR="006D7A3C" w:rsidRPr="006D7A3C" w:rsidRDefault="006D7A3C" w:rsidP="006D7A3C">
      <w:pPr>
        <w:pStyle w:val="ListParagraph"/>
        <w:numPr>
          <w:ilvl w:val="0"/>
          <w:numId w:val="1"/>
        </w:numPr>
        <w:rPr>
          <w:b/>
          <w:bCs/>
        </w:rPr>
      </w:pPr>
      <w:r w:rsidRPr="006D7A3C">
        <w:rPr>
          <w:b/>
          <w:bCs/>
        </w:rPr>
        <w:t>df_character_sentiment</w:t>
      </w:r>
    </w:p>
    <w:p w14:paraId="04FA1807" w14:textId="77777777" w:rsidR="006D7A3C" w:rsidRDefault="006D7A3C" w:rsidP="006D7A3C">
      <w:pPr>
        <w:ind w:left="720"/>
      </w:pPr>
      <w:r>
        <w:t>This line displays the resulting DataFrame, `df_character_sentiment`, which now contains the sentiment scores ('neg', 'neu', 'pos', 'compound') for each character's lines.</w:t>
      </w:r>
    </w:p>
    <w:p w14:paraId="097883DC" w14:textId="77777777" w:rsidR="006D7A3C" w:rsidRDefault="006D7A3C" w:rsidP="006D7A3C"/>
    <w:p w14:paraId="6F67550D" w14:textId="77777777" w:rsidR="006D7A3C" w:rsidRPr="006D7A3C" w:rsidRDefault="006D7A3C" w:rsidP="006D7A3C">
      <w:pPr>
        <w:rPr>
          <w:b/>
          <w:bCs/>
          <w:u w:val="single"/>
        </w:rPr>
      </w:pPr>
      <w:r w:rsidRPr="006D7A3C">
        <w:rPr>
          <w:b/>
          <w:bCs/>
          <w:u w:val="single"/>
        </w:rPr>
        <w:t>sample output</w:t>
      </w:r>
      <w:r w:rsidRPr="006D7A3C">
        <w:rPr>
          <w:b/>
          <w:bCs/>
          <w:u w:val="single"/>
        </w:rPr>
        <w:t>:</w:t>
      </w:r>
    </w:p>
    <w:p w14:paraId="6A36D486" w14:textId="77777777" w:rsidR="007620B0" w:rsidRDefault="006D7A3C" w:rsidP="006D7A3C">
      <w:r>
        <w:t xml:space="preserve"> </w:t>
      </w:r>
      <w:r w:rsidRPr="006D7A3C">
        <w:drawing>
          <wp:inline distT="0" distB="0" distL="0" distR="0" wp14:anchorId="7E6FA4C7" wp14:editId="1C11630D">
            <wp:extent cx="5175516" cy="2794144"/>
            <wp:effectExtent l="0" t="0" r="6350" b="6350"/>
            <wp:docPr id="66635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4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FBCF" w14:textId="77777777" w:rsidR="006D7A3C" w:rsidRDefault="006D7A3C" w:rsidP="006D7A3C"/>
    <w:p w14:paraId="666019F3" w14:textId="77777777" w:rsidR="006D7A3C" w:rsidRDefault="006D7A3C" w:rsidP="006D7A3C">
      <w:r w:rsidRPr="006D7A3C">
        <w:lastRenderedPageBreak/>
        <w:drawing>
          <wp:inline distT="0" distB="0" distL="0" distR="0" wp14:anchorId="6211ADD5" wp14:editId="5B46A27D">
            <wp:extent cx="5092962" cy="2717940"/>
            <wp:effectExtent l="0" t="0" r="0" b="6350"/>
            <wp:docPr id="201396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3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72BF" w14:textId="77777777" w:rsidR="006D7A3C" w:rsidRDefault="006D7A3C" w:rsidP="006D7A3C"/>
    <w:p w14:paraId="4ACEB957" w14:textId="77777777" w:rsidR="006D7A3C" w:rsidRDefault="006D7A3C" w:rsidP="006D7A3C">
      <w:r w:rsidRPr="006D7A3C">
        <w:drawing>
          <wp:inline distT="0" distB="0" distL="0" distR="0" wp14:anchorId="3FD474A5" wp14:editId="548BB29C">
            <wp:extent cx="5080261" cy="2711589"/>
            <wp:effectExtent l="0" t="0" r="6350" b="0"/>
            <wp:docPr id="74595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2208" w14:textId="77777777" w:rsidR="006D7A3C" w:rsidRDefault="006D7A3C" w:rsidP="006D7A3C"/>
    <w:p w14:paraId="2E8B8E89" w14:textId="77777777" w:rsidR="006D7A3C" w:rsidRDefault="006D7A3C" w:rsidP="006D7A3C">
      <w:r w:rsidRPr="006D7A3C">
        <w:lastRenderedPageBreak/>
        <w:drawing>
          <wp:inline distT="0" distB="0" distL="0" distR="0" wp14:anchorId="0E4FEE41" wp14:editId="2B73F673">
            <wp:extent cx="5124713" cy="2641736"/>
            <wp:effectExtent l="0" t="0" r="0" b="6350"/>
            <wp:docPr id="191090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0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DA89" w14:textId="77777777" w:rsidR="006D7A3C" w:rsidRDefault="006D7A3C" w:rsidP="006D7A3C"/>
    <w:p w14:paraId="6BB79F85" w14:textId="77777777" w:rsidR="006D7A3C" w:rsidRDefault="006D7A3C" w:rsidP="006D7A3C">
      <w:r w:rsidRPr="006D7A3C">
        <w:drawing>
          <wp:inline distT="0" distB="0" distL="0" distR="0" wp14:anchorId="1AC27485" wp14:editId="30FCC485">
            <wp:extent cx="5086611" cy="2559182"/>
            <wp:effectExtent l="0" t="0" r="0" b="0"/>
            <wp:docPr id="178350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0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8A8"/>
    <w:multiLevelType w:val="hybridMultilevel"/>
    <w:tmpl w:val="BAF6E8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7C59"/>
    <w:multiLevelType w:val="hybridMultilevel"/>
    <w:tmpl w:val="5434CE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452E"/>
    <w:multiLevelType w:val="hybridMultilevel"/>
    <w:tmpl w:val="5FD615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0622F"/>
    <w:multiLevelType w:val="hybridMultilevel"/>
    <w:tmpl w:val="BF466C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336424">
    <w:abstractNumId w:val="0"/>
  </w:num>
  <w:num w:numId="2" w16cid:durableId="428622868">
    <w:abstractNumId w:val="3"/>
  </w:num>
  <w:num w:numId="3" w16cid:durableId="777455310">
    <w:abstractNumId w:val="1"/>
  </w:num>
  <w:num w:numId="4" w16cid:durableId="131741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C"/>
    <w:rsid w:val="00353763"/>
    <w:rsid w:val="006D7A3C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6BFA"/>
  <w15:chartTrackingRefBased/>
  <w15:docId w15:val="{B55B6711-F8CA-4B56-9489-1E1E98FE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3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7A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2023-06-27T05:03:00Z</dcterms:created>
  <dcterms:modified xsi:type="dcterms:W3CDTF">2023-06-27T05:12:00Z</dcterms:modified>
</cp:coreProperties>
</file>