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E271" w14:textId="2D3790CC" w:rsidR="007746E7" w:rsidRDefault="007746E7" w:rsidP="007746E7">
      <w:pPr>
        <w:rPr>
          <w:b/>
          <w:bCs/>
        </w:rPr>
      </w:pPr>
      <w:r>
        <w:t>22</w:t>
      </w:r>
      <w:r>
        <w:t>-05-2023</w:t>
      </w:r>
      <w:r>
        <w:rPr>
          <w:b/>
          <w:bCs/>
        </w:rPr>
        <w:t xml:space="preserve">     </w:t>
      </w:r>
    </w:p>
    <w:p w14:paraId="4C260DAC" w14:textId="29CA0879" w:rsidR="007746E7" w:rsidRDefault="007746E7" w:rsidP="007746E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Resources links and references for </w:t>
      </w:r>
      <w:r>
        <w:rPr>
          <w:b/>
          <w:bCs/>
          <w:sz w:val="24"/>
          <w:szCs w:val="24"/>
          <w:u w:val="single"/>
        </w:rPr>
        <w:t>Introduction to Software Architectural Design</w:t>
      </w:r>
    </w:p>
    <w:p w14:paraId="63C84FAB" w14:textId="41221680" w:rsidR="007746E7" w:rsidRDefault="007746E7" w:rsidP="00774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GeeksForGeeks: </w:t>
      </w:r>
      <w:hyperlink r:id="rId5" w:history="1">
        <w:r w:rsidRPr="00C94028">
          <w:rPr>
            <w:rStyle w:val="Hyperlink"/>
            <w:sz w:val="24"/>
            <w:szCs w:val="24"/>
          </w:rPr>
          <w:t>https://www.geeksforgeeks.org/software-engineering-architectural-design/</w:t>
        </w:r>
      </w:hyperlink>
    </w:p>
    <w:p w14:paraId="18FF0E02" w14:textId="55E1AD1B" w:rsidR="007746E7" w:rsidRDefault="007746E7" w:rsidP="00774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TutorialsPoint: </w:t>
      </w:r>
      <w:hyperlink r:id="rId6" w:history="1">
        <w:r w:rsidRPr="00C94028">
          <w:rPr>
            <w:rStyle w:val="Hyperlink"/>
            <w:sz w:val="24"/>
            <w:szCs w:val="24"/>
          </w:rPr>
          <w:t>https://www.tutorialspoint.com/software_architecture_design/introduction.htm</w:t>
        </w:r>
      </w:hyperlink>
    </w:p>
    <w:p w14:paraId="2223C700" w14:textId="6E249ACF" w:rsidR="007746E7" w:rsidRDefault="007746E7" w:rsidP="00774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Awesome Nayak: </w:t>
      </w:r>
      <w:hyperlink r:id="rId7" w:history="1">
        <w:r w:rsidRPr="00C94028">
          <w:rPr>
            <w:rStyle w:val="Hyperlink"/>
            <w:sz w:val="24"/>
            <w:szCs w:val="24"/>
          </w:rPr>
          <w:t>https://theawesomenayak.com/system-design-101-maintainability-extensibility</w:t>
        </w:r>
      </w:hyperlink>
    </w:p>
    <w:p w14:paraId="41B4BAF9" w14:textId="4686CAD5" w:rsidR="007746E7" w:rsidRDefault="007746E7" w:rsidP="00774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Thales: </w:t>
      </w:r>
      <w:hyperlink r:id="rId8" w:history="1">
        <w:r w:rsidRPr="00C94028">
          <w:rPr>
            <w:rStyle w:val="Hyperlink"/>
            <w:sz w:val="24"/>
            <w:szCs w:val="24"/>
          </w:rPr>
          <w:t>https://cpl.thalesgroup.com/software-monetization/what-is-software-security#:~:text=Software%20security%20is%20the%20concept,ability%20to%20withstand%20malicious%20attacks</w:t>
        </w:r>
      </w:hyperlink>
      <w:r w:rsidRPr="007746E7">
        <w:rPr>
          <w:sz w:val="24"/>
          <w:szCs w:val="24"/>
        </w:rPr>
        <w:t>.</w:t>
      </w:r>
    </w:p>
    <w:p w14:paraId="5FCF213F" w14:textId="36B2047C" w:rsidR="007746E7" w:rsidRDefault="007746E7" w:rsidP="00774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OCI: </w:t>
      </w:r>
      <w:hyperlink r:id="rId9" w:history="1">
        <w:r w:rsidRPr="00C94028">
          <w:rPr>
            <w:rStyle w:val="Hyperlink"/>
            <w:sz w:val="24"/>
            <w:szCs w:val="24"/>
          </w:rPr>
          <w:t>https://www.oracle.com/in/database/what-is-data-management/</w:t>
        </w:r>
      </w:hyperlink>
    </w:p>
    <w:p w14:paraId="0123BCA9" w14:textId="60D75C4B" w:rsidR="007746E7" w:rsidRDefault="007746E7" w:rsidP="00774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EQengineered: </w:t>
      </w:r>
      <w:hyperlink r:id="rId10" w:history="1">
        <w:r w:rsidRPr="00C94028">
          <w:rPr>
            <w:rStyle w:val="Hyperlink"/>
            <w:sz w:val="24"/>
            <w:szCs w:val="24"/>
          </w:rPr>
          <w:t>https://www.eqengineered.com/insights/software-engineering-performance-and-scalability</w:t>
        </w:r>
      </w:hyperlink>
    </w:p>
    <w:p w14:paraId="5B70FA04" w14:textId="67D13358" w:rsidR="007746E7" w:rsidRDefault="007746E7" w:rsidP="00774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YouTube: </w:t>
      </w:r>
      <w:hyperlink r:id="rId11" w:history="1">
        <w:r w:rsidRPr="00C94028">
          <w:rPr>
            <w:rStyle w:val="Hyperlink"/>
            <w:sz w:val="24"/>
            <w:szCs w:val="24"/>
          </w:rPr>
          <w:t>https://www.youtube.com/watch?v=8UlLgOf20Ho&amp;list=PL4JxLacgYgqTgS8qQPC17fM-NWMTr5GW6</w:t>
        </w:r>
      </w:hyperlink>
      <w:r>
        <w:rPr>
          <w:sz w:val="24"/>
          <w:szCs w:val="24"/>
        </w:rPr>
        <w:t xml:space="preserve"> </w:t>
      </w:r>
    </w:p>
    <w:p w14:paraId="13BB42FF" w14:textId="7EC799D8" w:rsidR="007746E7" w:rsidRPr="007746E7" w:rsidRDefault="007746E7" w:rsidP="007746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AF1FB2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A61EB"/>
    <w:multiLevelType w:val="hybridMultilevel"/>
    <w:tmpl w:val="65168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4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E7"/>
    <w:rsid w:val="00353763"/>
    <w:rsid w:val="007620B0"/>
    <w:rsid w:val="0077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6EC9"/>
  <w15:chartTrackingRefBased/>
  <w15:docId w15:val="{CD2EBA8D-4D2D-4BF7-ACEE-9AF628F5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6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.thalesgroup.com/software-monetization/what-is-software-security#:~:text=Software%20security%20is%20the%20concept,ability%20to%20withstand%20malicious%20attac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eawesomenayak.com/system-design-101-maintainability-extensibil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oftware_architecture_design/introduction.htm" TargetMode="External"/><Relationship Id="rId11" Type="http://schemas.openxmlformats.org/officeDocument/2006/relationships/hyperlink" Target="https://www.youtube.com/watch?v=8UlLgOf20Ho&amp;list=PL4JxLacgYgqTgS8qQPC17fM-NWMTr5GW6" TargetMode="External"/><Relationship Id="rId5" Type="http://schemas.openxmlformats.org/officeDocument/2006/relationships/hyperlink" Target="https://www.geeksforgeeks.org/software-engineering-architectural-design/" TargetMode="External"/><Relationship Id="rId10" Type="http://schemas.openxmlformats.org/officeDocument/2006/relationships/hyperlink" Target="https://www.eqengineered.com/insights/software-engineering-performance-and-scala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in/database/what-is-data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2023-05-22T10:07:00Z</dcterms:created>
  <dcterms:modified xsi:type="dcterms:W3CDTF">2023-05-22T10:16:00Z</dcterms:modified>
</cp:coreProperties>
</file>