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BA192" w14:textId="16A23567" w:rsidR="001028FA" w:rsidRDefault="001028FA" w:rsidP="001028FA">
      <w:pPr>
        <w:rPr>
          <w:b/>
          <w:bCs/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4</w:t>
      </w:r>
      <w:r>
        <w:rPr>
          <w:sz w:val="24"/>
          <w:szCs w:val="24"/>
        </w:rPr>
        <w:t>-05-2023</w:t>
      </w:r>
      <w:r>
        <w:rPr>
          <w:b/>
          <w:bCs/>
          <w:sz w:val="24"/>
          <w:szCs w:val="24"/>
        </w:rPr>
        <w:t xml:space="preserve">                            </w:t>
      </w:r>
    </w:p>
    <w:p w14:paraId="41F22B4A" w14:textId="5CAC2A81" w:rsidR="001028FA" w:rsidRDefault="001028FA" w:rsidP="001028F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 xml:space="preserve">                  </w:t>
      </w:r>
      <w:r>
        <w:rPr>
          <w:b/>
          <w:bCs/>
          <w:sz w:val="24"/>
          <w:szCs w:val="24"/>
          <w:u w:val="single"/>
        </w:rPr>
        <w:t xml:space="preserve">Resources links and references for </w:t>
      </w:r>
      <w:r>
        <w:rPr>
          <w:b/>
          <w:bCs/>
          <w:sz w:val="24"/>
          <w:szCs w:val="24"/>
          <w:u w:val="single"/>
        </w:rPr>
        <w:t>Agile and Scrum Methodologies</w:t>
      </w:r>
    </w:p>
    <w:p w14:paraId="77FF02CE" w14:textId="3733D9F3" w:rsidR="001028FA" w:rsidRDefault="001028FA" w:rsidP="001028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Inflectra: </w:t>
      </w:r>
      <w:hyperlink r:id="rId5" w:history="1">
        <w:r w:rsidRPr="001B76CC">
          <w:rPr>
            <w:rStyle w:val="Hyperlink"/>
            <w:sz w:val="24"/>
            <w:szCs w:val="24"/>
          </w:rPr>
          <w:t>https://www.inflectra.com/Methodologies/Scrum.aspx#:~:text=Agile%20scrum%20methodology%20is%20a,with%20a%20Potentially%20Shippable%20Product</w:t>
        </w:r>
      </w:hyperlink>
      <w:r w:rsidRPr="001028FA">
        <w:rPr>
          <w:sz w:val="24"/>
          <w:szCs w:val="24"/>
        </w:rPr>
        <w:t>.</w:t>
      </w:r>
    </w:p>
    <w:p w14:paraId="27AD181A" w14:textId="594DEE04" w:rsidR="001028FA" w:rsidRDefault="001028FA" w:rsidP="001028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BND: </w:t>
      </w:r>
      <w:hyperlink r:id="rId6" w:history="1">
        <w:r w:rsidRPr="001B76CC">
          <w:rPr>
            <w:rStyle w:val="Hyperlink"/>
            <w:sz w:val="24"/>
            <w:szCs w:val="24"/>
          </w:rPr>
          <w:t>https://www.businessnewsdaily.com/4987-what-is-agile-scrum-methodology.html</w:t>
        </w:r>
      </w:hyperlink>
    </w:p>
    <w:p w14:paraId="0E83F5AF" w14:textId="61ACF69F" w:rsidR="001028FA" w:rsidRDefault="001028FA" w:rsidP="001028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Simplilearn: </w:t>
      </w:r>
      <w:hyperlink r:id="rId7" w:history="1">
        <w:r w:rsidRPr="001B76CC">
          <w:rPr>
            <w:rStyle w:val="Hyperlink"/>
            <w:sz w:val="24"/>
            <w:szCs w:val="24"/>
          </w:rPr>
          <w:t>https://www.simplilearn.com/agile-vs-scrum-article</w:t>
        </w:r>
      </w:hyperlink>
    </w:p>
    <w:p w14:paraId="27C7CD2E" w14:textId="5E7CBC3F" w:rsidR="001028FA" w:rsidRDefault="001028FA" w:rsidP="001028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cPrime: </w:t>
      </w:r>
      <w:hyperlink r:id="rId8" w:history="1">
        <w:r w:rsidRPr="001B76CC">
          <w:rPr>
            <w:rStyle w:val="Hyperlink"/>
            <w:sz w:val="24"/>
            <w:szCs w:val="24"/>
          </w:rPr>
          <w:t>https://www.google.com/search?q=agile+and+scrum&amp;rlz=1C1JJTC_enIN981IN981&amp;oq=agile+and+scrum&amp;aqs=chrome..69i57j0i512l5j69i60j69i61.3139j0j7&amp;sourceid=chrome&amp;ie=UTF-8</w:t>
        </w:r>
      </w:hyperlink>
    </w:p>
    <w:p w14:paraId="049BCEDA" w14:textId="4AF07085" w:rsidR="001028FA" w:rsidRDefault="001028FA" w:rsidP="001028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Atlassian: </w:t>
      </w:r>
      <w:hyperlink r:id="rId9" w:history="1">
        <w:r w:rsidRPr="001B76CC">
          <w:rPr>
            <w:rStyle w:val="Hyperlink"/>
            <w:sz w:val="24"/>
            <w:szCs w:val="24"/>
          </w:rPr>
          <w:t>https://www.atlassian.com/agile/scrum</w:t>
        </w:r>
      </w:hyperlink>
    </w:p>
    <w:p w14:paraId="267F4BC4" w14:textId="2A876303" w:rsidR="001028FA" w:rsidRDefault="001028FA" w:rsidP="001028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Guru99: </w:t>
      </w:r>
      <w:hyperlink r:id="rId10" w:history="1">
        <w:r w:rsidRPr="001B76CC">
          <w:rPr>
            <w:rStyle w:val="Hyperlink"/>
            <w:sz w:val="24"/>
            <w:szCs w:val="24"/>
          </w:rPr>
          <w:t>https://www.guru99.com/agile-vs-scrum.html</w:t>
        </w:r>
      </w:hyperlink>
    </w:p>
    <w:p w14:paraId="011FEDD1" w14:textId="34ECC4B2" w:rsidR="001028FA" w:rsidRDefault="001028FA" w:rsidP="001028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Nimble Work: </w:t>
      </w:r>
      <w:hyperlink r:id="rId11" w:history="1">
        <w:r w:rsidRPr="001B76CC">
          <w:rPr>
            <w:rStyle w:val="Hyperlink"/>
            <w:sz w:val="24"/>
            <w:szCs w:val="24"/>
          </w:rPr>
          <w:t>https://www.nimblework.com/agile/scrum-methodology/</w:t>
        </w:r>
      </w:hyperlink>
    </w:p>
    <w:p w14:paraId="41A86306" w14:textId="7FBCA247" w:rsidR="001028FA" w:rsidRDefault="001028FA" w:rsidP="001028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Javatpoint: </w:t>
      </w:r>
      <w:hyperlink r:id="rId12" w:history="1">
        <w:r w:rsidRPr="001B76CC">
          <w:rPr>
            <w:rStyle w:val="Hyperlink"/>
            <w:sz w:val="24"/>
            <w:szCs w:val="24"/>
          </w:rPr>
          <w:t>https://www.javatpoint.com/agile-scrum</w:t>
        </w:r>
      </w:hyperlink>
    </w:p>
    <w:p w14:paraId="32FD8078" w14:textId="6A750D19" w:rsidR="001028FA" w:rsidRDefault="001028FA" w:rsidP="001028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Intellipat: </w:t>
      </w:r>
      <w:hyperlink r:id="rId13" w:history="1">
        <w:r w:rsidRPr="001B76CC">
          <w:rPr>
            <w:rStyle w:val="Hyperlink"/>
            <w:sz w:val="24"/>
            <w:szCs w:val="24"/>
          </w:rPr>
          <w:t>https://www.youtube.com/watch?v=QL2GzaZW40o</w:t>
        </w:r>
      </w:hyperlink>
    </w:p>
    <w:p w14:paraId="4E023B0C" w14:textId="59ABF9CD" w:rsidR="001028FA" w:rsidRDefault="001028FA" w:rsidP="001028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Edureka: </w:t>
      </w:r>
      <w:hyperlink r:id="rId14" w:history="1">
        <w:r w:rsidRPr="001B76CC">
          <w:rPr>
            <w:rStyle w:val="Hyperlink"/>
            <w:sz w:val="24"/>
            <w:szCs w:val="24"/>
          </w:rPr>
          <w:t>https://www.youtube.com/watch?v=8dGdIcyDk1w</w:t>
        </w:r>
      </w:hyperlink>
    </w:p>
    <w:p w14:paraId="74D22D68" w14:textId="432DC598" w:rsidR="001028FA" w:rsidRPr="001028FA" w:rsidRDefault="001028FA" w:rsidP="001028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7DF91B61" w14:textId="77777777" w:rsidR="007620B0" w:rsidRDefault="007620B0"/>
    <w:sectPr w:rsidR="00762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4B4B"/>
    <w:multiLevelType w:val="hybridMultilevel"/>
    <w:tmpl w:val="891806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499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FA"/>
    <w:rsid w:val="001028FA"/>
    <w:rsid w:val="00353763"/>
    <w:rsid w:val="0076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19FF9"/>
  <w15:chartTrackingRefBased/>
  <w15:docId w15:val="{5F3C23DB-94A8-463A-BE1B-01D2CA07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8F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8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8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agile+and+scrum&amp;rlz=1C1JJTC_enIN981IN981&amp;oq=agile+and+scrum&amp;aqs=chrome..69i57j0i512l5j69i60j69i61.3139j0j7&amp;sourceid=chrome&amp;ie=UTF-8" TargetMode="External"/><Relationship Id="rId13" Type="http://schemas.openxmlformats.org/officeDocument/2006/relationships/hyperlink" Target="https://www.youtube.com/watch?v=QL2GzaZW40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mplilearn.com/agile-vs-scrum-article" TargetMode="External"/><Relationship Id="rId12" Type="http://schemas.openxmlformats.org/officeDocument/2006/relationships/hyperlink" Target="https://www.javatpoint.com/agile-scru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usinessnewsdaily.com/4987-what-is-agile-scrum-methodology.html" TargetMode="External"/><Relationship Id="rId11" Type="http://schemas.openxmlformats.org/officeDocument/2006/relationships/hyperlink" Target="https://www.nimblework.com/agile/scrum-methodology/" TargetMode="External"/><Relationship Id="rId5" Type="http://schemas.openxmlformats.org/officeDocument/2006/relationships/hyperlink" Target="https://www.inflectra.com/Methodologies/Scrum.aspx#:~:text=Agile%20scrum%20methodology%20is%20a,with%20a%20Potentially%20Shippable%20Produc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uru99.com/agile-vs-scru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scrum" TargetMode="External"/><Relationship Id="rId14" Type="http://schemas.openxmlformats.org/officeDocument/2006/relationships/hyperlink" Target="https://www.youtube.com/watch?v=8dGdIcyDk1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Ramachandran</dc:creator>
  <cp:keywords/>
  <dc:description/>
  <cp:lastModifiedBy>Anjana Ramachandran</cp:lastModifiedBy>
  <cp:revision>1</cp:revision>
  <dcterms:created xsi:type="dcterms:W3CDTF">2023-05-24T10:54:00Z</dcterms:created>
  <dcterms:modified xsi:type="dcterms:W3CDTF">2023-05-24T11:01:00Z</dcterms:modified>
</cp:coreProperties>
</file>