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8B43" w14:textId="77777777" w:rsidR="003C560B" w:rsidRPr="00152C4D" w:rsidRDefault="00152C4D">
      <w:pPr>
        <w:spacing w:after="54" w:line="259" w:lineRule="auto"/>
        <w:ind w:left="0" w:firstLine="0"/>
        <w:jc w:val="center"/>
        <w:rPr>
          <w:sz w:val="24"/>
          <w:szCs w:val="28"/>
        </w:rPr>
      </w:pPr>
      <w:r w:rsidRPr="00152C4D">
        <w:rPr>
          <w:b/>
          <w:sz w:val="24"/>
          <w:szCs w:val="28"/>
        </w:rPr>
        <w:t xml:space="preserve"> </w:t>
      </w:r>
    </w:p>
    <w:p w14:paraId="784279F4" w14:textId="77777777" w:rsidR="003C560B" w:rsidRPr="00152C4D" w:rsidRDefault="00152C4D">
      <w:pPr>
        <w:spacing w:after="0"/>
        <w:ind w:left="1031" w:right="1004"/>
        <w:jc w:val="center"/>
        <w:rPr>
          <w:sz w:val="24"/>
          <w:szCs w:val="28"/>
        </w:rPr>
      </w:pPr>
      <w:r w:rsidRPr="00152C4D">
        <w:rPr>
          <w:b/>
          <w:sz w:val="36"/>
          <w:szCs w:val="28"/>
        </w:rPr>
        <w:t xml:space="preserve">Problem Statement for Daily Part Time Jobs Nuwansiri W.D.A. </w:t>
      </w:r>
    </w:p>
    <w:p w14:paraId="294D8612" w14:textId="77777777" w:rsidR="003C560B" w:rsidRPr="00152C4D" w:rsidRDefault="00152C4D">
      <w:pPr>
        <w:spacing w:after="0"/>
        <w:ind w:left="1031" w:right="1071"/>
        <w:jc w:val="center"/>
        <w:rPr>
          <w:sz w:val="24"/>
          <w:szCs w:val="28"/>
        </w:rPr>
      </w:pPr>
      <w:r w:rsidRPr="00152C4D">
        <w:rPr>
          <w:b/>
          <w:sz w:val="36"/>
          <w:szCs w:val="28"/>
        </w:rPr>
        <w:t xml:space="preserve">20/06/2021 </w:t>
      </w:r>
    </w:p>
    <w:p w14:paraId="1E1D20E8" w14:textId="77777777" w:rsidR="003C560B" w:rsidRPr="00152C4D" w:rsidRDefault="00152C4D">
      <w:pPr>
        <w:spacing w:after="58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</w:p>
    <w:p w14:paraId="5E8418E1" w14:textId="77777777" w:rsidR="003C560B" w:rsidRPr="00152C4D" w:rsidRDefault="00152C4D">
      <w:pPr>
        <w:pStyle w:val="Heading1"/>
        <w:ind w:left="-5" w:right="0"/>
        <w:rPr>
          <w:sz w:val="36"/>
          <w:szCs w:val="28"/>
        </w:rPr>
      </w:pPr>
      <w:r w:rsidRPr="00152C4D">
        <w:rPr>
          <w:sz w:val="36"/>
          <w:szCs w:val="28"/>
        </w:rPr>
        <w:t xml:space="preserve">1. High Level Problem Summary   </w:t>
      </w:r>
    </w:p>
    <w:p w14:paraId="0CBB5D36" w14:textId="0E2B6CA1" w:rsidR="003C560B" w:rsidRPr="00152C4D" w:rsidRDefault="00152C4D">
      <w:pPr>
        <w:ind w:left="-5"/>
        <w:rPr>
          <w:sz w:val="24"/>
          <w:szCs w:val="28"/>
        </w:rPr>
      </w:pPr>
      <w:r w:rsidRPr="00152C4D">
        <w:rPr>
          <w:sz w:val="24"/>
          <w:szCs w:val="28"/>
        </w:rPr>
        <w:t>In day-to-day</w:t>
      </w:r>
      <w:r w:rsidRPr="00152C4D">
        <w:rPr>
          <w:sz w:val="24"/>
          <w:szCs w:val="28"/>
        </w:rPr>
        <w:t xml:space="preserve"> life we have to find someone for doing some small jobs for example (paint a room, cut a tree, fix a tap line, work at a shop for week etc...) that we cannot do or we don’t have time for do that. This system is developed to someone who are wai</w:t>
      </w:r>
      <w:r w:rsidRPr="00152C4D">
        <w:rPr>
          <w:sz w:val="24"/>
          <w:szCs w:val="28"/>
        </w:rPr>
        <w:t xml:space="preserve">ting for do some small jobs or people who are searching someone for doing their job </w:t>
      </w:r>
    </w:p>
    <w:p w14:paraId="0AF3A28F" w14:textId="77777777" w:rsidR="003C560B" w:rsidRPr="00152C4D" w:rsidRDefault="00152C4D">
      <w:pPr>
        <w:spacing w:after="0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</w:p>
    <w:p w14:paraId="3FAFF56E" w14:textId="77777777" w:rsidR="003C560B" w:rsidRPr="00152C4D" w:rsidRDefault="00152C4D">
      <w:pPr>
        <w:ind w:left="-5"/>
        <w:rPr>
          <w:sz w:val="24"/>
          <w:szCs w:val="28"/>
        </w:rPr>
      </w:pPr>
      <w:r w:rsidRPr="00152C4D">
        <w:rPr>
          <w:sz w:val="24"/>
          <w:szCs w:val="28"/>
        </w:rPr>
        <w:t xml:space="preserve">The primary success criteria in this project are to create database that who like to freelance by using their skills </w:t>
      </w:r>
    </w:p>
    <w:p w14:paraId="5C67609D" w14:textId="77777777" w:rsidR="003C560B" w:rsidRPr="00152C4D" w:rsidRDefault="00152C4D">
      <w:pPr>
        <w:spacing w:after="0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</w:p>
    <w:p w14:paraId="04F25735" w14:textId="270C7EC0" w:rsidR="003C560B" w:rsidRPr="00152C4D" w:rsidRDefault="00152C4D">
      <w:pPr>
        <w:ind w:left="-5"/>
        <w:rPr>
          <w:sz w:val="24"/>
          <w:szCs w:val="28"/>
        </w:rPr>
      </w:pPr>
      <w:r w:rsidRPr="00152C4D">
        <w:rPr>
          <w:sz w:val="24"/>
          <w:szCs w:val="28"/>
        </w:rPr>
        <w:t>The main scope of this project is to create effic</w:t>
      </w:r>
      <w:r w:rsidRPr="00152C4D">
        <w:rPr>
          <w:sz w:val="24"/>
          <w:szCs w:val="28"/>
        </w:rPr>
        <w:t>ient way to find job for who are waiting for simple job around their cities. And also,</w:t>
      </w:r>
      <w:r w:rsidRPr="00152C4D">
        <w:rPr>
          <w:sz w:val="24"/>
          <w:szCs w:val="28"/>
        </w:rPr>
        <w:t xml:space="preserve"> for the people who are looking for freelancers to finish their job. </w:t>
      </w:r>
    </w:p>
    <w:p w14:paraId="60083C82" w14:textId="77777777" w:rsidR="003C560B" w:rsidRPr="00152C4D" w:rsidRDefault="00152C4D">
      <w:pPr>
        <w:spacing w:after="58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</w:p>
    <w:p w14:paraId="3706202B" w14:textId="77777777" w:rsidR="003C560B" w:rsidRPr="00152C4D" w:rsidRDefault="00152C4D">
      <w:pPr>
        <w:pStyle w:val="Heading1"/>
        <w:spacing w:after="57"/>
        <w:ind w:left="-5" w:right="0"/>
        <w:rPr>
          <w:sz w:val="36"/>
          <w:szCs w:val="28"/>
        </w:rPr>
      </w:pPr>
      <w:r w:rsidRPr="00152C4D">
        <w:rPr>
          <w:sz w:val="36"/>
          <w:szCs w:val="28"/>
        </w:rPr>
        <w:t xml:space="preserve">2. Detailed Problem Statement </w:t>
      </w:r>
    </w:p>
    <w:p w14:paraId="010CDC67" w14:textId="77777777" w:rsidR="003C560B" w:rsidRPr="00152C4D" w:rsidRDefault="00152C4D">
      <w:pPr>
        <w:pStyle w:val="Heading2"/>
        <w:ind w:left="-5"/>
        <w:rPr>
          <w:sz w:val="32"/>
          <w:szCs w:val="28"/>
        </w:rPr>
      </w:pPr>
      <w:r w:rsidRPr="00152C4D">
        <w:rPr>
          <w:sz w:val="32"/>
          <w:szCs w:val="28"/>
        </w:rPr>
        <w:t xml:space="preserve">2.1 FUNCTION </w:t>
      </w:r>
    </w:p>
    <w:p w14:paraId="65701988" w14:textId="45A1CC2A" w:rsidR="003C560B" w:rsidRPr="00152C4D" w:rsidRDefault="00152C4D">
      <w:pPr>
        <w:ind w:left="-5"/>
        <w:rPr>
          <w:sz w:val="24"/>
          <w:szCs w:val="28"/>
        </w:rPr>
      </w:pPr>
      <w:r w:rsidRPr="00152C4D">
        <w:rPr>
          <w:sz w:val="24"/>
          <w:szCs w:val="28"/>
        </w:rPr>
        <w:t>This solution mainly focused on making a database that</w:t>
      </w:r>
      <w:r w:rsidRPr="00152C4D">
        <w:rPr>
          <w:sz w:val="24"/>
          <w:szCs w:val="28"/>
        </w:rPr>
        <w:t xml:space="preserve"> people can create an account and add their skills in to that account for example if someone good at painting that user can add that as a skill. So,</w:t>
      </w:r>
      <w:r w:rsidRPr="00152C4D">
        <w:rPr>
          <w:sz w:val="24"/>
          <w:szCs w:val="28"/>
        </w:rPr>
        <w:t xml:space="preserve"> if another user who are seeking a painter can create an account in our system and that user can find a paint</w:t>
      </w:r>
      <w:r w:rsidRPr="00152C4D">
        <w:rPr>
          <w:sz w:val="24"/>
          <w:szCs w:val="28"/>
        </w:rPr>
        <w:t xml:space="preserve">er near at his location.  </w:t>
      </w:r>
    </w:p>
    <w:p w14:paraId="18906681" w14:textId="1DBD2C11" w:rsidR="003C560B" w:rsidRPr="00152C4D" w:rsidRDefault="00152C4D">
      <w:pPr>
        <w:ind w:left="-5"/>
        <w:rPr>
          <w:sz w:val="24"/>
          <w:szCs w:val="28"/>
        </w:rPr>
      </w:pPr>
      <w:r w:rsidRPr="00152C4D">
        <w:rPr>
          <w:sz w:val="24"/>
          <w:szCs w:val="28"/>
        </w:rPr>
        <w:t>From this system users can easily find some tasks. Also,</w:t>
      </w:r>
      <w:r w:rsidRPr="00152C4D">
        <w:rPr>
          <w:sz w:val="24"/>
          <w:szCs w:val="28"/>
        </w:rPr>
        <w:t xml:space="preserve"> users can a hire someone for their jobs. As university students also we can find some part time jobs for earn money.   </w:t>
      </w:r>
    </w:p>
    <w:p w14:paraId="76B9179C" w14:textId="77777777" w:rsidR="003C560B" w:rsidRPr="00152C4D" w:rsidRDefault="00152C4D">
      <w:pPr>
        <w:spacing w:after="22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</w:p>
    <w:p w14:paraId="35CBB714" w14:textId="77777777" w:rsidR="003C560B" w:rsidRPr="00152C4D" w:rsidRDefault="00152C4D">
      <w:pPr>
        <w:pStyle w:val="Heading2"/>
        <w:ind w:left="-5"/>
        <w:rPr>
          <w:sz w:val="32"/>
          <w:szCs w:val="28"/>
        </w:rPr>
      </w:pPr>
      <w:r w:rsidRPr="00152C4D">
        <w:rPr>
          <w:sz w:val="32"/>
          <w:szCs w:val="28"/>
        </w:rPr>
        <w:t xml:space="preserve">2.2 TIME </w:t>
      </w:r>
    </w:p>
    <w:p w14:paraId="633B5A66" w14:textId="57E3BC63" w:rsidR="003C560B" w:rsidRPr="00152C4D" w:rsidRDefault="00152C4D">
      <w:pPr>
        <w:ind w:left="-5"/>
        <w:rPr>
          <w:sz w:val="24"/>
          <w:szCs w:val="28"/>
        </w:rPr>
      </w:pPr>
      <w:r w:rsidRPr="00152C4D">
        <w:rPr>
          <w:sz w:val="24"/>
          <w:szCs w:val="28"/>
        </w:rPr>
        <w:t>Up to now, there is some manual ways to find some job or find someone for job example for calling some broker. Also,</w:t>
      </w:r>
      <w:r w:rsidRPr="00152C4D">
        <w:rPr>
          <w:sz w:val="24"/>
          <w:szCs w:val="28"/>
        </w:rPr>
        <w:t xml:space="preserve"> we can find by using newspapers or leaflets. This method they can instantly log in to the system and add their skills then find a job by 2 t</w:t>
      </w:r>
      <w:r w:rsidRPr="00152C4D">
        <w:rPr>
          <w:sz w:val="24"/>
          <w:szCs w:val="28"/>
        </w:rPr>
        <w:t>o 3 clicks. The other thing is there is no need to manually filter for job. User can add their skills and find suitable jobs. And employer can find a guy that near at his location and this all can work</w:t>
      </w:r>
      <w:r w:rsidRPr="00152C4D">
        <w:rPr>
          <w:sz w:val="24"/>
          <w:szCs w:val="28"/>
        </w:rPr>
        <w:t xml:space="preserve"> with just take couple of clicks.  </w:t>
      </w:r>
    </w:p>
    <w:p w14:paraId="7707D69D" w14:textId="77777777" w:rsidR="003C560B" w:rsidRPr="00152C4D" w:rsidRDefault="00152C4D">
      <w:pPr>
        <w:spacing w:after="70"/>
        <w:ind w:left="-5"/>
        <w:rPr>
          <w:sz w:val="24"/>
          <w:szCs w:val="28"/>
        </w:rPr>
      </w:pPr>
      <w:r w:rsidRPr="00152C4D">
        <w:rPr>
          <w:sz w:val="24"/>
          <w:szCs w:val="28"/>
        </w:rPr>
        <w:t>We can update this</w:t>
      </w:r>
      <w:r w:rsidRPr="00152C4D">
        <w:rPr>
          <w:sz w:val="24"/>
          <w:szCs w:val="28"/>
        </w:rPr>
        <w:t xml:space="preserve"> system with employer can review employees works also we can update the system for payments can through using the same system. </w:t>
      </w:r>
    </w:p>
    <w:p w14:paraId="02C143E5" w14:textId="77777777" w:rsidR="003C560B" w:rsidRPr="00152C4D" w:rsidRDefault="00152C4D">
      <w:pPr>
        <w:spacing w:after="91" w:line="259" w:lineRule="auto"/>
        <w:ind w:left="0" w:firstLine="0"/>
        <w:rPr>
          <w:sz w:val="24"/>
          <w:szCs w:val="28"/>
        </w:rPr>
      </w:pPr>
      <w:r w:rsidRPr="00152C4D">
        <w:rPr>
          <w:b/>
          <w:sz w:val="36"/>
          <w:szCs w:val="28"/>
        </w:rPr>
        <w:t xml:space="preserve"> </w:t>
      </w:r>
    </w:p>
    <w:p w14:paraId="4B56493C" w14:textId="77777777" w:rsidR="003C560B" w:rsidRPr="00152C4D" w:rsidRDefault="00152C4D">
      <w:pPr>
        <w:spacing w:after="14" w:line="259" w:lineRule="auto"/>
        <w:ind w:left="-5"/>
        <w:rPr>
          <w:sz w:val="24"/>
          <w:szCs w:val="28"/>
        </w:rPr>
      </w:pPr>
      <w:r w:rsidRPr="00152C4D">
        <w:rPr>
          <w:b/>
          <w:sz w:val="36"/>
          <w:szCs w:val="28"/>
        </w:rPr>
        <w:t>3. Key Stakeholders</w:t>
      </w:r>
      <w:r w:rsidRPr="00152C4D">
        <w:rPr>
          <w:b/>
          <w:sz w:val="32"/>
          <w:szCs w:val="28"/>
        </w:rPr>
        <w:t xml:space="preserve"> </w:t>
      </w:r>
    </w:p>
    <w:p w14:paraId="4844609C" w14:textId="596D8B98" w:rsidR="003C560B" w:rsidRPr="00152C4D" w:rsidRDefault="00152C4D">
      <w:pPr>
        <w:tabs>
          <w:tab w:val="center" w:pos="1969"/>
        </w:tabs>
        <w:ind w:left="-15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Nuwansiri W.D.A </w:t>
      </w:r>
      <w:r w:rsidRPr="00152C4D">
        <w:rPr>
          <w:sz w:val="24"/>
          <w:szCs w:val="28"/>
        </w:rPr>
        <w:tab/>
        <w:t>Project handler</w:t>
      </w:r>
    </w:p>
    <w:p w14:paraId="023B1B0A" w14:textId="77777777" w:rsidR="003C560B" w:rsidRPr="00152C4D" w:rsidRDefault="00152C4D">
      <w:pPr>
        <w:spacing w:after="0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lastRenderedPageBreak/>
        <w:t xml:space="preserve"> </w:t>
      </w:r>
      <w:r w:rsidRPr="00152C4D">
        <w:rPr>
          <w:sz w:val="24"/>
          <w:szCs w:val="28"/>
        </w:rPr>
        <w:tab/>
      </w:r>
      <w:r w:rsidRPr="00152C4D">
        <w:rPr>
          <w:sz w:val="24"/>
          <w:szCs w:val="28"/>
        </w:rPr>
        <w:t xml:space="preserve"> </w:t>
      </w:r>
    </w:p>
    <w:p w14:paraId="3089045C" w14:textId="77777777" w:rsidR="003C560B" w:rsidRPr="00152C4D" w:rsidRDefault="00152C4D">
      <w:pPr>
        <w:spacing w:after="0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  <w:r w:rsidRPr="00152C4D">
        <w:rPr>
          <w:sz w:val="24"/>
          <w:szCs w:val="28"/>
        </w:rPr>
        <w:tab/>
      </w:r>
      <w:r w:rsidRPr="00152C4D">
        <w:rPr>
          <w:sz w:val="24"/>
          <w:szCs w:val="28"/>
        </w:rPr>
        <w:t xml:space="preserve"> </w:t>
      </w:r>
    </w:p>
    <w:p w14:paraId="1378F9F8" w14:textId="77777777" w:rsidR="003C560B" w:rsidRPr="00152C4D" w:rsidRDefault="00152C4D">
      <w:pPr>
        <w:spacing w:after="0" w:line="259" w:lineRule="auto"/>
        <w:ind w:left="0" w:firstLine="0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</w:p>
    <w:p w14:paraId="231A6095" w14:textId="77777777" w:rsidR="003C560B" w:rsidRPr="00152C4D" w:rsidRDefault="00152C4D">
      <w:pPr>
        <w:spacing w:after="178" w:line="259" w:lineRule="auto"/>
        <w:ind w:left="0" w:firstLine="0"/>
        <w:jc w:val="right"/>
        <w:rPr>
          <w:sz w:val="24"/>
          <w:szCs w:val="28"/>
        </w:rPr>
      </w:pPr>
      <w:r w:rsidRPr="00152C4D">
        <w:rPr>
          <w:sz w:val="24"/>
          <w:szCs w:val="28"/>
        </w:rPr>
        <w:t xml:space="preserve"> </w:t>
      </w:r>
    </w:p>
    <w:p w14:paraId="45F80487" w14:textId="77777777" w:rsidR="003C560B" w:rsidRPr="00152C4D" w:rsidRDefault="00152C4D">
      <w:pPr>
        <w:pStyle w:val="Heading1"/>
        <w:ind w:left="-5" w:right="0"/>
        <w:rPr>
          <w:sz w:val="36"/>
          <w:szCs w:val="28"/>
        </w:rPr>
      </w:pPr>
      <w:r w:rsidRPr="00152C4D">
        <w:rPr>
          <w:sz w:val="36"/>
          <w:szCs w:val="28"/>
        </w:rPr>
        <w:t xml:space="preserve">4. Revision History </w:t>
      </w:r>
    </w:p>
    <w:tbl>
      <w:tblPr>
        <w:tblStyle w:val="TableGrid"/>
        <w:tblW w:w="8858" w:type="dxa"/>
        <w:tblInd w:w="-108" w:type="dxa"/>
        <w:tblCellMar>
          <w:top w:w="1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7"/>
        <w:gridCol w:w="1168"/>
        <w:gridCol w:w="4186"/>
        <w:gridCol w:w="2187"/>
      </w:tblGrid>
      <w:tr w:rsidR="003C560B" w:rsidRPr="00152C4D" w14:paraId="227E1564" w14:textId="77777777">
        <w:trPr>
          <w:trHeight w:val="24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850F" w14:textId="77777777" w:rsidR="003C560B" w:rsidRPr="00152C4D" w:rsidRDefault="00152C4D">
            <w:pPr>
              <w:spacing w:after="0" w:line="259" w:lineRule="auto"/>
              <w:ind w:left="2" w:firstLine="0"/>
              <w:rPr>
                <w:sz w:val="24"/>
                <w:szCs w:val="28"/>
              </w:rPr>
            </w:pPr>
            <w:r w:rsidRPr="00152C4D">
              <w:rPr>
                <w:b/>
                <w:sz w:val="24"/>
                <w:szCs w:val="28"/>
              </w:rPr>
              <w:t xml:space="preserve">Date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7E5E" w14:textId="77777777" w:rsidR="003C560B" w:rsidRPr="00152C4D" w:rsidRDefault="00152C4D">
            <w:pPr>
              <w:spacing w:after="0" w:line="259" w:lineRule="auto"/>
              <w:ind w:left="2" w:firstLine="0"/>
              <w:rPr>
                <w:sz w:val="24"/>
                <w:szCs w:val="28"/>
              </w:rPr>
            </w:pPr>
            <w:r w:rsidRPr="00152C4D">
              <w:rPr>
                <w:b/>
                <w:sz w:val="24"/>
                <w:szCs w:val="28"/>
              </w:rPr>
              <w:t xml:space="preserve">Version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7C7E6" w14:textId="77777777" w:rsidR="003C560B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b/>
                <w:sz w:val="24"/>
                <w:szCs w:val="28"/>
              </w:rPr>
              <w:t xml:space="preserve">Reason for change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DAC" w14:textId="77777777" w:rsidR="003C560B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b/>
                <w:sz w:val="24"/>
                <w:szCs w:val="28"/>
              </w:rPr>
              <w:t xml:space="preserve">Author </w:t>
            </w:r>
          </w:p>
        </w:tc>
      </w:tr>
      <w:tr w:rsidR="003C560B" w:rsidRPr="00152C4D" w14:paraId="3F7FE510" w14:textId="77777777">
        <w:trPr>
          <w:trHeight w:val="24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901" w14:textId="77777777" w:rsidR="003C560B" w:rsidRPr="00152C4D" w:rsidRDefault="00152C4D">
            <w:pPr>
              <w:spacing w:after="0" w:line="259" w:lineRule="auto"/>
              <w:ind w:left="2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20/06/2021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36BC" w14:textId="77777777" w:rsidR="003C560B" w:rsidRPr="00152C4D" w:rsidRDefault="00152C4D">
            <w:pPr>
              <w:spacing w:after="0" w:line="259" w:lineRule="auto"/>
              <w:ind w:left="2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1.0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AF4C" w14:textId="77777777" w:rsidR="003C560B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Initial release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F11E" w14:textId="77777777" w:rsidR="003C560B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2018/E/085 </w:t>
            </w:r>
          </w:p>
        </w:tc>
      </w:tr>
      <w:tr w:rsidR="003C560B" w:rsidRPr="00152C4D" w14:paraId="2B5816D2" w14:textId="77777777">
        <w:trPr>
          <w:trHeight w:val="24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767F" w14:textId="130A6939" w:rsidR="003C560B" w:rsidRPr="00152C4D" w:rsidRDefault="00152C4D">
            <w:pPr>
              <w:spacing w:after="0" w:line="259" w:lineRule="auto"/>
              <w:ind w:left="2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27/01/2022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48F1" w14:textId="77777777" w:rsidR="003C560B" w:rsidRDefault="003C560B" w:rsidP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</w:p>
          <w:p w14:paraId="5665BE40" w14:textId="43C6A835" w:rsidR="00152C4D" w:rsidRPr="00152C4D" w:rsidRDefault="00152C4D" w:rsidP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2.0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5AF6" w14:textId="77777777" w:rsidR="003C560B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 </w:t>
            </w:r>
          </w:p>
          <w:p w14:paraId="18408E78" w14:textId="161A918B" w:rsidR="00152C4D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Launch project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E0E3" w14:textId="77777777" w:rsidR="003C560B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 </w:t>
            </w:r>
          </w:p>
          <w:p w14:paraId="7FA656AD" w14:textId="4C134B9A" w:rsidR="00152C4D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2018/E/085</w:t>
            </w:r>
          </w:p>
        </w:tc>
      </w:tr>
      <w:tr w:rsidR="003C560B" w:rsidRPr="00152C4D" w14:paraId="7835A2AB" w14:textId="77777777">
        <w:trPr>
          <w:trHeight w:val="24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4663" w14:textId="77777777" w:rsidR="003C560B" w:rsidRPr="00152C4D" w:rsidRDefault="00152C4D">
            <w:pPr>
              <w:spacing w:after="0" w:line="259" w:lineRule="auto"/>
              <w:ind w:left="2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247A" w14:textId="77777777" w:rsidR="003C560B" w:rsidRPr="00152C4D" w:rsidRDefault="00152C4D">
            <w:pPr>
              <w:spacing w:after="0" w:line="259" w:lineRule="auto"/>
              <w:ind w:left="2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 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0E00" w14:textId="77777777" w:rsidR="003C560B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D9E3" w14:textId="77777777" w:rsidR="003C560B" w:rsidRPr="00152C4D" w:rsidRDefault="00152C4D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152C4D">
              <w:rPr>
                <w:sz w:val="24"/>
                <w:szCs w:val="28"/>
              </w:rPr>
              <w:t xml:space="preserve"> </w:t>
            </w:r>
          </w:p>
        </w:tc>
      </w:tr>
    </w:tbl>
    <w:p w14:paraId="3CAE65B8" w14:textId="77777777" w:rsidR="003C560B" w:rsidRPr="00152C4D" w:rsidRDefault="00152C4D">
      <w:pPr>
        <w:spacing w:after="456" w:line="259" w:lineRule="auto"/>
        <w:ind w:left="0" w:firstLine="0"/>
        <w:rPr>
          <w:sz w:val="24"/>
          <w:szCs w:val="28"/>
        </w:rPr>
      </w:pPr>
      <w:r w:rsidRPr="00152C4D">
        <w:rPr>
          <w:b/>
          <w:sz w:val="32"/>
          <w:szCs w:val="28"/>
        </w:rPr>
        <w:t xml:space="preserve"> </w:t>
      </w:r>
    </w:p>
    <w:p w14:paraId="09811764" w14:textId="77777777" w:rsidR="003C560B" w:rsidRPr="00152C4D" w:rsidRDefault="00152C4D">
      <w:pPr>
        <w:tabs>
          <w:tab w:val="center" w:pos="4320"/>
          <w:tab w:val="right" w:pos="8691"/>
        </w:tabs>
        <w:spacing w:after="0" w:line="259" w:lineRule="auto"/>
        <w:ind w:left="0" w:firstLine="0"/>
        <w:rPr>
          <w:sz w:val="24"/>
          <w:szCs w:val="28"/>
        </w:rPr>
      </w:pPr>
      <w:r w:rsidRPr="00152C4D">
        <w:rPr>
          <w:rFonts w:ascii="Arial" w:eastAsia="Arial" w:hAnsi="Arial" w:cs="Arial"/>
          <w:sz w:val="24"/>
          <w:szCs w:val="28"/>
        </w:rPr>
        <w:t xml:space="preserve">Problem Statement Guide </w:t>
      </w:r>
      <w:r w:rsidRPr="00152C4D">
        <w:rPr>
          <w:rFonts w:ascii="Arial" w:eastAsia="Arial" w:hAnsi="Arial" w:cs="Arial"/>
          <w:sz w:val="24"/>
          <w:szCs w:val="28"/>
        </w:rPr>
        <w:tab/>
        <w:t xml:space="preserve">3 September, 2003 </w:t>
      </w:r>
      <w:r w:rsidRPr="00152C4D">
        <w:rPr>
          <w:rFonts w:ascii="Arial" w:eastAsia="Arial" w:hAnsi="Arial" w:cs="Arial"/>
          <w:sz w:val="24"/>
          <w:szCs w:val="28"/>
        </w:rPr>
        <w:tab/>
        <w:t xml:space="preserve">1 </w:t>
      </w:r>
    </w:p>
    <w:sectPr w:rsidR="003C560B" w:rsidRPr="00152C4D">
      <w:pgSz w:w="12240" w:h="15840"/>
      <w:pgMar w:top="1440" w:right="174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0B"/>
    <w:rsid w:val="00152C4D"/>
    <w:rsid w:val="003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4F77"/>
  <w15:docId w15:val="{10672873-38AD-4E45-A7FE-E07AF6E1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1031" w:right="10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ins and outs of problem statements</dc:title>
  <dc:subject/>
  <dc:creator>Anjana</dc:creator>
  <cp:keywords/>
  <cp:lastModifiedBy>Anjana Nuwansiri</cp:lastModifiedBy>
  <cp:revision>2</cp:revision>
  <dcterms:created xsi:type="dcterms:W3CDTF">2022-01-26T20:59:00Z</dcterms:created>
  <dcterms:modified xsi:type="dcterms:W3CDTF">2022-01-26T20:59:00Z</dcterms:modified>
</cp:coreProperties>
</file>