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09D5" w14:textId="6BFEE466" w:rsidR="00C92880" w:rsidRDefault="00961542">
      <w:r w:rsidRPr="00961542">
        <w:t>Run the Monthly Revenue and Volume Query</w:t>
      </w:r>
    </w:p>
    <w:p w14:paraId="1E62DD90" w14:textId="2BC55245" w:rsidR="00961542" w:rsidRDefault="00961542">
      <w:r w:rsidRPr="00961542">
        <w:drawing>
          <wp:inline distT="0" distB="0" distL="0" distR="0" wp14:anchorId="4BF1DF42" wp14:editId="76ED2D4E">
            <wp:extent cx="5731510" cy="1998345"/>
            <wp:effectExtent l="0" t="0" r="2540" b="1905"/>
            <wp:docPr id="53726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68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9C2" w14:textId="5719CA84" w:rsidR="00961542" w:rsidRDefault="007F30F0">
      <w:r w:rsidRPr="007F30F0">
        <w:t>Monthly Revenue and Order Volume</w:t>
      </w:r>
    </w:p>
    <w:p w14:paraId="4FF896A0" w14:textId="29595798" w:rsidR="00961542" w:rsidRDefault="007F30F0">
      <w:r w:rsidRPr="007F30F0">
        <w:drawing>
          <wp:inline distT="0" distB="0" distL="0" distR="0" wp14:anchorId="63823B75" wp14:editId="7F087BA3">
            <wp:extent cx="5731510" cy="2044700"/>
            <wp:effectExtent l="0" t="0" r="2540" b="0"/>
            <wp:docPr id="12024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AB03" w14:textId="51CEFF2E" w:rsidR="007F30F0" w:rsidRDefault="007F30F0">
      <w:r>
        <w:t>T</w:t>
      </w:r>
      <w:r w:rsidRPr="007F30F0">
        <w:t>op 3 months by revenue</w:t>
      </w:r>
    </w:p>
    <w:p w14:paraId="323C2281" w14:textId="4847B821" w:rsidR="007F30F0" w:rsidRDefault="007F30F0">
      <w:r w:rsidRPr="007F30F0">
        <w:drawing>
          <wp:inline distT="0" distB="0" distL="0" distR="0" wp14:anchorId="026FB3B7" wp14:editId="124E3246">
            <wp:extent cx="3343742" cy="2305372"/>
            <wp:effectExtent l="0" t="0" r="9525" b="0"/>
            <wp:docPr id="127741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1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90BB" w14:textId="77777777" w:rsidR="007F30F0" w:rsidRDefault="007F30F0"/>
    <w:sectPr w:rsidR="007F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42"/>
    <w:rsid w:val="00061C63"/>
    <w:rsid w:val="00303797"/>
    <w:rsid w:val="00611174"/>
    <w:rsid w:val="00756934"/>
    <w:rsid w:val="007F30F0"/>
    <w:rsid w:val="00961542"/>
    <w:rsid w:val="00B5528A"/>
    <w:rsid w:val="00BE040E"/>
    <w:rsid w:val="00C9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6287"/>
  <w15:chartTrackingRefBased/>
  <w15:docId w15:val="{D51D5E1A-D409-4773-8049-A53E5BAB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Arjun</dc:creator>
  <cp:keywords/>
  <dc:description/>
  <cp:lastModifiedBy>Anjana Arjun</cp:lastModifiedBy>
  <cp:revision>1</cp:revision>
  <dcterms:created xsi:type="dcterms:W3CDTF">2025-04-29T15:57:00Z</dcterms:created>
  <dcterms:modified xsi:type="dcterms:W3CDTF">2025-04-29T16:31:00Z</dcterms:modified>
</cp:coreProperties>
</file>