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B01" w:rsidRDefault="00895B01" w:rsidP="0029782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5B01" w:rsidRDefault="00895B01" w:rsidP="0029782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5B01" w:rsidRDefault="00895B01" w:rsidP="0029782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4AE6" w:rsidRPr="0029782C" w:rsidRDefault="00640D30" w:rsidP="0029782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Assignment Set 6</w:t>
      </w:r>
      <w:r w:rsidR="00F61638" w:rsidRPr="0029782C">
        <w:rPr>
          <w:rFonts w:ascii="Times New Roman" w:hAnsi="Times New Roman" w:cs="Times New Roman"/>
          <w:b/>
          <w:sz w:val="28"/>
          <w:szCs w:val="28"/>
        </w:rPr>
        <w:t>[</w:t>
      </w:r>
      <w:r>
        <w:rPr>
          <w:rFonts w:ascii="Times New Roman" w:hAnsi="Times New Roman" w:cs="Times New Roman"/>
          <w:b/>
          <w:sz w:val="28"/>
          <w:szCs w:val="28"/>
        </w:rPr>
        <w:t>Floating Point operations</w:t>
      </w:r>
      <w:r w:rsidR="00F61638" w:rsidRPr="0029782C">
        <w:rPr>
          <w:rFonts w:ascii="Times New Roman" w:hAnsi="Times New Roman" w:cs="Times New Roman"/>
          <w:b/>
          <w:sz w:val="28"/>
          <w:szCs w:val="28"/>
        </w:rPr>
        <w:t>]</w:t>
      </w:r>
    </w:p>
    <w:p w:rsidR="00F61638" w:rsidRPr="0029782C" w:rsidRDefault="0029782C" w:rsidP="0029782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9782C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="00F61638" w:rsidRPr="0029782C">
        <w:rPr>
          <w:rFonts w:ascii="Times New Roman" w:hAnsi="Times New Roman" w:cs="Times New Roman"/>
          <w:b/>
          <w:sz w:val="28"/>
          <w:szCs w:val="28"/>
        </w:rPr>
        <w:t>Batch A</w:t>
      </w:r>
      <w:r w:rsidR="00895B01">
        <w:rPr>
          <w:rFonts w:ascii="Times New Roman" w:hAnsi="Times New Roman" w:cs="Times New Roman"/>
          <w:b/>
          <w:sz w:val="28"/>
          <w:szCs w:val="28"/>
        </w:rPr>
        <w:t xml:space="preserve"> &amp; B</w:t>
      </w:r>
    </w:p>
    <w:p w:rsidR="000F33C9" w:rsidRDefault="000F33C9" w:rsidP="00CB71F1">
      <w:pPr>
        <w:widowControl w:val="0"/>
        <w:suppressAutoHyphens/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640D30" w:rsidRPr="00640D30" w:rsidRDefault="00640D30" w:rsidP="00640D30">
      <w:pPr>
        <w:numPr>
          <w:ilvl w:val="0"/>
          <w:numId w:val="4"/>
        </w:numPr>
        <w:shd w:val="clear" w:color="auto" w:fill="FFFFFF"/>
        <w:spacing w:after="0" w:line="360" w:lineRule="auto"/>
        <w:ind w:left="945"/>
        <w:jc w:val="both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640D3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>Write a program to read two floating point numbers and to print its sum, difference and product.</w:t>
      </w:r>
    </w:p>
    <w:p w:rsidR="00640D30" w:rsidRPr="00640D30" w:rsidRDefault="00640D30" w:rsidP="00640D30">
      <w:pPr>
        <w:numPr>
          <w:ilvl w:val="0"/>
          <w:numId w:val="4"/>
        </w:numPr>
        <w:shd w:val="clear" w:color="auto" w:fill="FFFFFF"/>
        <w:spacing w:after="0" w:line="360" w:lineRule="auto"/>
        <w:ind w:left="945"/>
        <w:jc w:val="both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640D3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 xml:space="preserve">Write a program to calculate the </w:t>
      </w:r>
      <w:r w:rsidR="00CD592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>perimeter</w:t>
      </w:r>
      <w:r w:rsidRPr="00640D3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 xml:space="preserve"> of a</w:t>
      </w:r>
      <w:r w:rsidR="00E62D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 xml:space="preserve"> </w:t>
      </w:r>
      <w:r w:rsidRPr="00640D3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>circle, it should accept the radius from the user.</w:t>
      </w:r>
    </w:p>
    <w:p w:rsidR="00640D30" w:rsidRPr="00640D30" w:rsidRDefault="00640D30" w:rsidP="00640D30">
      <w:pPr>
        <w:numPr>
          <w:ilvl w:val="0"/>
          <w:numId w:val="4"/>
        </w:numPr>
        <w:shd w:val="clear" w:color="auto" w:fill="FFFFFF"/>
        <w:spacing w:after="0" w:line="360" w:lineRule="auto"/>
        <w:ind w:left="945"/>
        <w:jc w:val="both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640D3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>Write a program to calculate the roots of a quadratic equation.</w:t>
      </w:r>
    </w:p>
    <w:p w:rsidR="00640D30" w:rsidRPr="00E62DDF" w:rsidRDefault="00640D30" w:rsidP="00640D30">
      <w:pPr>
        <w:numPr>
          <w:ilvl w:val="0"/>
          <w:numId w:val="4"/>
        </w:numPr>
        <w:shd w:val="clear" w:color="auto" w:fill="FFFFFF"/>
        <w:spacing w:after="0" w:line="360" w:lineRule="auto"/>
        <w:ind w:left="945"/>
        <w:jc w:val="both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640D3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>Write a program to sort an array of floating point numbers.</w:t>
      </w:r>
    </w:p>
    <w:p w:rsidR="00E62DDF" w:rsidRPr="00E62DDF" w:rsidRDefault="00E62DDF" w:rsidP="00640D30">
      <w:pPr>
        <w:numPr>
          <w:ilvl w:val="0"/>
          <w:numId w:val="4"/>
        </w:numPr>
        <w:shd w:val="clear" w:color="auto" w:fill="FFFFFF"/>
        <w:spacing w:after="0" w:line="360" w:lineRule="auto"/>
        <w:ind w:left="945"/>
        <w:jc w:val="both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 xml:space="preserve">Compute the sin series below </w:t>
      </w:r>
    </w:p>
    <w:p w:rsidR="00E62DDF" w:rsidRPr="00640D30" w:rsidRDefault="00CD592E" w:rsidP="00E62DDF">
      <w:pPr>
        <w:shd w:val="clear" w:color="auto" w:fill="FFFFFF"/>
        <w:spacing w:after="0" w:line="360" w:lineRule="auto"/>
        <w:ind w:left="945"/>
        <w:jc w:val="both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>COS X</w:t>
      </w:r>
      <w:r w:rsidR="00C718FF" w:rsidRPr="00C718F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 xml:space="preserve"> = 1-x^2/2</w:t>
      </w:r>
      <w:proofErr w:type="gramStart"/>
      <w:r w:rsidR="00C718FF" w:rsidRPr="00C718F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>!+</w:t>
      </w:r>
      <w:proofErr w:type="gramEnd"/>
      <w:r w:rsidR="00C718FF" w:rsidRPr="00C718F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 xml:space="preserve">x^4/4!-x^6/6!+..... </w:t>
      </w:r>
      <w:proofErr w:type="gramStart"/>
      <w:r w:rsidR="00C718FF" w:rsidRPr="00C718F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>n</w:t>
      </w:r>
      <w:proofErr w:type="gramEnd"/>
      <w:r w:rsidR="00C718FF" w:rsidRPr="00C718F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 xml:space="preserve"> terms</w:t>
      </w:r>
    </w:p>
    <w:p w:rsidR="006018A0" w:rsidRPr="00640D30" w:rsidRDefault="00E62DDF" w:rsidP="00640D3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Calculate </w:t>
      </w:r>
      <w:r w:rsidR="00CD592E">
        <w:rPr>
          <w:rFonts w:ascii="Times New Roman" w:hAnsi="Times New Roman" w:cs="Times New Roman"/>
          <w:sz w:val="28"/>
          <w:szCs w:val="28"/>
        </w:rPr>
        <w:t>Cos</w:t>
      </w:r>
      <w:r>
        <w:rPr>
          <w:rFonts w:ascii="Times New Roman" w:hAnsi="Times New Roman" w:cs="Times New Roman"/>
          <w:sz w:val="28"/>
          <w:szCs w:val="28"/>
        </w:rPr>
        <w:t>(X) by processor instruction and compare the result with the above one.</w:t>
      </w:r>
    </w:p>
    <w:sectPr w:rsidR="006018A0" w:rsidRPr="00640D30" w:rsidSect="00D24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6136E"/>
    <w:multiLevelType w:val="hybridMultilevel"/>
    <w:tmpl w:val="F76445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B84A77"/>
    <w:multiLevelType w:val="hybridMultilevel"/>
    <w:tmpl w:val="4D423F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50661D"/>
    <w:multiLevelType w:val="multilevel"/>
    <w:tmpl w:val="588A0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42F861DE"/>
    <w:multiLevelType w:val="multilevel"/>
    <w:tmpl w:val="AEE4D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08B8"/>
    <w:rsid w:val="000F33C9"/>
    <w:rsid w:val="00126CB6"/>
    <w:rsid w:val="0018673A"/>
    <w:rsid w:val="002950EA"/>
    <w:rsid w:val="0029782C"/>
    <w:rsid w:val="003B3098"/>
    <w:rsid w:val="003E227B"/>
    <w:rsid w:val="0053406D"/>
    <w:rsid w:val="006018A0"/>
    <w:rsid w:val="00640D30"/>
    <w:rsid w:val="007335A4"/>
    <w:rsid w:val="00895B01"/>
    <w:rsid w:val="008C45DB"/>
    <w:rsid w:val="009240A3"/>
    <w:rsid w:val="009931F7"/>
    <w:rsid w:val="009B6A0C"/>
    <w:rsid w:val="009D18CA"/>
    <w:rsid w:val="00AB101B"/>
    <w:rsid w:val="00C718FF"/>
    <w:rsid w:val="00CB71F1"/>
    <w:rsid w:val="00CD592E"/>
    <w:rsid w:val="00D17D54"/>
    <w:rsid w:val="00D24AE6"/>
    <w:rsid w:val="00E12C6D"/>
    <w:rsid w:val="00E408B8"/>
    <w:rsid w:val="00E62DDF"/>
    <w:rsid w:val="00F61638"/>
    <w:rsid w:val="00FD3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A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638"/>
    <w:pPr>
      <w:ind w:left="720"/>
      <w:contextualSpacing/>
    </w:pPr>
  </w:style>
  <w:style w:type="paragraph" w:customStyle="1" w:styleId="Default">
    <w:name w:val="Default"/>
    <w:rsid w:val="00CB71F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95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2014-04-04T10:54:00Z</dcterms:created>
  <dcterms:modified xsi:type="dcterms:W3CDTF">2014-04-04T11:02:00Z</dcterms:modified>
</cp:coreProperties>
</file>