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numPr>
          <w:ilvl w:val="0"/>
          <w:numId w:val="2"/>
        </w:numPr>
        <w:ind w:hanging="0" w:left="0" w:right="-480"/>
        <w:spacing w:after="0" w:before="120"/>
      </w:pPr>
      <w:r>
        <w:rPr>
          <w:sz w:val="44"/>
          <w:szCs w:val="44"/>
          <w:rFonts w:ascii="Times new" w:hAnsi="Times new"/>
        </w:rPr>
        <w:t xml:space="preserve">Create a file called </w:t>
      </w:r>
      <w:r>
        <w:rPr>
          <w:sz w:val="44"/>
          <w:i/>
          <w:b/>
          <w:szCs w:val="44"/>
          <w:iCs/>
          <w:bCs/>
          <w:rFonts w:ascii="Times new" w:hAnsi="Times new"/>
        </w:rPr>
        <w:t xml:space="preserve">example1 </w:t>
      </w:r>
      <w:r>
        <w:rPr>
          <w:sz w:val="44"/>
          <w:szCs w:val="44"/>
          <w:rFonts w:ascii="Times new" w:hAnsi="Times new"/>
        </w:rPr>
        <w:t xml:space="preserve">using the cat command containing the following text: </w:t>
      </w:r>
    </w:p>
    <w:p>
      <w:pPr>
        <w:pStyle w:val="style27"/>
        <w:ind w:hanging="0" w:left="0" w:right="-480"/>
        <w:spacing w:line="360" w:lineRule="atLeast"/>
      </w:pPr>
      <w:r>
        <w:rPr>
          <w:sz w:val="44"/>
          <w:i/>
          <w:b/>
          <w:szCs w:val="44"/>
          <w:iCs/>
          <w:bCs/>
          <w:rFonts w:ascii="FreeMono" w:hAnsi="FreeMono"/>
        </w:rPr>
        <w:t xml:space="preserve">water, water everywhere </w:t>
      </w:r>
    </w:p>
    <w:p>
      <w:pPr>
        <w:pStyle w:val="style27"/>
        <w:ind w:hanging="0" w:left="0" w:right="-480"/>
        <w:spacing w:line="360" w:lineRule="atLeast"/>
      </w:pPr>
      <w:r>
        <w:rPr>
          <w:sz w:val="44"/>
          <w:i/>
          <w:b/>
          <w:szCs w:val="44"/>
          <w:iCs/>
          <w:bCs/>
          <w:rFonts w:ascii="FreeMono" w:hAnsi="FreeMono"/>
        </w:rPr>
        <w:t xml:space="preserve">and all the boards did shrink; </w:t>
      </w:r>
    </w:p>
    <w:p>
      <w:pPr>
        <w:pStyle w:val="style27"/>
        <w:ind w:hanging="0" w:left="0" w:right="-480"/>
        <w:spacing w:line="360" w:lineRule="atLeast"/>
      </w:pPr>
      <w:r>
        <w:rPr>
          <w:sz w:val="44"/>
          <w:i/>
          <w:b/>
          <w:szCs w:val="44"/>
          <w:iCs/>
          <w:bCs/>
          <w:rFonts w:ascii="FreeMono" w:hAnsi="FreeMono"/>
        </w:rPr>
        <w:t xml:space="preserve">water, water everywhere, </w:t>
      </w:r>
    </w:p>
    <w:p>
      <w:pPr>
        <w:pStyle w:val="style27"/>
        <w:ind w:hanging="0" w:left="0" w:right="-480"/>
        <w:spacing w:line="360" w:lineRule="atLeast"/>
      </w:pPr>
      <w:r>
        <w:rPr>
          <w:sz w:val="44"/>
          <w:i/>
          <w:b/>
          <w:szCs w:val="44"/>
          <w:iCs/>
          <w:bCs/>
          <w:rFonts w:ascii="FreeMono" w:hAnsi="FreeMono"/>
        </w:rPr>
        <w:t>No drop to drink.</w:t>
      </w:r>
    </w:p>
    <w:p>
      <w:pPr>
        <w:pStyle w:val="style27"/>
        <w:ind w:hanging="0" w:left="0" w:right="-480"/>
        <w:spacing w:line="360" w:lineRule="atLeast"/>
      </w:pPr>
      <w:r>
        <w:rPr>
          <w:sz w:val="44"/>
          <w:i/>
          <w:b/>
          <w:szCs w:val="44"/>
          <w:iCs/>
          <w:bCs/>
          <w:rFonts w:ascii="FreeMono" w:hAnsi="FreeMono"/>
        </w:rPr>
      </w:r>
    </w:p>
    <w:p>
      <w:pPr>
        <w:pStyle w:val="style27"/>
        <w:ind w:hanging="0" w:left="0" w:right="-480"/>
      </w:pPr>
      <w:r>
        <w:rPr>
          <w:sz w:val="44"/>
          <w:szCs w:val="44"/>
          <w:rFonts w:ascii="Times new" w:hAnsi="Times new"/>
        </w:rPr>
        <w:t xml:space="preserve">Use the </w:t>
      </w:r>
      <w:r>
        <w:rPr>
          <w:sz w:val="44"/>
          <w:i/>
          <w:b/>
          <w:szCs w:val="44"/>
          <w:iCs/>
          <w:bCs/>
          <w:rFonts w:ascii="Times new" w:hAnsi="Times new"/>
        </w:rPr>
        <w:t xml:space="preserve">grep </w:t>
      </w:r>
      <w:r>
        <w:rPr>
          <w:sz w:val="44"/>
          <w:szCs w:val="44"/>
          <w:rFonts w:ascii="Times new" w:hAnsi="Times new"/>
        </w:rPr>
        <w:t xml:space="preserve">command to search the file </w:t>
      </w:r>
      <w:r>
        <w:rPr>
          <w:sz w:val="44"/>
          <w:i/>
          <w:b/>
          <w:szCs w:val="44"/>
          <w:iCs/>
          <w:bCs/>
          <w:rFonts w:ascii="Times new" w:hAnsi="Times new"/>
        </w:rPr>
        <w:t xml:space="preserve">example1 </w:t>
      </w:r>
      <w:r>
        <w:rPr>
          <w:sz w:val="44"/>
          <w:szCs w:val="44"/>
          <w:rFonts w:ascii="Times new" w:hAnsi="Times new"/>
        </w:rPr>
        <w:t>for occurrences of the string “water”.</w:t>
      </w:r>
    </w:p>
    <w:p>
      <w:pPr>
        <w:pStyle w:val="style27"/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 xml:space="preserve">2. Create a file </w:t>
      </w:r>
      <w:r>
        <w:rPr>
          <w:sz w:val="44"/>
          <w:b/>
          <w:szCs w:val="44"/>
          <w:rFonts w:ascii="Times new " w:hAnsi="Times new "/>
        </w:rPr>
        <w:t xml:space="preserve">fileg1.txt. </w:t>
      </w:r>
      <w:r>
        <w:rPr>
          <w:sz w:val="44"/>
          <w:szCs w:val="44"/>
          <w:rFonts w:ascii="Times new " w:hAnsi="Times new "/>
        </w:rPr>
        <w:t xml:space="preserve">Write </w:t>
      </w:r>
      <w:r>
        <w:rPr>
          <w:sz w:val="44"/>
          <w:i/>
          <w:b/>
          <w:szCs w:val="44"/>
          <w:rFonts w:ascii="Times new " w:hAnsi="Times new "/>
        </w:rPr>
        <w:t>grep</w:t>
      </w:r>
      <w:r>
        <w:rPr>
          <w:sz w:val="44"/>
          <w:szCs w:val="44"/>
          <w:rFonts w:ascii="Times new " w:hAnsi="Times new "/>
        </w:rPr>
        <w:t xml:space="preserve"> commands to do the following activities:  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</w:rPr>
        <w:t xml:space="preserve">To select the lines from a file that has exactly two characters. 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Select the lines from the file that have the string “unix” &amp; “Unix” &amp;“UNIX” (case insensitive) &amp; also count the no. of lines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 xml:space="preserve">Select the lines from the file that </w:t>
      </w:r>
      <w:r>
        <w:rPr>
          <w:color w:val="C0504D"/>
          <w:sz w:val="44"/>
          <w:b/>
          <w:szCs w:val="44"/>
          <w:rFonts w:ascii="Times new " w:hAnsi="Times new "/>
        </w:rPr>
        <w:t>exactly matches the string</w:t>
      </w:r>
      <w:r>
        <w:rPr>
          <w:sz w:val="44"/>
          <w:szCs w:val="44"/>
          <w:rFonts w:ascii="Times new " w:hAnsi="Times new "/>
        </w:rPr>
        <w:t xml:space="preserve"> “unix”, ie lines that contain searched text alone.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 xml:space="preserve">To select the lines from a file that start with the upper case letter. 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 xml:space="preserve"> </w:t>
      </w:r>
      <w:r>
        <w:rPr>
          <w:sz w:val="44"/>
          <w:szCs w:val="44"/>
          <w:rFonts w:ascii="Times new " w:hAnsi="Times new "/>
        </w:rPr>
        <w:t xml:space="preserve">To select the lines from a file that end with a period (.). 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Select the lines from the file that contains the string AJCSACSACSA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To select lines from a file that has at least three characters.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To select lines from a file that has at least two digits without any other characters in between.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To select lines from a file that have at least two digit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Select the lines from file  that do not start with  a digit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Select the lines from file  that have atleast 2 digits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Select the lines from file that have consecutive 4 digits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Select lines from the file that have consecutive 4 or fewer digits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To select lines from file whose first non-blank character is A, B or C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 xml:space="preserve">To select the lines in a file that has one or more blank spaces. 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Select the lines that start with a “*”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Select the lines that end with a $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>Select the lines from the file that have the string “unix” at least twice</w:t>
      </w:r>
    </w:p>
    <w:p>
      <w:pPr>
        <w:pStyle w:val="style27"/>
        <w:numPr>
          <w:ilvl w:val="0"/>
          <w:numId w:val="1"/>
        </w:numPr>
        <w:ind w:hanging="0" w:left="0" w:right="-480"/>
        <w:spacing w:after="0" w:before="120"/>
      </w:pPr>
      <w:r>
        <w:rPr>
          <w:sz w:val="44"/>
          <w:szCs w:val="44"/>
          <w:rFonts w:ascii="Times new " w:hAnsi="Times new "/>
        </w:rPr>
        <w:t xml:space="preserve">To select the lines in a file and direct them to another file which has digits as one of the characters in that line. </w:t>
      </w:r>
    </w:p>
    <w:p>
      <w:pPr>
        <w:pStyle w:val="style27"/>
        <w:ind w:hanging="0" w:left="0" w:right="-480"/>
        <w:spacing w:after="0" w:before="120"/>
      </w:pPr>
      <w:r>
        <w:rPr>
          <w:sz w:val="44"/>
          <w:szCs w:val="44"/>
        </w:rPr>
      </w:r>
    </w:p>
    <w:p>
      <w:pPr>
        <w:pStyle w:val="style0"/>
        <w:ind w:hanging="0" w:left="0" w:right="-480"/>
      </w:pPr>
      <w:r>
        <w:rPr>
          <w:sz w:val="44"/>
          <w:szCs w:val="44"/>
        </w:rPr>
      </w:r>
    </w:p>
    <w:sectPr>
      <w:formProt w:val="off"/>
      <w:pgSz w:h="15840" w:w="12240"/>
      <w:textDirection w:val="lrTb"/>
      <w:pgNumType w:fmt="decimal"/>
      <w:type w:val="nextPage"/>
      <w:pgMar w:bottom="1440" w:left="60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Jc w:val="left"/>
      <w:lvlText w:val="%1."/>
      <w:pPr>
        <w:ind w:hanging="360" w:left="1260"/>
      </w:pPr>
    </w:lvl>
    <w:lvl w:ilvl="1">
      <w:start w:val="1"/>
      <w:numFmt w:val="bullet"/>
      <w:lvlJc w:val="left"/>
      <w:lvlText w:val="o"/>
      <w:pPr>
        <w:ind w:hanging="360" w:left="162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34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306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78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50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22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94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66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Jc w:val="left"/>
      <w:lvlText w:val="%1."/>
      <w:pPr>
        <w:ind w:hanging="360" w:left="54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lef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lef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left"/>
      <w:lvlText w:val="%2.%3.%4.%5.%6.%7.%8.%9."/>
      <w:pPr>
        <w:ind w:hanging="180" w:left="6480"/>
      </w:pPr>
    </w:lvl>
  </w:abstractNum>
  <w:abstractNum w:abstractNumId="3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both"/>
      <w:widowControl/>
      <w:tabs>
        <w:tab w:leader="none" w:pos="1429" w:val="left"/>
      </w:tabs>
      <w:suppressAutoHyphens w:val="true"/>
      <w:ind w:hanging="0" w:left="720" w:right="0"/>
    </w:pPr>
    <w:rPr>
      <w:color w:val="00000A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/>
  </w:style>
  <w:style w:styleId="style17" w:type="character">
    <w:name w:val="ListLabel 2"/>
    <w:next w:val="style17"/>
    <w:rPr/>
  </w:style>
  <w:style w:styleId="style18" w:type="character">
    <w:name w:val="ListLabel 3"/>
    <w:next w:val="style18"/>
    <w:rPr/>
  </w:style>
  <w:style w:styleId="style19" w:type="character">
    <w:name w:val="ListLabel 4"/>
    <w:next w:val="style19"/>
    <w:rPr>
      <w:rFonts w:cs="Courier New"/>
    </w:rPr>
  </w:style>
  <w:style w:styleId="style20" w:type="character">
    <w:name w:val="ListLabel 5"/>
    <w:next w:val="style20"/>
    <w:rPr>
      <w:rFonts w:cs="Wingdings"/>
    </w:rPr>
  </w:style>
  <w:style w:styleId="style21" w:type="character">
    <w:name w:val="ListLabel 6"/>
    <w:next w:val="style21"/>
    <w:rPr>
      <w:rFonts w:cs="Symbol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sz w:val="24"/>
      <w:i/>
      <w:szCs w:val="24"/>
      <w:iCs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WW-Default1"/>
    <w:next w:val="style27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2017-03-10T06:39:00.00Z</dcterms:created>
  <dc:creator>Neethu</dc:creator>
  <cp:lastModifiedBy>Neethu</cp:lastModifiedBy>
  <dcterms:modified xsi:type="dcterms:W3CDTF">2017-03-10T06:39:00.00Z</dcterms:modified>
  <cp:revision>1</cp:revision>
</cp:coreProperties>
</file>