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59" w:type="dxa"/>
        <w:jc w:val="center"/>
        <w:tblLook w:val="04A0" w:firstRow="1" w:lastRow="0" w:firstColumn="1" w:lastColumn="0" w:noHBand="0" w:noVBand="1"/>
      </w:tblPr>
      <w:tblGrid>
        <w:gridCol w:w="1886"/>
        <w:gridCol w:w="38"/>
        <w:gridCol w:w="3044"/>
        <w:gridCol w:w="112"/>
        <w:gridCol w:w="420"/>
        <w:gridCol w:w="2003"/>
        <w:gridCol w:w="11"/>
        <w:gridCol w:w="793"/>
        <w:gridCol w:w="1940"/>
        <w:gridCol w:w="12"/>
      </w:tblGrid>
      <w:tr w:rsidR="00192196" w:rsidRPr="0068420D" w:rsidTr="009B2470">
        <w:trPr>
          <w:jc w:val="center"/>
        </w:trPr>
        <w:tc>
          <w:tcPr>
            <w:tcW w:w="1924" w:type="dxa"/>
            <w:gridSpan w:val="2"/>
            <w:vAlign w:val="center"/>
          </w:tcPr>
          <w:p w:rsidR="002E03DD" w:rsidRPr="0068420D" w:rsidRDefault="0094633B" w:rsidP="00E2183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GoBack"/>
            <w:bookmarkEnd w:id="0"/>
            <w:r w:rsidRPr="0094633B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n-IN"/>
              </w:rPr>
              <w:drawing>
                <wp:inline distT="0" distB="0" distL="0" distR="0">
                  <wp:extent cx="602580" cy="752475"/>
                  <wp:effectExtent l="0" t="0" r="762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569" cy="75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5" w:type="dxa"/>
            <w:gridSpan w:val="8"/>
            <w:vAlign w:val="center"/>
          </w:tcPr>
          <w:p w:rsidR="002E03DD" w:rsidRPr="0063770B" w:rsidRDefault="002E03DD" w:rsidP="002E03D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770B">
              <w:rPr>
                <w:rFonts w:ascii="Times New Roman" w:hAnsi="Times New Roman" w:cs="Times New Roman"/>
                <w:b/>
                <w:sz w:val="20"/>
                <w:szCs w:val="20"/>
              </w:rPr>
              <w:t>PSG College of Technology</w:t>
            </w:r>
          </w:p>
          <w:p w:rsidR="003609A5" w:rsidRDefault="003D6632" w:rsidP="00E2183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Fifth</w:t>
            </w:r>
            <w:r w:rsidR="003609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National level</w:t>
            </w:r>
          </w:p>
          <w:p w:rsidR="002E03DD" w:rsidRPr="0068420D" w:rsidRDefault="002E03DD" w:rsidP="00E2183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3770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“</w:t>
            </w:r>
            <w:r w:rsidR="003609A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Research Conclave 202</w:t>
            </w:r>
            <w:r w:rsidR="003D663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6</w:t>
            </w:r>
            <w:r w:rsidRPr="0063770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”</w:t>
            </w:r>
          </w:p>
          <w:p w:rsidR="002E03DD" w:rsidRPr="0068420D" w:rsidRDefault="003609A5" w:rsidP="00E2183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May</w:t>
            </w:r>
            <w:r w:rsidR="00504FF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  <w:r w:rsidR="003D663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4-15</w:t>
            </w:r>
            <w:r w:rsidR="00504FF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, 202</w:t>
            </w:r>
            <w:r w:rsidR="003D663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6</w:t>
            </w:r>
          </w:p>
          <w:p w:rsidR="002E03DD" w:rsidRPr="0068420D" w:rsidRDefault="002E03DD" w:rsidP="00E2183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20D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Schedule</w:t>
            </w:r>
          </w:p>
        </w:tc>
      </w:tr>
      <w:tr w:rsidR="00192196" w:rsidRPr="0068420D" w:rsidTr="009B2470">
        <w:trPr>
          <w:jc w:val="center"/>
        </w:trPr>
        <w:tc>
          <w:tcPr>
            <w:tcW w:w="1924" w:type="dxa"/>
            <w:gridSpan w:val="2"/>
            <w:shd w:val="clear" w:color="auto" w:fill="FABF8F" w:themeFill="accent6" w:themeFillTint="99"/>
            <w:vAlign w:val="center"/>
          </w:tcPr>
          <w:p w:rsidR="00C872E4" w:rsidRPr="0068420D" w:rsidRDefault="003B635C" w:rsidP="00DD57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 xml:space="preserve">May </w:t>
            </w:r>
            <w:r w:rsidR="003D6632"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>14</w:t>
            </w:r>
            <w:r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 xml:space="preserve">, </w:t>
            </w:r>
            <w:r w:rsidR="00DD5779"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>202</w:t>
            </w:r>
            <w:r w:rsidR="003D6632"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>6</w:t>
            </w:r>
          </w:p>
        </w:tc>
        <w:tc>
          <w:tcPr>
            <w:tcW w:w="8335" w:type="dxa"/>
            <w:gridSpan w:val="8"/>
            <w:shd w:val="clear" w:color="auto" w:fill="FABF8F" w:themeFill="accent6" w:themeFillTint="99"/>
            <w:vAlign w:val="center"/>
          </w:tcPr>
          <w:p w:rsidR="00C872E4" w:rsidRPr="0068420D" w:rsidRDefault="00651584" w:rsidP="00DD5779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</w:pPr>
            <w:r w:rsidRPr="0068420D"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 xml:space="preserve">Venue : </w:t>
            </w:r>
            <w:r w:rsidR="00C872E4" w:rsidRPr="0068420D"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>Hall –D Block Ground Floor Seminar Hall</w:t>
            </w:r>
          </w:p>
        </w:tc>
      </w:tr>
      <w:tr w:rsidR="00192196" w:rsidRPr="0068420D" w:rsidTr="009B2470">
        <w:trPr>
          <w:jc w:val="center"/>
        </w:trPr>
        <w:tc>
          <w:tcPr>
            <w:tcW w:w="1924" w:type="dxa"/>
            <w:gridSpan w:val="2"/>
            <w:shd w:val="clear" w:color="auto" w:fill="FBD4B4" w:themeFill="accent6" w:themeFillTint="66"/>
            <w:vAlign w:val="center"/>
          </w:tcPr>
          <w:p w:rsidR="00C872E4" w:rsidRPr="0068420D" w:rsidRDefault="00C872E4" w:rsidP="000803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  <w:r w:rsidRPr="0068420D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Time slot</w:t>
            </w:r>
          </w:p>
        </w:tc>
        <w:tc>
          <w:tcPr>
            <w:tcW w:w="8335" w:type="dxa"/>
            <w:gridSpan w:val="8"/>
            <w:shd w:val="clear" w:color="auto" w:fill="FBD4B4" w:themeFill="accent6" w:themeFillTint="66"/>
            <w:vAlign w:val="center"/>
          </w:tcPr>
          <w:p w:rsidR="00C872E4" w:rsidRPr="0068420D" w:rsidRDefault="00C872E4" w:rsidP="000803BB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  <w:r w:rsidRPr="0068420D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Sessions</w:t>
            </w:r>
          </w:p>
        </w:tc>
      </w:tr>
      <w:tr w:rsidR="00192196" w:rsidRPr="0068420D" w:rsidTr="009B2470">
        <w:trPr>
          <w:jc w:val="center"/>
        </w:trPr>
        <w:tc>
          <w:tcPr>
            <w:tcW w:w="1924" w:type="dxa"/>
            <w:gridSpan w:val="2"/>
            <w:vAlign w:val="center"/>
          </w:tcPr>
          <w:p w:rsidR="00962EF4" w:rsidRPr="00982113" w:rsidRDefault="003D6632" w:rsidP="00E2183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07198"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962EF4"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8.15 am- </w:t>
            </w:r>
            <w:r w:rsidR="00C07198"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962EF4"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8.50 am</w:t>
            </w:r>
          </w:p>
        </w:tc>
        <w:tc>
          <w:tcPr>
            <w:tcW w:w="8335" w:type="dxa"/>
            <w:gridSpan w:val="8"/>
            <w:vAlign w:val="center"/>
          </w:tcPr>
          <w:p w:rsidR="00962EF4" w:rsidRPr="00982113" w:rsidRDefault="00962EF4" w:rsidP="00E2183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Registration </w:t>
            </w:r>
          </w:p>
        </w:tc>
      </w:tr>
      <w:tr w:rsidR="00192196" w:rsidRPr="0068420D" w:rsidTr="009B2470">
        <w:trPr>
          <w:jc w:val="center"/>
        </w:trPr>
        <w:tc>
          <w:tcPr>
            <w:tcW w:w="1924" w:type="dxa"/>
            <w:gridSpan w:val="2"/>
            <w:vAlign w:val="center"/>
          </w:tcPr>
          <w:p w:rsidR="00C872E4" w:rsidRPr="00982113" w:rsidRDefault="003D6632" w:rsidP="003D66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09:00 am - 0</w:t>
            </w:r>
            <w:r w:rsidR="00A07FC9"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9.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  <w:r w:rsidR="00C872E4"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am</w:t>
            </w:r>
          </w:p>
        </w:tc>
        <w:tc>
          <w:tcPr>
            <w:tcW w:w="8335" w:type="dxa"/>
            <w:gridSpan w:val="8"/>
            <w:vAlign w:val="center"/>
          </w:tcPr>
          <w:p w:rsidR="00C872E4" w:rsidRPr="00982113" w:rsidRDefault="00682DF3" w:rsidP="00E2183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Inaugural Function</w:t>
            </w:r>
          </w:p>
        </w:tc>
      </w:tr>
      <w:tr w:rsidR="009B2470" w:rsidRPr="0068420D" w:rsidTr="009B2470">
        <w:trPr>
          <w:trHeight w:val="1428"/>
          <w:jc w:val="center"/>
        </w:trPr>
        <w:tc>
          <w:tcPr>
            <w:tcW w:w="1924" w:type="dxa"/>
            <w:gridSpan w:val="2"/>
            <w:vAlign w:val="center"/>
          </w:tcPr>
          <w:p w:rsidR="002F56BD" w:rsidRPr="00982113" w:rsidRDefault="002F56BD" w:rsidP="002F56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Keynote I</w:t>
            </w:r>
          </w:p>
          <w:p w:rsidR="007F1630" w:rsidRPr="00982113" w:rsidRDefault="00A07FC9" w:rsidP="00E218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9.</w:t>
            </w:r>
            <w:r w:rsidR="003D6632"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am- </w:t>
            </w:r>
            <w:r w:rsidR="002F56BD">
              <w:rPr>
                <w:rFonts w:ascii="Times New Roman" w:hAnsi="Times New Roman" w:cs="Times New Roman"/>
                <w:b/>
                <w:sz w:val="20"/>
                <w:szCs w:val="20"/>
              </w:rPr>
              <w:t>10.1</w:t>
            </w:r>
            <w:r w:rsidR="007F1630"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5 am</w:t>
            </w:r>
          </w:p>
          <w:p w:rsidR="007419D2" w:rsidRPr="00982113" w:rsidRDefault="007419D2" w:rsidP="00E218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76" w:type="dxa"/>
            <w:gridSpan w:val="3"/>
            <w:vAlign w:val="center"/>
          </w:tcPr>
          <w:p w:rsidR="007419D2" w:rsidRPr="00982113" w:rsidRDefault="00E839E1" w:rsidP="009B1A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n-IN"/>
              </w:rPr>
              <w:drawing>
                <wp:inline distT="0" distB="0" distL="0" distR="0">
                  <wp:extent cx="1990725" cy="1600200"/>
                  <wp:effectExtent l="1905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7" w:type="dxa"/>
            <w:gridSpan w:val="3"/>
            <w:vAlign w:val="center"/>
          </w:tcPr>
          <w:p w:rsidR="009B2470" w:rsidRPr="009B2470" w:rsidRDefault="009B2470" w:rsidP="009B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Dr.Vaidyanathan Subramanian</w:t>
            </w:r>
          </w:p>
          <w:p w:rsidR="009B2470" w:rsidRDefault="009B2470" w:rsidP="009B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Deputy Director</w:t>
            </w:r>
          </w:p>
          <w:p w:rsidR="009B2470" w:rsidRPr="009B2470" w:rsidRDefault="009B2470" w:rsidP="009B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Compact modelling</w:t>
            </w:r>
          </w:p>
          <w:p w:rsidR="009B2470" w:rsidRPr="009B2470" w:rsidRDefault="009B2470" w:rsidP="009B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Global Foundries</w:t>
            </w:r>
          </w:p>
          <w:p w:rsidR="007419D2" w:rsidRPr="009B2470" w:rsidRDefault="009B2470" w:rsidP="009B2470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Bengaluru</w:t>
            </w:r>
          </w:p>
        </w:tc>
        <w:tc>
          <w:tcPr>
            <w:tcW w:w="1952" w:type="dxa"/>
            <w:gridSpan w:val="2"/>
            <w:vAlign w:val="center"/>
          </w:tcPr>
          <w:p w:rsidR="007419D2" w:rsidRPr="009B2470" w:rsidRDefault="009B2470" w:rsidP="00982113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B247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Research, Innovation and Beyond</w:t>
            </w:r>
          </w:p>
        </w:tc>
      </w:tr>
      <w:tr w:rsidR="00192196" w:rsidRPr="0068420D" w:rsidTr="009B2470">
        <w:trPr>
          <w:jc w:val="center"/>
        </w:trPr>
        <w:tc>
          <w:tcPr>
            <w:tcW w:w="1924" w:type="dxa"/>
            <w:gridSpan w:val="2"/>
            <w:shd w:val="clear" w:color="auto" w:fill="FDE9D9" w:themeFill="accent6" w:themeFillTint="33"/>
            <w:vAlign w:val="center"/>
          </w:tcPr>
          <w:p w:rsidR="007419D2" w:rsidRPr="00982113" w:rsidRDefault="002F56BD" w:rsidP="003D66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10</w:t>
            </w:r>
            <w:r w:rsidR="007F1630"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1</w:t>
            </w:r>
            <w:r w:rsidR="007F1630"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5 am – 1</w:t>
            </w:r>
            <w:r w:rsidR="00A07FC9"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0</w:t>
            </w:r>
            <w:r w:rsidR="007F1630"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:</w:t>
            </w:r>
            <w:r w:rsidR="003D6632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30</w:t>
            </w:r>
            <w:r w:rsidR="007419D2"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 xml:space="preserve"> am</w:t>
            </w:r>
          </w:p>
        </w:tc>
        <w:tc>
          <w:tcPr>
            <w:tcW w:w="8335" w:type="dxa"/>
            <w:gridSpan w:val="8"/>
            <w:shd w:val="clear" w:color="auto" w:fill="FDE9D9" w:themeFill="accent6" w:themeFillTint="33"/>
            <w:vAlign w:val="center"/>
          </w:tcPr>
          <w:p w:rsidR="007419D2" w:rsidRPr="00982113" w:rsidRDefault="007419D2" w:rsidP="000803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Refreshment</w:t>
            </w:r>
            <w:r w:rsidR="003B635C"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s</w:t>
            </w:r>
          </w:p>
        </w:tc>
      </w:tr>
      <w:tr w:rsidR="009B2470" w:rsidRPr="0068420D" w:rsidTr="009B2470">
        <w:trPr>
          <w:trHeight w:val="1962"/>
          <w:jc w:val="center"/>
        </w:trPr>
        <w:tc>
          <w:tcPr>
            <w:tcW w:w="1924" w:type="dxa"/>
            <w:gridSpan w:val="2"/>
            <w:vAlign w:val="center"/>
          </w:tcPr>
          <w:p w:rsidR="00192196" w:rsidRPr="00982113" w:rsidRDefault="00192196" w:rsidP="00B37D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Keynote I</w:t>
            </w:r>
            <w:r w:rsidR="002F56BD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</w:p>
          <w:p w:rsidR="00192196" w:rsidRPr="00982113" w:rsidRDefault="00192196" w:rsidP="00B37D6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10:</w:t>
            </w:r>
            <w:r w:rsidR="003D6632"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am – 1</w:t>
            </w:r>
            <w:r w:rsidR="002F56BD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 w:rsidR="003D6632"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am </w:t>
            </w:r>
          </w:p>
          <w:p w:rsidR="00192196" w:rsidRPr="00982113" w:rsidRDefault="00192196" w:rsidP="00E218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76" w:type="dxa"/>
            <w:gridSpan w:val="3"/>
            <w:vAlign w:val="center"/>
          </w:tcPr>
          <w:p w:rsidR="00192196" w:rsidRPr="00982113" w:rsidRDefault="00E839E1" w:rsidP="00B709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n-IN"/>
              </w:rPr>
              <w:drawing>
                <wp:inline distT="0" distB="0" distL="0" distR="0">
                  <wp:extent cx="2114550" cy="1600200"/>
                  <wp:effectExtent l="19050" t="0" r="0" b="0"/>
                  <wp:docPr id="22" name="Picture 22" descr="C:\Users\JKM\Desktop\e4aba301-eb7d-49aa-964c-b57ff252d5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JKM\Desktop\e4aba301-eb7d-49aa-964c-b57ff252d58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7" w:type="dxa"/>
            <w:gridSpan w:val="3"/>
          </w:tcPr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Dr.Surendran Cherukodan</w:t>
            </w:r>
          </w:p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 xml:space="preserve">Assistant Librarian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(Senior grade)</w:t>
            </w:r>
          </w:p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University Library</w:t>
            </w:r>
          </w:p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Cochin University of Science and Technology</w:t>
            </w:r>
          </w:p>
          <w:p w:rsidR="00192196" w:rsidRPr="009B2470" w:rsidRDefault="009B2470" w:rsidP="009B2470">
            <w:pPr>
              <w:rPr>
                <w:rFonts w:ascii="Times New Roman" w:hAnsi="Times New Roman" w:cs="Times New Roman"/>
                <w:color w:val="111111"/>
                <w:sz w:val="20"/>
                <w:szCs w:val="20"/>
                <w:shd w:val="clear" w:color="auto" w:fill="F6F6F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Cochin</w:t>
            </w:r>
          </w:p>
        </w:tc>
        <w:tc>
          <w:tcPr>
            <w:tcW w:w="1952" w:type="dxa"/>
            <w:gridSpan w:val="2"/>
          </w:tcPr>
          <w:p w:rsidR="00192196" w:rsidRPr="009B2470" w:rsidRDefault="009B2470" w:rsidP="00982113">
            <w:pPr>
              <w:rPr>
                <w:rFonts w:ascii="Times New Roman" w:hAnsi="Times New Roman" w:cs="Times New Roman"/>
                <w:color w:val="111111"/>
                <w:sz w:val="20"/>
                <w:szCs w:val="20"/>
                <w:shd w:val="clear" w:color="auto" w:fill="F6F6F6"/>
              </w:rPr>
            </w:pPr>
            <w:r w:rsidRPr="009B2470">
              <w:rPr>
                <w:rFonts w:ascii="Times New Roman" w:hAnsi="Times New Roman" w:cs="Times New Roman"/>
                <w:color w:val="111111"/>
                <w:sz w:val="20"/>
                <w:szCs w:val="20"/>
                <w:shd w:val="clear" w:color="auto" w:fill="F6F6F6"/>
              </w:rPr>
              <w:t>Academic Publishing : Platforms, Metrics and Visibility</w:t>
            </w:r>
          </w:p>
        </w:tc>
      </w:tr>
      <w:tr w:rsidR="003D6632" w:rsidRPr="0068420D" w:rsidTr="009B2470">
        <w:trPr>
          <w:jc w:val="center"/>
        </w:trPr>
        <w:tc>
          <w:tcPr>
            <w:tcW w:w="1924" w:type="dxa"/>
            <w:gridSpan w:val="2"/>
            <w:vAlign w:val="center"/>
          </w:tcPr>
          <w:p w:rsidR="003D6632" w:rsidRPr="00982113" w:rsidRDefault="003D6632" w:rsidP="003D66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:30 pm – 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:00 pm</w:t>
            </w:r>
          </w:p>
        </w:tc>
        <w:tc>
          <w:tcPr>
            <w:tcW w:w="8335" w:type="dxa"/>
            <w:gridSpan w:val="8"/>
            <w:vAlign w:val="center"/>
          </w:tcPr>
          <w:p w:rsidR="003D6632" w:rsidRPr="00982113" w:rsidRDefault="003D6632" w:rsidP="00D226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Sessions in respective departments</w:t>
            </w:r>
          </w:p>
        </w:tc>
      </w:tr>
      <w:tr w:rsidR="003D6632" w:rsidRPr="0068420D" w:rsidTr="009B2470">
        <w:trPr>
          <w:jc w:val="center"/>
        </w:trPr>
        <w:tc>
          <w:tcPr>
            <w:tcW w:w="1924" w:type="dxa"/>
            <w:gridSpan w:val="2"/>
            <w:shd w:val="clear" w:color="auto" w:fill="FDE9D9" w:themeFill="accent6" w:themeFillTint="33"/>
            <w:vAlign w:val="center"/>
          </w:tcPr>
          <w:p w:rsidR="003D6632" w:rsidRPr="00982113" w:rsidRDefault="003D6632" w:rsidP="00A8623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12: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15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 xml:space="preserve"> pm – 01:00 pm</w:t>
            </w:r>
          </w:p>
        </w:tc>
        <w:tc>
          <w:tcPr>
            <w:tcW w:w="8335" w:type="dxa"/>
            <w:gridSpan w:val="8"/>
            <w:shd w:val="clear" w:color="auto" w:fill="FDE9D9" w:themeFill="accent6" w:themeFillTint="33"/>
            <w:vAlign w:val="center"/>
          </w:tcPr>
          <w:p w:rsidR="003D6632" w:rsidRPr="00982113" w:rsidRDefault="003D6632" w:rsidP="000803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Lunch</w:t>
            </w:r>
          </w:p>
        </w:tc>
      </w:tr>
      <w:tr w:rsidR="003D6632" w:rsidRPr="0068420D" w:rsidTr="009B2470">
        <w:trPr>
          <w:jc w:val="center"/>
        </w:trPr>
        <w:tc>
          <w:tcPr>
            <w:tcW w:w="1924" w:type="dxa"/>
            <w:gridSpan w:val="2"/>
            <w:vAlign w:val="center"/>
          </w:tcPr>
          <w:p w:rsidR="003D6632" w:rsidRPr="00982113" w:rsidRDefault="003D6632" w:rsidP="003D66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0 pm – 03:00 pm</w:t>
            </w:r>
          </w:p>
        </w:tc>
        <w:tc>
          <w:tcPr>
            <w:tcW w:w="8335" w:type="dxa"/>
            <w:gridSpan w:val="8"/>
            <w:vAlign w:val="center"/>
          </w:tcPr>
          <w:p w:rsidR="003D6632" w:rsidRPr="00982113" w:rsidRDefault="003D6632" w:rsidP="00E2183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Sessions in respective departments</w:t>
            </w:r>
          </w:p>
        </w:tc>
      </w:tr>
      <w:tr w:rsidR="003D6632" w:rsidRPr="0068420D" w:rsidTr="009B2470">
        <w:trPr>
          <w:jc w:val="center"/>
        </w:trPr>
        <w:tc>
          <w:tcPr>
            <w:tcW w:w="1924" w:type="dxa"/>
            <w:gridSpan w:val="2"/>
            <w:shd w:val="clear" w:color="auto" w:fill="FDE9D9" w:themeFill="accent6" w:themeFillTint="33"/>
            <w:vAlign w:val="center"/>
          </w:tcPr>
          <w:p w:rsidR="003D6632" w:rsidRPr="00982113" w:rsidRDefault="003D6632" w:rsidP="00A07F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03:00 pm – 03:30 pm</w:t>
            </w:r>
          </w:p>
        </w:tc>
        <w:tc>
          <w:tcPr>
            <w:tcW w:w="8335" w:type="dxa"/>
            <w:gridSpan w:val="8"/>
            <w:shd w:val="clear" w:color="auto" w:fill="FDE9D9" w:themeFill="accent6" w:themeFillTint="33"/>
            <w:vAlign w:val="center"/>
          </w:tcPr>
          <w:p w:rsidR="003D6632" w:rsidRPr="00982113" w:rsidRDefault="003D6632" w:rsidP="000803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Refreshments</w:t>
            </w:r>
          </w:p>
        </w:tc>
      </w:tr>
      <w:tr w:rsidR="003D6632" w:rsidRPr="0068420D" w:rsidTr="009B2470">
        <w:trPr>
          <w:jc w:val="center"/>
        </w:trPr>
        <w:tc>
          <w:tcPr>
            <w:tcW w:w="1924" w:type="dxa"/>
            <w:gridSpan w:val="2"/>
            <w:shd w:val="clear" w:color="auto" w:fill="FDE9D9" w:themeFill="accent6" w:themeFillTint="33"/>
            <w:vAlign w:val="center"/>
          </w:tcPr>
          <w:p w:rsidR="003D6632" w:rsidRPr="00982113" w:rsidRDefault="003D6632" w:rsidP="003D66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03:15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pm – 04: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pm</w:t>
            </w:r>
          </w:p>
        </w:tc>
        <w:tc>
          <w:tcPr>
            <w:tcW w:w="8335" w:type="dxa"/>
            <w:gridSpan w:val="8"/>
            <w:shd w:val="clear" w:color="auto" w:fill="FDE9D9" w:themeFill="accent6" w:themeFillTint="33"/>
            <w:vAlign w:val="center"/>
          </w:tcPr>
          <w:p w:rsidR="003D6632" w:rsidRPr="00982113" w:rsidRDefault="003D6632" w:rsidP="000462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Sessions in respective departments</w:t>
            </w:r>
          </w:p>
        </w:tc>
      </w:tr>
      <w:tr w:rsidR="003D6632" w:rsidRPr="0068420D" w:rsidTr="009B2470">
        <w:trPr>
          <w:jc w:val="center"/>
        </w:trPr>
        <w:tc>
          <w:tcPr>
            <w:tcW w:w="1924" w:type="dxa"/>
            <w:gridSpan w:val="2"/>
            <w:vAlign w:val="center"/>
          </w:tcPr>
          <w:p w:rsidR="003D6632" w:rsidRPr="00982113" w:rsidRDefault="003D6632" w:rsidP="003D66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04: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pm – 05: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pm</w:t>
            </w:r>
          </w:p>
        </w:tc>
        <w:tc>
          <w:tcPr>
            <w:tcW w:w="8335" w:type="dxa"/>
            <w:gridSpan w:val="8"/>
            <w:vAlign w:val="center"/>
          </w:tcPr>
          <w:p w:rsidR="003D6632" w:rsidRDefault="003D6632" w:rsidP="00E2183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Sessions in respective departments</w:t>
            </w:r>
          </w:p>
          <w:p w:rsidR="00E839E1" w:rsidRPr="00982113" w:rsidRDefault="00E839E1" w:rsidP="00E2183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839E1" w:rsidRPr="0068420D" w:rsidTr="009B2470">
        <w:trPr>
          <w:jc w:val="center"/>
        </w:trPr>
        <w:tc>
          <w:tcPr>
            <w:tcW w:w="1924" w:type="dxa"/>
            <w:gridSpan w:val="2"/>
            <w:vAlign w:val="center"/>
          </w:tcPr>
          <w:p w:rsidR="00E839E1" w:rsidRPr="00982113" w:rsidRDefault="00E839E1" w:rsidP="003D663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35" w:type="dxa"/>
            <w:gridSpan w:val="8"/>
            <w:vAlign w:val="center"/>
          </w:tcPr>
          <w:p w:rsidR="00E839E1" w:rsidRPr="00982113" w:rsidRDefault="00E839E1" w:rsidP="00E2183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D6632" w:rsidRPr="0068420D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ABF8F" w:themeFill="accent6" w:themeFillTint="99"/>
            <w:vAlign w:val="center"/>
          </w:tcPr>
          <w:p w:rsidR="003D6632" w:rsidRPr="0068420D" w:rsidRDefault="003D6632" w:rsidP="009821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984806" w:themeColor="accent6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632423" w:themeColor="accent2" w:themeShade="80"/>
                <w:sz w:val="20"/>
                <w:szCs w:val="20"/>
              </w:rPr>
              <w:t>May 15, 2026</w:t>
            </w:r>
          </w:p>
        </w:tc>
        <w:tc>
          <w:tcPr>
            <w:tcW w:w="8361" w:type="dxa"/>
            <w:gridSpan w:val="8"/>
            <w:shd w:val="clear" w:color="auto" w:fill="FABF8F" w:themeFill="accent6" w:themeFillTint="99"/>
            <w:vAlign w:val="center"/>
          </w:tcPr>
          <w:p w:rsidR="00E839E1" w:rsidRDefault="00E839E1" w:rsidP="003D6632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b/>
                <w:color w:val="984806" w:themeColor="accent6" w:themeShade="80"/>
                <w:sz w:val="20"/>
                <w:szCs w:val="20"/>
              </w:rPr>
            </w:pPr>
          </w:p>
          <w:p w:rsidR="00E839E1" w:rsidRDefault="00E839E1" w:rsidP="003D6632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b/>
                <w:color w:val="984806" w:themeColor="accent6" w:themeShade="80"/>
                <w:sz w:val="20"/>
                <w:szCs w:val="20"/>
              </w:rPr>
            </w:pPr>
          </w:p>
          <w:p w:rsidR="003D6632" w:rsidRPr="0068420D" w:rsidRDefault="003D6632" w:rsidP="003D6632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b/>
                <w:color w:val="984806" w:themeColor="accent6" w:themeShade="80"/>
                <w:sz w:val="20"/>
                <w:szCs w:val="20"/>
              </w:rPr>
            </w:pPr>
            <w:r w:rsidRPr="0068420D">
              <w:rPr>
                <w:rFonts w:ascii="Times New Roman" w:hAnsi="Times New Roman" w:cs="Times New Roman"/>
                <w:b/>
                <w:color w:val="984806" w:themeColor="accent6" w:themeShade="80"/>
                <w:sz w:val="20"/>
                <w:szCs w:val="20"/>
              </w:rPr>
              <w:t>Hall –D Block Ground Floor Seminar Hall</w:t>
            </w:r>
          </w:p>
        </w:tc>
      </w:tr>
      <w:tr w:rsidR="003D6632" w:rsidRPr="0068420D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BD4B4" w:themeFill="accent6" w:themeFillTint="66"/>
            <w:vAlign w:val="center"/>
          </w:tcPr>
          <w:p w:rsidR="003D6632" w:rsidRPr="0068420D" w:rsidRDefault="003D6632" w:rsidP="000803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  <w:r w:rsidRPr="0068420D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Time slot</w:t>
            </w:r>
          </w:p>
        </w:tc>
        <w:tc>
          <w:tcPr>
            <w:tcW w:w="8361" w:type="dxa"/>
            <w:gridSpan w:val="8"/>
            <w:shd w:val="clear" w:color="auto" w:fill="FBD4B4" w:themeFill="accent6" w:themeFillTint="66"/>
            <w:vAlign w:val="center"/>
          </w:tcPr>
          <w:p w:rsidR="003D6632" w:rsidRPr="0068420D" w:rsidRDefault="003D6632" w:rsidP="000803BB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  <w:r w:rsidRPr="0068420D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Sessions</w:t>
            </w:r>
          </w:p>
        </w:tc>
      </w:tr>
      <w:tr w:rsidR="003D6632" w:rsidRPr="0068420D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BD4B4" w:themeFill="accent6" w:themeFillTint="66"/>
            <w:vAlign w:val="center"/>
          </w:tcPr>
          <w:p w:rsidR="003D6632" w:rsidRPr="00982113" w:rsidRDefault="003D6632" w:rsidP="003D66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09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 –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 w:rsidR="00445007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pm</w:t>
            </w:r>
          </w:p>
        </w:tc>
        <w:tc>
          <w:tcPr>
            <w:tcW w:w="8361" w:type="dxa"/>
            <w:gridSpan w:val="8"/>
            <w:shd w:val="clear" w:color="auto" w:fill="FBD4B4" w:themeFill="accent6" w:themeFillTint="66"/>
            <w:vAlign w:val="center"/>
          </w:tcPr>
          <w:p w:rsidR="003D6632" w:rsidRPr="00982113" w:rsidRDefault="003D6632" w:rsidP="00D226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Sessions in respective departments</w:t>
            </w:r>
          </w:p>
        </w:tc>
      </w:tr>
      <w:tr w:rsidR="00445007" w:rsidRPr="0068420D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BD4B4" w:themeFill="accent6" w:themeFillTint="66"/>
            <w:vAlign w:val="center"/>
          </w:tcPr>
          <w:p w:rsidR="00445007" w:rsidRPr="00982113" w:rsidRDefault="00445007" w:rsidP="004450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lastRenderedPageBreak/>
              <w:t>10:45 a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 xml:space="preserve">m – 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11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0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am</w:t>
            </w:r>
          </w:p>
        </w:tc>
        <w:tc>
          <w:tcPr>
            <w:tcW w:w="8361" w:type="dxa"/>
            <w:gridSpan w:val="8"/>
            <w:shd w:val="clear" w:color="auto" w:fill="FBD4B4" w:themeFill="accent6" w:themeFillTint="66"/>
            <w:vAlign w:val="center"/>
          </w:tcPr>
          <w:p w:rsidR="00445007" w:rsidRPr="00982113" w:rsidRDefault="00445007" w:rsidP="00D226E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Refreshments</w:t>
            </w:r>
          </w:p>
        </w:tc>
      </w:tr>
      <w:tr w:rsidR="009B2470" w:rsidRPr="0068420D" w:rsidTr="009B2470">
        <w:trPr>
          <w:gridAfter w:val="1"/>
          <w:wAfter w:w="12" w:type="dxa"/>
          <w:trHeight w:val="2125"/>
          <w:jc w:val="center"/>
        </w:trPr>
        <w:tc>
          <w:tcPr>
            <w:tcW w:w="1886" w:type="dxa"/>
            <w:vAlign w:val="center"/>
          </w:tcPr>
          <w:p w:rsidR="00445007" w:rsidRPr="00982113" w:rsidRDefault="00445007" w:rsidP="00DD57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Keynote III</w:t>
            </w:r>
          </w:p>
          <w:p w:rsidR="00445007" w:rsidRPr="00982113" w:rsidRDefault="00445007" w:rsidP="00DD57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:00 am –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:45 am</w:t>
            </w:r>
          </w:p>
          <w:p w:rsidR="00445007" w:rsidRPr="00982113" w:rsidRDefault="00445007" w:rsidP="00DD57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94" w:type="dxa"/>
            <w:gridSpan w:val="3"/>
          </w:tcPr>
          <w:p w:rsidR="00445007" w:rsidRPr="00982113" w:rsidRDefault="00E47ED2" w:rsidP="00E839E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3" name="AutoShap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441B79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eflyJ7ACAAC3BQAADgAAAAAAAAAA&#10;AAAAAAAuAgAAZHJzL2Uyb0RvYy54bWxQSwECLQAUAAYACAAAACEATKDpLNgAAAADAQAADwAAAAAA&#10;AAAAAAAAAAAKBQAAZHJzL2Rvd25yZXYueG1sUEsFBgAAAAAEAAQA8wAAAA8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AutoShap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30382F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37dpt7ACAAC3BQAADgAAAAAAAAAA&#10;AAAAAAAuAgAAZHJzL2Uyb0RvYy54bWxQSwECLQAUAAYACAAAACEATKDpLNgAAAADAQAADwAAAAAA&#10;AAAAAAAAAAAKBQAAZHJzL2Rvd25yZXYueG1sUEsFBgAAAAAEAAQA8wAAAA8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839E1">
              <w:rPr>
                <w:noProof/>
              </w:rPr>
              <w:drawing>
                <wp:inline distT="0" distB="0" distL="0" distR="0">
                  <wp:extent cx="1666875" cy="1343025"/>
                  <wp:effectExtent l="19050" t="0" r="9525" b="0"/>
                  <wp:docPr id="16" name="Picture 16" descr="C:\Users\JKM\Desktop\3ef6d50a-24c0-45ad-9820-05fcd1828cc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JKM\Desktop\3ef6d50a-24c0-45ad-9820-05fcd1828cc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" name="AutoShap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664947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HCVQ96uAgAAtwUAAA4AAAAAAAAAAAAA&#10;AAAALgIAAGRycy9lMm9Eb2MueG1sUEsBAi0AFAAGAAgAAAAhAEyg6SzYAAAAAwEAAA8AAAAAAAAA&#10;AAAAAAAACAUAAGRycy9kb3ducmV2LnhtbFBLBQYAAAAABAAEAPMAAAAN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423" w:type="dxa"/>
            <w:gridSpan w:val="2"/>
          </w:tcPr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Dr. Subhasree Nag</w:t>
            </w:r>
          </w:p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 xml:space="preserve"> Strategic Customer Success Consultant</w:t>
            </w:r>
          </w:p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Clarivate Analytics</w:t>
            </w:r>
          </w:p>
          <w:p w:rsidR="00445007" w:rsidRPr="009B2470" w:rsidRDefault="009B2470" w:rsidP="009B2470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Mumbai</w:t>
            </w:r>
          </w:p>
        </w:tc>
        <w:tc>
          <w:tcPr>
            <w:tcW w:w="2744" w:type="dxa"/>
            <w:gridSpan w:val="3"/>
          </w:tcPr>
          <w:p w:rsidR="00445007" w:rsidRPr="009B2470" w:rsidRDefault="009B2470" w:rsidP="003D6632">
            <w:pPr>
              <w:contextualSpacing/>
              <w:jc w:val="both"/>
              <w:rPr>
                <w:rFonts w:ascii="Times New Roman" w:hAnsi="Times New Roman" w:cs="Times New Roman"/>
                <w:color w:val="111111"/>
                <w:sz w:val="20"/>
                <w:szCs w:val="20"/>
                <w:shd w:val="clear" w:color="auto" w:fill="F6F6F6"/>
              </w:rPr>
            </w:pPr>
            <w:r w:rsidRPr="009B2470">
              <w:rPr>
                <w:rFonts w:ascii="Times New Roman" w:hAnsi="Times New Roman" w:cs="Times New Roman"/>
                <w:color w:val="111111"/>
                <w:sz w:val="20"/>
                <w:szCs w:val="20"/>
                <w:shd w:val="clear" w:color="auto" w:fill="F6F6F6"/>
              </w:rPr>
              <w:t>Building Global Reputation and Research Impact through Web of Science</w:t>
            </w:r>
          </w:p>
        </w:tc>
      </w:tr>
      <w:tr w:rsidR="00445007" w:rsidRPr="0068420D" w:rsidTr="009B2470">
        <w:trPr>
          <w:gridAfter w:val="1"/>
          <w:wAfter w:w="12" w:type="dxa"/>
          <w:jc w:val="center"/>
        </w:trPr>
        <w:tc>
          <w:tcPr>
            <w:tcW w:w="1886" w:type="dxa"/>
            <w:vAlign w:val="center"/>
          </w:tcPr>
          <w:p w:rsidR="00445007" w:rsidRPr="00982113" w:rsidRDefault="00445007" w:rsidP="004450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12.00 pm - 01.00</w:t>
            </w:r>
            <w:r w:rsidRPr="0098211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pm. </w:t>
            </w:r>
          </w:p>
        </w:tc>
        <w:tc>
          <w:tcPr>
            <w:tcW w:w="8361" w:type="dxa"/>
            <w:gridSpan w:val="8"/>
            <w:vAlign w:val="center"/>
          </w:tcPr>
          <w:p w:rsidR="00445007" w:rsidRPr="00982113" w:rsidRDefault="00445007" w:rsidP="00445007">
            <w:pPr>
              <w:jc w:val="center"/>
              <w:rPr>
                <w:rFonts w:ascii="Times New Roman" w:hAnsi="Times New Roman" w:cs="Times New Roman"/>
                <w:color w:val="111111"/>
                <w:sz w:val="20"/>
                <w:szCs w:val="20"/>
                <w:shd w:val="clear" w:color="auto" w:fill="F6F6F6"/>
              </w:rPr>
            </w:pPr>
            <w:r w:rsidRPr="009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Sessions in respective departments.</w:t>
            </w:r>
          </w:p>
        </w:tc>
      </w:tr>
      <w:tr w:rsidR="00445007" w:rsidRPr="0068420D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DE9D9" w:themeFill="accent6" w:themeFillTint="33"/>
            <w:vAlign w:val="center"/>
          </w:tcPr>
          <w:p w:rsidR="00445007" w:rsidRPr="00982113" w:rsidRDefault="00445007" w:rsidP="00A8623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0:30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 xml:space="preserve"> am – 11: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00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 xml:space="preserve"> am</w:t>
            </w:r>
          </w:p>
        </w:tc>
        <w:tc>
          <w:tcPr>
            <w:tcW w:w="8361" w:type="dxa"/>
            <w:gridSpan w:val="8"/>
            <w:shd w:val="clear" w:color="auto" w:fill="FDE9D9" w:themeFill="accent6" w:themeFillTint="33"/>
            <w:vAlign w:val="center"/>
          </w:tcPr>
          <w:p w:rsidR="00445007" w:rsidRPr="00982113" w:rsidRDefault="00445007" w:rsidP="00DD57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Refreshments</w:t>
            </w:r>
          </w:p>
        </w:tc>
      </w:tr>
      <w:tr w:rsidR="00445007" w:rsidRPr="0068420D" w:rsidTr="009B2470">
        <w:trPr>
          <w:gridAfter w:val="1"/>
          <w:wAfter w:w="12" w:type="dxa"/>
          <w:jc w:val="center"/>
        </w:trPr>
        <w:tc>
          <w:tcPr>
            <w:tcW w:w="1886" w:type="dxa"/>
            <w:vAlign w:val="center"/>
          </w:tcPr>
          <w:p w:rsidR="00445007" w:rsidRPr="00982113" w:rsidRDefault="00445007" w:rsidP="009821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11.00 am - 12.30</w:t>
            </w:r>
            <w:r w:rsidRPr="0098211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pm. </w:t>
            </w:r>
          </w:p>
        </w:tc>
        <w:tc>
          <w:tcPr>
            <w:tcW w:w="8361" w:type="dxa"/>
            <w:gridSpan w:val="8"/>
            <w:vAlign w:val="center"/>
          </w:tcPr>
          <w:p w:rsidR="00445007" w:rsidRPr="00982113" w:rsidRDefault="00445007" w:rsidP="00DD577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Sessions in respective departments.</w:t>
            </w:r>
          </w:p>
        </w:tc>
      </w:tr>
      <w:tr w:rsidR="00445007" w:rsidRPr="0027682E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DE9D9" w:themeFill="accent6" w:themeFillTint="33"/>
            <w:vAlign w:val="center"/>
          </w:tcPr>
          <w:p w:rsidR="00445007" w:rsidRPr="00982113" w:rsidRDefault="00445007" w:rsidP="00DD57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12:30 pm – 01:30 pm</w:t>
            </w:r>
          </w:p>
        </w:tc>
        <w:tc>
          <w:tcPr>
            <w:tcW w:w="8361" w:type="dxa"/>
            <w:gridSpan w:val="8"/>
            <w:shd w:val="clear" w:color="auto" w:fill="FDE9D9" w:themeFill="accent6" w:themeFillTint="33"/>
            <w:vAlign w:val="center"/>
          </w:tcPr>
          <w:p w:rsidR="00445007" w:rsidRPr="00982113" w:rsidRDefault="00445007" w:rsidP="00DD57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Lunch</w:t>
            </w:r>
          </w:p>
        </w:tc>
      </w:tr>
      <w:tr w:rsidR="009B2470" w:rsidRPr="0027682E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DE9D9" w:themeFill="accent6" w:themeFillTint="33"/>
            <w:vAlign w:val="center"/>
          </w:tcPr>
          <w:p w:rsidR="00445007" w:rsidRPr="00982113" w:rsidRDefault="00445007" w:rsidP="00D226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Keynote IV</w:t>
            </w:r>
          </w:p>
          <w:p w:rsidR="00445007" w:rsidRPr="00982113" w:rsidRDefault="00445007" w:rsidP="00D226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02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 –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03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 w:rsidRPr="00982113">
              <w:rPr>
                <w:rFonts w:ascii="Times New Roman" w:hAnsi="Times New Roman" w:cs="Times New Roman"/>
                <w:b/>
                <w:sz w:val="20"/>
                <w:szCs w:val="20"/>
              </w:rPr>
              <w:t>m</w:t>
            </w:r>
          </w:p>
          <w:p w:rsidR="00445007" w:rsidRPr="00982113" w:rsidRDefault="00445007" w:rsidP="00D226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82" w:type="dxa"/>
            <w:gridSpan w:val="2"/>
            <w:shd w:val="clear" w:color="auto" w:fill="FDE9D9" w:themeFill="accent6" w:themeFillTint="33"/>
          </w:tcPr>
          <w:p w:rsidR="00445007" w:rsidRPr="00982113" w:rsidRDefault="00445007" w:rsidP="00D226E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>
                  <wp:extent cx="1476375" cy="1266825"/>
                  <wp:effectExtent l="19050" t="0" r="9525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dxa"/>
            <w:gridSpan w:val="4"/>
            <w:shd w:val="clear" w:color="auto" w:fill="FDE9D9" w:themeFill="accent6" w:themeFillTint="33"/>
          </w:tcPr>
          <w:p w:rsidR="009B2470" w:rsidRPr="009B2470" w:rsidRDefault="009B2470" w:rsidP="009B2470">
            <w:pPr>
              <w:ind w:left="172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Dr. Ankineedu Velaga</w:t>
            </w:r>
          </w:p>
          <w:p w:rsidR="009B2470" w:rsidRPr="009B2470" w:rsidRDefault="009B2470" w:rsidP="009B2470">
            <w:pPr>
              <w:ind w:left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Senior Vice-President &amp; Country Head - Operations</w:t>
            </w:r>
          </w:p>
          <w:p w:rsidR="009B2470" w:rsidRPr="009B2470" w:rsidRDefault="009B2470" w:rsidP="009B2470">
            <w:pPr>
              <w:ind w:left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9B2470">
              <w:rPr>
                <w:rFonts w:ascii="Times New Roman" w:hAnsi="Times New Roman" w:cs="Times New Roman"/>
                <w:sz w:val="20"/>
                <w:szCs w:val="20"/>
              </w:rPr>
              <w:t>Yield Engineering Systems Inc</w:t>
            </w:r>
          </w:p>
          <w:p w:rsidR="00445007" w:rsidRPr="009B2470" w:rsidRDefault="00445007" w:rsidP="009B247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2733" w:type="dxa"/>
            <w:gridSpan w:val="2"/>
            <w:shd w:val="clear" w:color="auto" w:fill="FDE9D9" w:themeFill="accent6" w:themeFillTint="33"/>
          </w:tcPr>
          <w:p w:rsidR="00445007" w:rsidRPr="009B2470" w:rsidRDefault="009B2470" w:rsidP="009B247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B2470">
              <w:rPr>
                <w:sz w:val="20"/>
                <w:szCs w:val="20"/>
              </w:rPr>
              <w:t>Idea factories that can generate great products</w:t>
            </w:r>
          </w:p>
        </w:tc>
      </w:tr>
      <w:tr w:rsidR="00445007" w:rsidRPr="0027682E" w:rsidTr="009B2470">
        <w:trPr>
          <w:gridAfter w:val="1"/>
          <w:wAfter w:w="12" w:type="dxa"/>
          <w:jc w:val="center"/>
        </w:trPr>
        <w:tc>
          <w:tcPr>
            <w:tcW w:w="1886" w:type="dxa"/>
            <w:shd w:val="clear" w:color="auto" w:fill="FDE9D9" w:themeFill="accent6" w:themeFillTint="33"/>
            <w:vAlign w:val="center"/>
          </w:tcPr>
          <w:p w:rsidR="00445007" w:rsidRPr="00982113" w:rsidRDefault="00445007" w:rsidP="004450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03:00 pm – 3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30 p</w:t>
            </w:r>
            <w:r w:rsidRPr="00982113">
              <w:rPr>
                <w:rFonts w:ascii="Times New Roman" w:hAnsi="Times New Roman" w:cs="Times New Roman"/>
                <w:b/>
                <w:color w:val="E2269F"/>
                <w:sz w:val="20"/>
                <w:szCs w:val="20"/>
              </w:rPr>
              <w:t>m</w:t>
            </w:r>
          </w:p>
        </w:tc>
        <w:tc>
          <w:tcPr>
            <w:tcW w:w="8361" w:type="dxa"/>
            <w:gridSpan w:val="8"/>
            <w:shd w:val="clear" w:color="auto" w:fill="FDE9D9" w:themeFill="accent6" w:themeFillTint="33"/>
            <w:vAlign w:val="center"/>
          </w:tcPr>
          <w:p w:rsidR="00445007" w:rsidRPr="00982113" w:rsidRDefault="00445007" w:rsidP="00445007">
            <w:pPr>
              <w:pStyle w:val="NormalWeb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982113">
              <w:rPr>
                <w:b/>
                <w:color w:val="E2269F"/>
                <w:sz w:val="20"/>
                <w:szCs w:val="20"/>
              </w:rPr>
              <w:t>Refreshments</w:t>
            </w:r>
          </w:p>
        </w:tc>
      </w:tr>
      <w:tr w:rsidR="00445007" w:rsidRPr="0068420D" w:rsidTr="009B2470">
        <w:trPr>
          <w:gridAfter w:val="1"/>
          <w:wAfter w:w="12" w:type="dxa"/>
          <w:trHeight w:val="260"/>
          <w:jc w:val="center"/>
        </w:trPr>
        <w:tc>
          <w:tcPr>
            <w:tcW w:w="1886" w:type="dxa"/>
            <w:vAlign w:val="center"/>
          </w:tcPr>
          <w:p w:rsidR="00445007" w:rsidRPr="0068420D" w:rsidRDefault="00445007" w:rsidP="009821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03:30 pm-04:30 pm</w:t>
            </w:r>
          </w:p>
        </w:tc>
        <w:tc>
          <w:tcPr>
            <w:tcW w:w="8361" w:type="dxa"/>
            <w:gridSpan w:val="8"/>
            <w:vAlign w:val="center"/>
          </w:tcPr>
          <w:p w:rsidR="00445007" w:rsidRPr="002F56BD" w:rsidRDefault="00445007" w:rsidP="0044500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56BD">
              <w:rPr>
                <w:rFonts w:ascii="Times New Roman" w:hAnsi="Times New Roman" w:cs="Times New Roman"/>
                <w:b/>
                <w:sz w:val="20"/>
                <w:szCs w:val="20"/>
              </w:rPr>
              <w:t>Valedictory Function</w:t>
            </w:r>
          </w:p>
          <w:p w:rsidR="00445007" w:rsidRPr="002F56BD" w:rsidRDefault="00445007" w:rsidP="004450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6BD">
              <w:rPr>
                <w:rFonts w:ascii="Times New Roman" w:hAnsi="Times New Roman" w:cs="Times New Roman"/>
                <w:b/>
                <w:color w:val="984806" w:themeColor="accent6" w:themeShade="80"/>
                <w:sz w:val="20"/>
                <w:szCs w:val="20"/>
              </w:rPr>
              <w:t>Hall –D Block Ground Floor Seminar Hall</w:t>
            </w:r>
          </w:p>
        </w:tc>
      </w:tr>
    </w:tbl>
    <w:p w:rsidR="00196BDE" w:rsidRDefault="00196BDE" w:rsidP="00651584">
      <w:pPr>
        <w:rPr>
          <w:rFonts w:ascii="Times New Roman" w:hAnsi="Times New Roman" w:cs="Times New Roman"/>
          <w:sz w:val="20"/>
          <w:szCs w:val="20"/>
        </w:rPr>
      </w:pPr>
    </w:p>
    <w:p w:rsidR="00196BDE" w:rsidRDefault="00196BDE" w:rsidP="00651584">
      <w:pPr>
        <w:rPr>
          <w:rFonts w:ascii="Times New Roman" w:hAnsi="Times New Roman" w:cs="Times New Roman"/>
          <w:sz w:val="20"/>
          <w:szCs w:val="20"/>
        </w:rPr>
      </w:pPr>
    </w:p>
    <w:sectPr w:rsidR="00196BDE" w:rsidSect="00D56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BC7" w:rsidRDefault="009D6BC7" w:rsidP="00C872E4">
      <w:pPr>
        <w:spacing w:after="0" w:line="240" w:lineRule="auto"/>
      </w:pPr>
      <w:r>
        <w:separator/>
      </w:r>
    </w:p>
  </w:endnote>
  <w:endnote w:type="continuationSeparator" w:id="0">
    <w:p w:rsidR="009D6BC7" w:rsidRDefault="009D6BC7" w:rsidP="00C8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dvOT569473d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BC7" w:rsidRDefault="009D6BC7" w:rsidP="00C872E4">
      <w:pPr>
        <w:spacing w:after="0" w:line="240" w:lineRule="auto"/>
      </w:pPr>
      <w:r>
        <w:separator/>
      </w:r>
    </w:p>
  </w:footnote>
  <w:footnote w:type="continuationSeparator" w:id="0">
    <w:p w:rsidR="009D6BC7" w:rsidRDefault="009D6BC7" w:rsidP="00C872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B4"/>
    <w:rsid w:val="00006402"/>
    <w:rsid w:val="0004464A"/>
    <w:rsid w:val="0005662D"/>
    <w:rsid w:val="000803BB"/>
    <w:rsid w:val="00080498"/>
    <w:rsid w:val="00096E06"/>
    <w:rsid w:val="000C1FD3"/>
    <w:rsid w:val="001019C6"/>
    <w:rsid w:val="00161321"/>
    <w:rsid w:val="001815F7"/>
    <w:rsid w:val="00185444"/>
    <w:rsid w:val="00192196"/>
    <w:rsid w:val="00196BDE"/>
    <w:rsid w:val="001A083C"/>
    <w:rsid w:val="001C5EB1"/>
    <w:rsid w:val="001F53BF"/>
    <w:rsid w:val="00213936"/>
    <w:rsid w:val="00266D21"/>
    <w:rsid w:val="0027682E"/>
    <w:rsid w:val="002E03DD"/>
    <w:rsid w:val="002F3805"/>
    <w:rsid w:val="002F56BD"/>
    <w:rsid w:val="00304DED"/>
    <w:rsid w:val="00313D8B"/>
    <w:rsid w:val="00323587"/>
    <w:rsid w:val="003609A5"/>
    <w:rsid w:val="0037238B"/>
    <w:rsid w:val="00385844"/>
    <w:rsid w:val="003B635C"/>
    <w:rsid w:val="003D3E2F"/>
    <w:rsid w:val="003D6632"/>
    <w:rsid w:val="004163AF"/>
    <w:rsid w:val="0042170F"/>
    <w:rsid w:val="00445007"/>
    <w:rsid w:val="004454C8"/>
    <w:rsid w:val="00492196"/>
    <w:rsid w:val="00497F68"/>
    <w:rsid w:val="004B6F90"/>
    <w:rsid w:val="00504FFA"/>
    <w:rsid w:val="00524910"/>
    <w:rsid w:val="00542611"/>
    <w:rsid w:val="00542CC7"/>
    <w:rsid w:val="00556E12"/>
    <w:rsid w:val="00561646"/>
    <w:rsid w:val="00563A0D"/>
    <w:rsid w:val="005C12DD"/>
    <w:rsid w:val="005D36B3"/>
    <w:rsid w:val="005F215D"/>
    <w:rsid w:val="005F32D7"/>
    <w:rsid w:val="005F68C2"/>
    <w:rsid w:val="006110DE"/>
    <w:rsid w:val="0063770B"/>
    <w:rsid w:val="006508BD"/>
    <w:rsid w:val="00651584"/>
    <w:rsid w:val="00652AE4"/>
    <w:rsid w:val="00681B11"/>
    <w:rsid w:val="00682177"/>
    <w:rsid w:val="00682DF3"/>
    <w:rsid w:val="0068420D"/>
    <w:rsid w:val="006921CC"/>
    <w:rsid w:val="006A70B2"/>
    <w:rsid w:val="007013F0"/>
    <w:rsid w:val="00711BAB"/>
    <w:rsid w:val="00727F0C"/>
    <w:rsid w:val="00732613"/>
    <w:rsid w:val="00740D8F"/>
    <w:rsid w:val="007419D2"/>
    <w:rsid w:val="0078496E"/>
    <w:rsid w:val="007B4524"/>
    <w:rsid w:val="007B4BFF"/>
    <w:rsid w:val="007E2097"/>
    <w:rsid w:val="007F1630"/>
    <w:rsid w:val="007F3FDB"/>
    <w:rsid w:val="008016A2"/>
    <w:rsid w:val="00820659"/>
    <w:rsid w:val="008219B7"/>
    <w:rsid w:val="0085779B"/>
    <w:rsid w:val="008615B3"/>
    <w:rsid w:val="00862672"/>
    <w:rsid w:val="008662C6"/>
    <w:rsid w:val="008735B4"/>
    <w:rsid w:val="008A40B7"/>
    <w:rsid w:val="009229EB"/>
    <w:rsid w:val="0094633B"/>
    <w:rsid w:val="00962EF4"/>
    <w:rsid w:val="00982113"/>
    <w:rsid w:val="00996377"/>
    <w:rsid w:val="009A0B7A"/>
    <w:rsid w:val="009A4603"/>
    <w:rsid w:val="009B1A2A"/>
    <w:rsid w:val="009B2470"/>
    <w:rsid w:val="009C7368"/>
    <w:rsid w:val="009D6BC7"/>
    <w:rsid w:val="009E138A"/>
    <w:rsid w:val="00A034D5"/>
    <w:rsid w:val="00A07FC9"/>
    <w:rsid w:val="00A11368"/>
    <w:rsid w:val="00A2681C"/>
    <w:rsid w:val="00A338B4"/>
    <w:rsid w:val="00A86234"/>
    <w:rsid w:val="00AD2FA2"/>
    <w:rsid w:val="00B37D69"/>
    <w:rsid w:val="00B64A6C"/>
    <w:rsid w:val="00B7095A"/>
    <w:rsid w:val="00B71AB0"/>
    <w:rsid w:val="00B80830"/>
    <w:rsid w:val="00B934EF"/>
    <w:rsid w:val="00BC4E20"/>
    <w:rsid w:val="00BE20C1"/>
    <w:rsid w:val="00BF1331"/>
    <w:rsid w:val="00BF1AF9"/>
    <w:rsid w:val="00BF7DFB"/>
    <w:rsid w:val="00C03889"/>
    <w:rsid w:val="00C07198"/>
    <w:rsid w:val="00C26465"/>
    <w:rsid w:val="00C66360"/>
    <w:rsid w:val="00C84353"/>
    <w:rsid w:val="00C872E4"/>
    <w:rsid w:val="00CD291B"/>
    <w:rsid w:val="00D0331A"/>
    <w:rsid w:val="00D55A30"/>
    <w:rsid w:val="00D5679D"/>
    <w:rsid w:val="00D6465B"/>
    <w:rsid w:val="00D70130"/>
    <w:rsid w:val="00D70A9E"/>
    <w:rsid w:val="00D72AD1"/>
    <w:rsid w:val="00D87B5E"/>
    <w:rsid w:val="00DD195B"/>
    <w:rsid w:val="00DD5779"/>
    <w:rsid w:val="00DE3E0C"/>
    <w:rsid w:val="00E02D6F"/>
    <w:rsid w:val="00E21836"/>
    <w:rsid w:val="00E47ED2"/>
    <w:rsid w:val="00E839E1"/>
    <w:rsid w:val="00E87E95"/>
    <w:rsid w:val="00EA7176"/>
    <w:rsid w:val="00EC56A5"/>
    <w:rsid w:val="00ED6FE2"/>
    <w:rsid w:val="00EE5B8B"/>
    <w:rsid w:val="00F12D50"/>
    <w:rsid w:val="00F30ADA"/>
    <w:rsid w:val="00F47A57"/>
    <w:rsid w:val="00F537A5"/>
    <w:rsid w:val="00FE352C"/>
    <w:rsid w:val="00FE45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C57056-181A-4EEF-B373-F8FF3ACA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3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2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6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7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2E4"/>
  </w:style>
  <w:style w:type="paragraph" w:styleId="Footer">
    <w:name w:val="footer"/>
    <w:basedOn w:val="Normal"/>
    <w:link w:val="FooterChar"/>
    <w:uiPriority w:val="99"/>
    <w:unhideWhenUsed/>
    <w:rsid w:val="00C87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2E4"/>
  </w:style>
  <w:style w:type="character" w:styleId="Hyperlink">
    <w:name w:val="Hyperlink"/>
    <w:basedOn w:val="DefaultParagraphFont"/>
    <w:uiPriority w:val="99"/>
    <w:unhideWhenUsed/>
    <w:rsid w:val="00BE20C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C1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isually-hidden">
    <w:name w:val="visually-hidden"/>
    <w:basedOn w:val="DefaultParagraphFont"/>
    <w:rsid w:val="00192196"/>
  </w:style>
  <w:style w:type="character" w:customStyle="1" w:styleId="t-14">
    <w:name w:val="t-14"/>
    <w:basedOn w:val="DefaultParagraphFont"/>
    <w:rsid w:val="00192196"/>
  </w:style>
  <w:style w:type="character" w:customStyle="1" w:styleId="fontstyle21">
    <w:name w:val="fontstyle21"/>
    <w:basedOn w:val="DefaultParagraphFont"/>
    <w:rsid w:val="009B2470"/>
    <w:rPr>
      <w:rFonts w:ascii="AdvOT569473da" w:hAnsi="AdvOT569473d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95A5E-7496-4011-A55A-B26A954EA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DHOUSHIKA</dc:creator>
  <cp:lastModifiedBy>PSG</cp:lastModifiedBy>
  <cp:revision>2</cp:revision>
  <cp:lastPrinted>2025-05-09T14:49:00Z</cp:lastPrinted>
  <dcterms:created xsi:type="dcterms:W3CDTF">2026-10-13T05:41:00Z</dcterms:created>
  <dcterms:modified xsi:type="dcterms:W3CDTF">2026-10-13T05:41:00Z</dcterms:modified>
</cp:coreProperties>
</file>