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97" w:rsidRDefault="00A01F9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program 4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Topic</w:t>
      </w:r>
      <w:r>
        <w:rPr>
          <w:rFonts w:ascii="Calibri" w:hAnsi="Calibri" w:cs="Calibri"/>
          <w:lang/>
        </w:rPr>
        <w:t>:Create an android applcation to change the font color and size of the given text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activity_main.xml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&lt;?xml version="1.0" encoding="utf-8"?&gt;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&lt;LinearLayout xmlns:android="http://schemas.android.com/apk/res/android"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xmlns:app="http://schemas.android.com/apk/res-auto"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xmlns:tools="http://schemas.android.com/tools"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android:layout_width="match_parent"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android:layout_height="match_parent"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android:orientation="vertical"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tools:context=".MainActivity"&gt;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&lt;TextView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android:id="@+id/tv"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android:layout_width="wrap_content"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android:layout_height="wrap_content"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android:text="SNGIST"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android:textColor="@color/design_default_color_error"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android:textSize="24sp"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android:textStyle="italic"/&gt;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&lt;Button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android:id="@+id/b1"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android:layout_width="match_parent"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android:layout_height="wrap_content"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android:text="change font size"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android:textSize="24sp"/&gt;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&lt;Button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android:id="@+id/b2"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android:layout_width="match_parent"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android:layout_height="wrap_content"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android:text="change font color"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android:textSize="24sp"/&gt;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&lt;/LinearLayout&gt;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MainActivity.java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package com.example.myappp4;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androidx.appcompat.app.AppCompatActivity;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android.graphics.Color;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android.os.Bundle;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import android.view.View;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android.widget.Button;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android.widget.TextView;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MainActivity extends AppCompatActivity 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int ch=1;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float font=40;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@Override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protected void onCreate(Bundle savedInstanceState) 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super.onCreate(savedInstanceState);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setContentView(R.layout.activity_main);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TextView tv=findViewById(R.id.tv);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Button b1=findViewById(R.id.b1);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b1.setOnClickListener(new View.OnClickListener() 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@Override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public void onClick(View view) 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tv.setTextSize(font);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font=font+1;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 (font==50) font=30;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}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Button b2=findViewById(R.id.b2);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b2.setOnClickListener(new View.OnClickListener() 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@Override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public void onClick(View view) 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switch(ch){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case 1: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tv.setTextColor(Color.RED);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break;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case 2: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tv.setTextColor(Color.MAGENTA);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break;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case 3: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tv.setTextColor(Color.CYAN);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break;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case 4: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tv.setTextColor(Color.GREEN);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break;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case 5: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tv.setTextColor(Color.BLUE);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break;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ch++;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if(ch==6) ch=1;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}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});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3465E2" w:rsidRDefault="003465E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465E2" w:rsidRDefault="00E84AA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124075" cy="3333750"/>
            <wp:effectExtent l="19050" t="0" r="9525" b="0"/>
            <wp:docPr id="1" name="Picture 1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5E2" w:rsidRDefault="003465E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465E2" w:rsidRDefault="00E84AA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76475" cy="3590925"/>
            <wp:effectExtent l="19050" t="0" r="9525" b="0"/>
            <wp:docPr id="2" name="Picture 2" descr="p4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4(a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97" w:rsidRDefault="00A01F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A01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465E2"/>
    <w:rsid w:val="00196930"/>
    <w:rsid w:val="003465E2"/>
    <w:rsid w:val="00A01F97"/>
    <w:rsid w:val="00E8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6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2022-01-12T09:42:00Z</dcterms:created>
  <dcterms:modified xsi:type="dcterms:W3CDTF">2022-01-12T09:42:00Z</dcterms:modified>
</cp:coreProperties>
</file>