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3467"/>
      </w:tblGrid>
      <w:tr w:rsidR="001C1F20" w:rsidRPr="001C1F20" w14:paraId="3FC7234D" w14:textId="77777777" w:rsidTr="001C1F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8676" w14:textId="77777777" w:rsidR="001C1F20" w:rsidRPr="001C1F20" w:rsidRDefault="001C1F20" w:rsidP="001C1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1C1F20">
              <w:rPr>
                <w:rFonts w:ascii="Consolas" w:eastAsia="Times New Roman" w:hAnsi="Consolas"/>
                <w:color w:val="D73A49"/>
                <w:sz w:val="18"/>
                <w:szCs w:val="18"/>
              </w:rPr>
              <w:t>CREATE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1C1F20">
              <w:rPr>
                <w:rFonts w:ascii="Consolas" w:eastAsia="Times New Roman" w:hAnsi="Consolas"/>
                <w:color w:val="D73A49"/>
                <w:sz w:val="18"/>
                <w:szCs w:val="18"/>
              </w:rPr>
              <w:t>TABLE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1C1F20">
              <w:rPr>
                <w:rFonts w:ascii="Consolas" w:eastAsia="Times New Roman" w:hAnsi="Consolas"/>
                <w:color w:val="6F42C1"/>
                <w:sz w:val="18"/>
                <w:szCs w:val="18"/>
              </w:rPr>
              <w:t>IF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NOT EXISTS </w:t>
            </w:r>
            <w:r w:rsidRPr="001C1F20">
              <w:rPr>
                <w:rFonts w:ascii="Consolas" w:eastAsia="Times New Roman" w:hAnsi="Consolas"/>
                <w:color w:val="032F62"/>
                <w:sz w:val="18"/>
                <w:szCs w:val="18"/>
              </w:rPr>
              <w:t>`cmpe281</w:t>
            </w:r>
            <w:proofErr w:type="gramStart"/>
            <w:r w:rsidRPr="001C1F20">
              <w:rPr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Pr="001C1F20">
              <w:rPr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proofErr w:type="gramEnd"/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KB_CARD</w:t>
            </w:r>
            <w:r w:rsidRPr="001C1F20">
              <w:rPr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1C1F20" w:rsidRPr="001C1F20" w14:paraId="74C8909E" w14:textId="77777777" w:rsidTr="001C1F2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10EC" w14:textId="77777777" w:rsidR="001C1F20" w:rsidRPr="001C1F20" w:rsidRDefault="001C1F20" w:rsidP="001C1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004E" w14:textId="77777777" w:rsidR="001C1F20" w:rsidRPr="001C1F20" w:rsidRDefault="001C1F20" w:rsidP="001C1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 w:rsidRPr="001C1F20">
              <w:rPr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ID</w:t>
            </w:r>
            <w:r w:rsidRPr="001C1F20">
              <w:rPr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C1F20">
              <w:rPr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gramEnd"/>
            <w:r w:rsidRPr="001C1F20">
              <w:rPr>
                <w:rFonts w:ascii="Consolas" w:eastAsia="Times New Roman" w:hAnsi="Consolas"/>
                <w:color w:val="005CC5"/>
                <w:sz w:val="18"/>
                <w:szCs w:val="18"/>
              </w:rPr>
              <w:t>45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 w:rsidRPr="001C1F20">
              <w:rPr>
                <w:rFonts w:ascii="Consolas" w:eastAsia="Times New Roman" w:hAnsi="Consolas"/>
                <w:color w:val="D73A49"/>
                <w:sz w:val="18"/>
                <w:szCs w:val="18"/>
              </w:rPr>
              <w:t>NOT NULL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1C1F20" w:rsidRPr="001C1F20" w14:paraId="64C507EA" w14:textId="77777777" w:rsidTr="001C1F2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E6E6" w14:textId="77777777" w:rsidR="001C1F20" w:rsidRPr="001C1F20" w:rsidRDefault="001C1F20" w:rsidP="001C1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6D5CE" w14:textId="77777777" w:rsidR="001C1F20" w:rsidRPr="001C1F20" w:rsidRDefault="001C1F20" w:rsidP="001C1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 w:rsidRPr="001C1F20">
              <w:rPr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DESC</w:t>
            </w:r>
            <w:r w:rsidRPr="001C1F20">
              <w:rPr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C1F20">
              <w:rPr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gramEnd"/>
            <w:r w:rsidRPr="001C1F20">
              <w:rPr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 w:rsidRPr="001C1F20">
              <w:rPr>
                <w:rFonts w:ascii="Consolas" w:eastAsia="Times New Roman" w:hAnsi="Consolas"/>
                <w:color w:val="D73A49"/>
                <w:sz w:val="18"/>
                <w:szCs w:val="18"/>
              </w:rPr>
              <w:t>NOT NULL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1C1F20" w:rsidRPr="001C1F20" w14:paraId="0206A3ED" w14:textId="77777777" w:rsidTr="001C1F2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922B" w14:textId="77777777" w:rsidR="001C1F20" w:rsidRPr="001C1F20" w:rsidRDefault="001C1F20" w:rsidP="001C1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D669E" w14:textId="77777777" w:rsidR="001C1F20" w:rsidRPr="001C1F20" w:rsidRDefault="001C1F20" w:rsidP="001C1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 w:rsidRPr="001C1F20">
              <w:rPr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CYCLE</w:t>
            </w:r>
            <w:r w:rsidRPr="001C1F20">
              <w:rPr>
                <w:rFonts w:ascii="Consolas" w:eastAsia="Times New Roman" w:hAnsi="Consolas"/>
                <w:color w:val="032F62"/>
                <w:sz w:val="18"/>
                <w:szCs w:val="18"/>
              </w:rPr>
              <w:t>_</w:t>
            </w:r>
            <w:r>
              <w:rPr>
                <w:rFonts w:ascii="Consolas" w:eastAsia="Times New Roman" w:hAnsi="Consolas"/>
                <w:color w:val="032F62"/>
                <w:sz w:val="18"/>
                <w:szCs w:val="18"/>
              </w:rPr>
              <w:t>TIME</w:t>
            </w:r>
            <w:r w:rsidRPr="001C1F20">
              <w:rPr>
                <w:rFonts w:ascii="Consolas" w:eastAsia="Times New Roman" w:hAnsi="Consolas"/>
                <w:color w:val="032F62"/>
                <w:sz w:val="18"/>
                <w:szCs w:val="18"/>
              </w:rPr>
              <w:t>`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C1F20">
              <w:rPr>
                <w:rFonts w:ascii="Consolas" w:eastAsia="Times New Roman" w:hAnsi="Consolas"/>
                <w:color w:val="D73A49"/>
                <w:sz w:val="18"/>
                <w:szCs w:val="18"/>
              </w:rPr>
              <w:t>VARCHAR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gramEnd"/>
            <w:r w:rsidRPr="001C1F20">
              <w:rPr>
                <w:rFonts w:ascii="Consolas" w:eastAsia="Times New Roman" w:hAnsi="Consolas"/>
                <w:color w:val="005CC5"/>
                <w:sz w:val="18"/>
                <w:szCs w:val="18"/>
              </w:rPr>
              <w:t>45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 w:rsidRPr="001C1F20">
              <w:rPr>
                <w:rFonts w:ascii="Consolas" w:eastAsia="Times New Roman" w:hAnsi="Consolas"/>
                <w:color w:val="D73A49"/>
                <w:sz w:val="18"/>
                <w:szCs w:val="18"/>
              </w:rPr>
              <w:t>NULL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1C1F20" w:rsidRPr="001C1F20" w14:paraId="689A4C89" w14:textId="77777777" w:rsidTr="001C1F2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B7D7C" w14:textId="77777777" w:rsidR="001C1F20" w:rsidRPr="001C1F20" w:rsidRDefault="001C1F20" w:rsidP="001C1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D557" w14:textId="77777777" w:rsidR="001C1F20" w:rsidRPr="001C1F20" w:rsidRDefault="001C1F20" w:rsidP="001C1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 w:rsidRPr="001C1F20">
              <w:rPr>
                <w:rFonts w:ascii="Consolas" w:eastAsia="Times New Roman" w:hAnsi="Consolas"/>
                <w:color w:val="D73A49"/>
                <w:sz w:val="18"/>
                <w:szCs w:val="18"/>
              </w:rPr>
              <w:t>PRIMARY KEY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 w:rsidRPr="001C1F20">
              <w:rPr>
                <w:rFonts w:ascii="Consolas" w:eastAsia="Times New Roman" w:hAnsi="Consolas"/>
                <w:color w:val="032F62"/>
                <w:sz w:val="18"/>
                <w:szCs w:val="18"/>
              </w:rPr>
              <w:t>`ID`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1C1F20" w:rsidRPr="001C1F20" w14:paraId="0CD177BB" w14:textId="77777777" w:rsidTr="001C1F2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0D1F" w14:textId="77777777" w:rsidR="001C1F20" w:rsidRPr="001C1F20" w:rsidRDefault="001C1F20" w:rsidP="001C1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2093" w14:textId="77777777" w:rsidR="001C1F20" w:rsidRPr="001C1F20" w:rsidRDefault="001C1F20" w:rsidP="001C1F2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ENGINE </w:t>
            </w:r>
            <w:r w:rsidRPr="001C1F20">
              <w:rPr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>InnoDB</w:t>
            </w:r>
            <w:proofErr w:type="spellEnd"/>
            <w:r w:rsidRPr="001C1F20"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</w:tbl>
    <w:p w14:paraId="5AEB009F" w14:textId="77777777" w:rsidR="00186807" w:rsidRDefault="00026958" w:rsidP="001C1F20"/>
    <w:p w14:paraId="0483BCBD" w14:textId="77777777" w:rsidR="0073489C" w:rsidRDefault="0073489C" w:rsidP="001C1F20"/>
    <w:p w14:paraId="4CEC647E" w14:textId="77777777" w:rsidR="0073489C" w:rsidRDefault="0073489C" w:rsidP="001C1F20"/>
    <w:p w14:paraId="23D81AB4" w14:textId="77777777" w:rsidR="0073489C" w:rsidRDefault="0073489C" w:rsidP="001C1F20"/>
    <w:p w14:paraId="34853891" w14:textId="77777777" w:rsidR="0073489C" w:rsidRDefault="0073489C" w:rsidP="0073489C">
      <w:pPr>
        <w:pStyle w:val="p1"/>
      </w:pPr>
      <w:r>
        <w:rPr>
          <w:rStyle w:val="s1"/>
        </w:rPr>
        <w:t>CREATE TABLE IF NOT EXISTS `cmpe281</w:t>
      </w:r>
      <w:proofErr w:type="gramStart"/>
      <w:r>
        <w:rPr>
          <w:rStyle w:val="s1"/>
        </w:rPr>
        <w:t>`.`</w:t>
      </w:r>
      <w:proofErr w:type="gramEnd"/>
      <w:r>
        <w:rPr>
          <w:rStyle w:val="s1"/>
        </w:rPr>
        <w:t xml:space="preserve">SC_STORY` (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`ID` VARCHAR(45) NOT NULL,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`DESC` VARCHAR(10) NOT NULL,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`REMAINING_HOURS` </w:t>
      </w:r>
      <w:r>
        <w:rPr>
          <w:rStyle w:val="s1"/>
        </w:rPr>
        <w:t>VARCHAR(10)</w:t>
      </w:r>
      <w:r>
        <w:rPr>
          <w:rStyle w:val="s1"/>
        </w:rPr>
        <w:t xml:space="preserve"> NULL,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`DONE` VARCHAR(1) NULL, PRIMARY KEY (`ID`)) ENGINE = </w:t>
      </w:r>
      <w:proofErr w:type="spellStart"/>
      <w:r>
        <w:rPr>
          <w:rStyle w:val="s1"/>
        </w:rPr>
        <w:t>InnoDB</w:t>
      </w:r>
      <w:proofErr w:type="spellEnd"/>
      <w:r>
        <w:rPr>
          <w:rStyle w:val="s1"/>
        </w:rPr>
        <w:t>;</w:t>
      </w:r>
    </w:p>
    <w:p w14:paraId="75D7EFF5" w14:textId="77777777" w:rsidR="0073489C" w:rsidRDefault="0073489C" w:rsidP="001C1F20"/>
    <w:p w14:paraId="781D8FAC" w14:textId="77777777" w:rsidR="0073489C" w:rsidRDefault="0073489C" w:rsidP="0073489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insert into SC_STORY </w:t>
      </w:r>
      <w:r w:rsidR="00675404">
        <w:rPr>
          <w:rStyle w:val="s1"/>
        </w:rPr>
        <w:t>values(</w:t>
      </w:r>
      <w:r w:rsidR="00675404">
        <w:rPr>
          <w:rStyle w:val="s1"/>
        </w:rPr>
        <w:t>"</w:t>
      </w:r>
      <w:r w:rsidR="00675404">
        <w:rPr>
          <w:rStyle w:val="s1"/>
        </w:rPr>
        <w:t>TC</w:t>
      </w:r>
      <w:r w:rsidR="00675404">
        <w:rPr>
          <w:rStyle w:val="s1"/>
        </w:rPr>
        <w:t>","descirption</w:t>
      </w:r>
      <w:r w:rsidR="002A475C">
        <w:rPr>
          <w:rStyle w:val="s1"/>
        </w:rPr>
        <w:t>",</w:t>
      </w:r>
      <w:r>
        <w:rPr>
          <w:rStyle w:val="s1"/>
        </w:rPr>
        <w:t>"</w:t>
      </w:r>
      <w:r>
        <w:rPr>
          <w:rStyle w:val="s1"/>
        </w:rPr>
        <w:t>2</w:t>
      </w:r>
      <w:r>
        <w:rPr>
          <w:rStyle w:val="s1"/>
        </w:rPr>
        <w:t>"</w:t>
      </w:r>
      <w:r>
        <w:rPr>
          <w:rStyle w:val="s1"/>
        </w:rPr>
        <w:t>,"F</w:t>
      </w:r>
      <w:r>
        <w:rPr>
          <w:rStyle w:val="s1"/>
        </w:rPr>
        <w:t>");</w:t>
      </w:r>
    </w:p>
    <w:p w14:paraId="211DBB7D" w14:textId="77777777" w:rsidR="0073489C" w:rsidRDefault="002A475C" w:rsidP="002A475C">
      <w:pPr>
        <w:rPr>
          <w:rStyle w:val="s1"/>
        </w:rPr>
      </w:pPr>
      <w:r>
        <w:rPr>
          <w:rStyle w:val="s1"/>
        </w:rPr>
        <w:t xml:space="preserve">insert into </w:t>
      </w:r>
      <w:r>
        <w:rPr>
          <w:rStyle w:val="s1"/>
        </w:rPr>
        <w:t>KB_CARD</w:t>
      </w:r>
      <w:r>
        <w:rPr>
          <w:rStyle w:val="s1"/>
        </w:rPr>
        <w:t xml:space="preserve"> values("</w:t>
      </w:r>
      <w:r>
        <w:rPr>
          <w:rStyle w:val="s1"/>
        </w:rPr>
        <w:t>TB</w:t>
      </w:r>
      <w:r>
        <w:rPr>
          <w:rStyle w:val="s1"/>
        </w:rPr>
        <w:t>","descirption</w:t>
      </w:r>
      <w:r>
        <w:rPr>
          <w:rStyle w:val="s1"/>
        </w:rPr>
        <w:t>"</w:t>
      </w:r>
      <w:r>
        <w:rPr>
          <w:rStyle w:val="s1"/>
        </w:rPr>
        <w:t>,"</w:t>
      </w:r>
      <w:r>
        <w:rPr>
          <w:rStyle w:val="s1"/>
        </w:rPr>
        <w:t>800</w:t>
      </w:r>
      <w:r>
        <w:rPr>
          <w:rStyle w:val="s1"/>
        </w:rPr>
        <w:t>");</w:t>
      </w:r>
    </w:p>
    <w:p w14:paraId="0CAE6395" w14:textId="77777777" w:rsidR="00402A85" w:rsidRDefault="00402A85" w:rsidP="002A475C">
      <w:pPr>
        <w:rPr>
          <w:rStyle w:val="s1"/>
        </w:rPr>
      </w:pPr>
    </w:p>
    <w:p w14:paraId="192F1550" w14:textId="77777777" w:rsidR="00402A85" w:rsidRDefault="00402A85" w:rsidP="002A475C">
      <w:pPr>
        <w:rPr>
          <w:rStyle w:val="s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238"/>
      </w:tblGrid>
      <w:tr w:rsidR="00402A85" w14:paraId="4FAF3871" w14:textId="77777777" w:rsidTr="00402A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4ACC" w14:textId="77777777" w:rsidR="00402A85" w:rsidRDefault="00402A8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 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TENANT_</w:t>
            </w:r>
            <w:proofErr w:type="gram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TABLE( TENANT</w:t>
            </w:r>
            <w:proofErr w:type="gram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_ID, TABLE_NAME, TABLE_DESC )</w:t>
            </w:r>
          </w:p>
        </w:tc>
      </w:tr>
      <w:tr w:rsidR="00402A85" w14:paraId="4A3AAF27" w14:textId="77777777" w:rsidTr="00402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53A12" w14:textId="77777777" w:rsidR="00402A85" w:rsidRDefault="00402A8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1710D" w14:textId="77777777" w:rsidR="00402A85" w:rsidRDefault="00402A8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gram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LP_TASK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Task Table for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LiquidPlanner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) ;</w:t>
            </w:r>
          </w:p>
        </w:tc>
      </w:tr>
    </w:tbl>
    <w:p w14:paraId="485E442F" w14:textId="77777777" w:rsidR="00402A85" w:rsidRDefault="00402A85" w:rsidP="002A475C"/>
    <w:p w14:paraId="636A90D2" w14:textId="77777777" w:rsidR="00402A85" w:rsidRDefault="00402A85" w:rsidP="002A475C"/>
    <w:p w14:paraId="0A42A8A7" w14:textId="77777777" w:rsidR="00402A85" w:rsidRDefault="00402A85" w:rsidP="002A475C"/>
    <w:p w14:paraId="3A4CB269" w14:textId="77777777" w:rsidR="00402A85" w:rsidRDefault="00402A85" w:rsidP="002A475C"/>
    <w:p w14:paraId="2B653246" w14:textId="77777777" w:rsidR="00402A85" w:rsidRDefault="00402A85" w:rsidP="00402A85">
      <w:pPr>
        <w:rPr>
          <w:rFonts w:eastAsia="Times New Roman"/>
        </w:rPr>
      </w:pPr>
      <w:r>
        <w:rPr>
          <w:rStyle w:val="pl-k"/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insert into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TENANT_</w:t>
      </w:r>
      <w:proofErr w:type="gramStart"/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FIELDS( TENANT</w:t>
      </w:r>
      <w:proofErr w:type="gramEnd"/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_ID, TABLE_NAME, FIELD_NAME, FIELD_TYPE, FIELD_COLUMN ) </w:t>
      </w:r>
      <w:r>
        <w:rPr>
          <w:rStyle w:val="pl-k"/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values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( 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T</w:t>
      </w:r>
      <w:r>
        <w:rPr>
          <w:rStyle w:val="pl-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B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LP_TASK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ID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INT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) ;</w:t>
      </w:r>
    </w:p>
    <w:p w14:paraId="64466FE2" w14:textId="77777777" w:rsidR="00402A85" w:rsidRDefault="00402A85" w:rsidP="002A475C"/>
    <w:p w14:paraId="7D3F23BD" w14:textId="77777777" w:rsidR="00402A85" w:rsidRDefault="00402A85" w:rsidP="002A475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402A85" w14:paraId="2B41FAFC" w14:textId="77777777" w:rsidTr="00402A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B066A" w14:textId="77777777" w:rsidR="00402A85" w:rsidRDefault="00402A8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br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 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TENANT_DATA (RECORD_ID, TENANT_ID, TENANT_TABLE, COLUMN_1, COLUMN_2, COLUMN_3, COLUMN_4,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lastRenderedPageBreak/>
              <w:t>COLUMN_5, COLUMN_</w:t>
            </w:r>
            <w:proofErr w:type="gram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6  )</w:t>
            </w:r>
            <w:proofErr w:type="gram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02A85" w14:paraId="4B5B4E3E" w14:textId="77777777" w:rsidTr="00402A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4D5F" w14:textId="77777777" w:rsidR="00402A85" w:rsidRDefault="00402A8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F55A" w14:textId="77777777" w:rsidR="00402A85" w:rsidRDefault="00402A8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gram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1001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LP_TASK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1001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Design Data Models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Paul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2014-09-01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2014-10-01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) ;</w:t>
            </w:r>
          </w:p>
        </w:tc>
      </w:tr>
    </w:tbl>
    <w:p w14:paraId="08D5847B" w14:textId="77777777" w:rsidR="00402A85" w:rsidRDefault="00402A85" w:rsidP="002A475C"/>
    <w:p w14:paraId="02482201" w14:textId="77777777" w:rsidR="00402A85" w:rsidRDefault="00402A85" w:rsidP="002A475C"/>
    <w:p w14:paraId="244D2023" w14:textId="77777777" w:rsidR="00402A85" w:rsidRDefault="00402A85" w:rsidP="002A475C"/>
    <w:p w14:paraId="3DD692CB" w14:textId="77777777" w:rsidR="00402A85" w:rsidRDefault="00402A85" w:rsidP="002A475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238"/>
      </w:tblGrid>
      <w:tr w:rsidR="00402A85" w14:paraId="4A7049C5" w14:textId="77777777" w:rsidTr="007962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A4970" w14:textId="77777777" w:rsidR="00402A85" w:rsidRDefault="00402A85" w:rsidP="007962F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 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TENANT_</w:t>
            </w:r>
            <w:proofErr w:type="gram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TABLE( TENANT</w:t>
            </w:r>
            <w:proofErr w:type="gram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_ID, TABLE_NAME, TABLE_DESC )</w:t>
            </w:r>
          </w:p>
        </w:tc>
      </w:tr>
      <w:tr w:rsidR="00402A85" w14:paraId="34BFA5E7" w14:textId="77777777" w:rsidTr="0079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ADC9D" w14:textId="77777777" w:rsidR="00402A85" w:rsidRDefault="00402A85" w:rsidP="007962F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E48E8" w14:textId="77777777" w:rsidR="00402A85" w:rsidRDefault="00402A85" w:rsidP="007962F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gram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LP_TASK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Task Table for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LiquidPlanner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) ;</w:t>
            </w:r>
          </w:p>
        </w:tc>
      </w:tr>
    </w:tbl>
    <w:p w14:paraId="374C5C8B" w14:textId="77777777" w:rsidR="00402A85" w:rsidRDefault="00402A85" w:rsidP="00402A85"/>
    <w:p w14:paraId="0787213B" w14:textId="77777777" w:rsidR="00402A85" w:rsidRDefault="00402A85" w:rsidP="00402A85"/>
    <w:p w14:paraId="66129B04" w14:textId="77777777" w:rsidR="00402A85" w:rsidRDefault="00402A85" w:rsidP="00402A85"/>
    <w:p w14:paraId="72D1C656" w14:textId="77777777" w:rsidR="00402A85" w:rsidRDefault="00402A85" w:rsidP="00402A85"/>
    <w:p w14:paraId="74B2C1EE" w14:textId="77777777" w:rsidR="00402A85" w:rsidRDefault="00402A85" w:rsidP="00402A85">
      <w:pPr>
        <w:rPr>
          <w:rFonts w:eastAsia="Times New Roman"/>
        </w:rPr>
      </w:pPr>
      <w:r>
        <w:rPr>
          <w:rStyle w:val="pl-k"/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insert into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TENANT_</w:t>
      </w:r>
      <w:proofErr w:type="gramStart"/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FIELDS( TENANT</w:t>
      </w:r>
      <w:proofErr w:type="gramEnd"/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_ID, TABLE_NAME, FIELD_NAME, FIELD_TYPE, FIELD_COLUMN ) </w:t>
      </w:r>
      <w:r>
        <w:rPr>
          <w:rStyle w:val="pl-k"/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values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( 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T</w:t>
      </w:r>
      <w:r>
        <w:rPr>
          <w:rStyle w:val="pl-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C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LP_TASK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ID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INT</w:t>
      </w:r>
      <w:r>
        <w:rPr>
          <w:rStyle w:val="pl-pds"/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) ;</w:t>
      </w:r>
    </w:p>
    <w:p w14:paraId="08C6CEDC" w14:textId="77777777" w:rsidR="00402A85" w:rsidRDefault="00402A85" w:rsidP="00402A85"/>
    <w:p w14:paraId="4DFA8A17" w14:textId="77777777" w:rsidR="00402A85" w:rsidRDefault="00402A85" w:rsidP="00402A8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402A85" w14:paraId="020E6F48" w14:textId="77777777" w:rsidTr="007962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068BA" w14:textId="77777777" w:rsidR="00402A85" w:rsidRDefault="00402A85" w:rsidP="007962F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br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 into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TENANT_DATA (RECORD_ID, TENANT_ID, TENANT_TABLE, COLUMN_1, COLUMN_2, COLUMN_3, COLUMN_4, COLUMN_5, COLUMN_</w:t>
            </w:r>
            <w:proofErr w:type="gram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6  )</w:t>
            </w:r>
            <w:proofErr w:type="gram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02A85" w14:paraId="2CF71096" w14:textId="77777777" w:rsidTr="007962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FCA1C" w14:textId="77777777" w:rsidR="00402A85" w:rsidRDefault="00402A85" w:rsidP="007962F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993C8" w14:textId="77777777" w:rsidR="00402A85" w:rsidRDefault="00402A85" w:rsidP="007962F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gram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1001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LP_TASK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1001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Design Data Models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Paul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2014-09-01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2014-10-01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) ;</w:t>
            </w:r>
          </w:p>
        </w:tc>
      </w:tr>
    </w:tbl>
    <w:p w14:paraId="1D44156C" w14:textId="77777777" w:rsidR="00402A85" w:rsidRDefault="00402A85" w:rsidP="002A475C"/>
    <w:p w14:paraId="57F69C49" w14:textId="77777777" w:rsidR="00A54086" w:rsidRDefault="00A54086" w:rsidP="002A475C"/>
    <w:p w14:paraId="2AD6845F" w14:textId="77777777" w:rsidR="00A54086" w:rsidRDefault="00A54086" w:rsidP="002A475C"/>
    <w:p w14:paraId="02A100EA" w14:textId="77777777" w:rsidR="00A54086" w:rsidRDefault="00A54086" w:rsidP="002A475C"/>
    <w:p w14:paraId="75ACC0A9" w14:textId="77777777" w:rsidR="00A54086" w:rsidRDefault="00A54086" w:rsidP="002A475C"/>
    <w:p w14:paraId="7F680150" w14:textId="77777777" w:rsidR="00A54086" w:rsidRDefault="00A54086" w:rsidP="002A475C"/>
    <w:p w14:paraId="54075CD0" w14:textId="77777777" w:rsidR="00A54086" w:rsidRDefault="00A54086" w:rsidP="002A475C"/>
    <w:p w14:paraId="3980700E" w14:textId="77777777" w:rsidR="00A54086" w:rsidRDefault="00A54086" w:rsidP="002A475C"/>
    <w:p w14:paraId="0F57906C" w14:textId="77777777" w:rsidR="00A54086" w:rsidRDefault="00A54086" w:rsidP="002A475C"/>
    <w:p w14:paraId="2D4C2FB7" w14:textId="77777777" w:rsidR="00A54086" w:rsidRDefault="00A54086" w:rsidP="002A475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A54086" w14:paraId="50E23025" w14:textId="77777777" w:rsidTr="00A5408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46F6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gram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select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proofErr w:type="gram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TABLE_NAME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A54086" w14:paraId="1FDE1B3E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E10C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4885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</w:t>
            </w:r>
            <w:proofErr w:type="gram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</w:t>
            </w:r>
            <w:proofErr w:type="gramEnd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_NAME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FIELD_NAME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FIELD_NAME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A54086" w14:paraId="6F0F24C0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D5FE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93B27" w14:textId="77777777" w:rsidR="00A54086" w:rsidRDefault="00A54086" w:rsidP="0023318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</w:t>
            </w:r>
            <w:proofErr w:type="gram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</w:t>
            </w:r>
            <w:proofErr w:type="gramEnd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_NAME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FIELD_NAME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FIELD_NAME</w:t>
            </w:r>
          </w:p>
        </w:tc>
      </w:tr>
      <w:tr w:rsidR="00A54086" w14:paraId="44D01AC7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D4EF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9FFA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TENANT_TABLE T,</w:t>
            </w:r>
          </w:p>
        </w:tc>
      </w:tr>
      <w:tr w:rsidR="00A54086" w14:paraId="1736692B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1FC7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0D2D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TENANT_FIELDS C1,</w:t>
            </w:r>
          </w:p>
        </w:tc>
      </w:tr>
      <w:tr w:rsidR="00A54086" w14:paraId="039E926D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D46BA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1894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TENANT_FIELDS C2,</w:t>
            </w:r>
          </w:p>
        </w:tc>
      </w:tr>
      <w:tr w:rsidR="00A54086" w14:paraId="59F82782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1CF6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80081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TENANT_FIELDS C3,</w:t>
            </w:r>
          </w:p>
        </w:tc>
      </w:tr>
      <w:tr w:rsidR="00A54086" w14:paraId="2E40B1A7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08D7B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66B3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TENANT_FIELDS C4,</w:t>
            </w:r>
          </w:p>
        </w:tc>
      </w:tr>
      <w:tr w:rsidR="00A54086" w14:paraId="26BDC900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C183B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A4AA1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TENANT_FIELDS C5,</w:t>
            </w:r>
          </w:p>
        </w:tc>
      </w:tr>
      <w:tr w:rsidR="00A54086" w14:paraId="60C8515C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4CC8E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4F55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TENANT_FIELDS C6</w:t>
            </w:r>
          </w:p>
        </w:tc>
      </w:tr>
      <w:tr w:rsidR="00A54086" w14:paraId="66BE60F3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1C52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7731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where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gram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</w:t>
            </w:r>
            <w:proofErr w:type="gramEnd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_ID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</w:t>
            </w:r>
            <w:r w:rsidR="00233183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A54086" w14:paraId="55709B2C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356D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066B3" w14:textId="77777777" w:rsidR="00A54086" w:rsidRDefault="0023318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TABLE</w:t>
            </w:r>
            <w:proofErr w:type="gramEnd"/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_NAME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C1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TABLE_NAME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and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TENANT_ID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C1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TENANT_ID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and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C1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FIELD_COLUMN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</w:p>
        </w:tc>
      </w:tr>
      <w:tr w:rsidR="00A54086" w14:paraId="0D3FCC2B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DBF06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6336E" w14:textId="77777777" w:rsidR="00A54086" w:rsidRDefault="0023318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TABLE</w:t>
            </w:r>
            <w:proofErr w:type="gramEnd"/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_NAME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C2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TABLE_NAME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and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TENANT_ID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C2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TENANT_ID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and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C2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FIELD_COLUMN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</w:p>
        </w:tc>
      </w:tr>
      <w:tr w:rsidR="00A54086" w14:paraId="39B62697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852DA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F6F1A" w14:textId="77777777" w:rsidR="00A54086" w:rsidRDefault="00233183" w:rsidP="0023318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TABLE</w:t>
            </w:r>
            <w:proofErr w:type="gramEnd"/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_NAME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C3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TABLE_NAME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and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TENANT_ID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C3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TENANT_ID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and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C3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FIELD_COLUMN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</w:p>
        </w:tc>
      </w:tr>
      <w:tr w:rsidR="00A54086" w14:paraId="0D8559C3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3494C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FA54D" w14:textId="77777777" w:rsidR="00A54086" w:rsidRDefault="0023318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TABLE</w:t>
            </w:r>
            <w:proofErr w:type="gramEnd"/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_NAME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C4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TABLE_NAME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and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TENANT_ID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C4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TENANT_ID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and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C4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FIELD_COLUMN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</w:p>
        </w:tc>
      </w:tr>
      <w:tr w:rsidR="00A54086" w14:paraId="4527110C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138B3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900F9" w14:textId="77777777" w:rsidR="00A54086" w:rsidRDefault="00233183" w:rsidP="0023318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TABLE</w:t>
            </w:r>
            <w:proofErr w:type="gramEnd"/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_NAME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C5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TABLE_NAME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and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TENANT_ID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C5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TENANT_ID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and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C5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FIELD_COLUMN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</w:p>
        </w:tc>
      </w:tr>
      <w:tr w:rsidR="00A54086" w14:paraId="5E2ADAC0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C2DE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17964" w14:textId="77777777" w:rsidR="00A54086" w:rsidRDefault="0023318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TABLE</w:t>
            </w:r>
            <w:proofErr w:type="gramEnd"/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_NAME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C6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TABLE_NAME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and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TENANT_ID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C6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TENANT_ID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and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C6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FIELD_COLUMN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</w:p>
        </w:tc>
      </w:tr>
      <w:tr w:rsidR="00A54086" w14:paraId="30755F82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6E778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B9C3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UNION</w:t>
            </w:r>
          </w:p>
        </w:tc>
      </w:tr>
      <w:tr w:rsidR="00A54086" w14:paraId="3DAD327B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C6C2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ED3B9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select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TENANT_TABLE, COLUMN_1, COLUMN_2, COLUMN_3, COLUMN_4, COLUMN_5, COLUMN_6 </w:t>
            </w:r>
          </w:p>
        </w:tc>
      </w:tr>
      <w:tr w:rsidR="00A54086" w14:paraId="7AB1195A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5D18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3557" w14:textId="77777777" w:rsidR="00A54086" w:rsidRDefault="0023318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>TENANT_DATA</w:t>
            </w:r>
          </w:p>
        </w:tc>
      </w:tr>
      <w:tr w:rsidR="00A54086" w14:paraId="19F963A3" w14:textId="77777777" w:rsidTr="00A540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68E39" w14:textId="77777777" w:rsidR="00A54086" w:rsidRDefault="00A5408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B1CB7" w14:textId="77777777" w:rsidR="00A54086" w:rsidRDefault="0023318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W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here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TENANT_ID </w:t>
            </w:r>
            <w:r w:rsidR="00A54086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A54086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 w:rsidR="00A54086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</w:t>
            </w:r>
            <w:r w:rsidR="00A54086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 w:rsidR="00A54086"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</w:tbl>
    <w:p w14:paraId="0F701ED0" w14:textId="77777777" w:rsidR="00A54086" w:rsidRDefault="00A54086" w:rsidP="002A475C"/>
    <w:p w14:paraId="5B5AC6AF" w14:textId="77777777" w:rsidR="00A54086" w:rsidRDefault="00A54086" w:rsidP="002A475C"/>
    <w:p w14:paraId="44851F76" w14:textId="77777777" w:rsidR="00A54086" w:rsidRDefault="00A54086" w:rsidP="002A475C"/>
    <w:p w14:paraId="4214BD52" w14:textId="77777777" w:rsidR="00A54086" w:rsidRDefault="00A54086" w:rsidP="002A475C"/>
    <w:p w14:paraId="30AFC942" w14:textId="77777777" w:rsidR="00A20966" w:rsidRDefault="00A20966" w:rsidP="002A475C"/>
    <w:p w14:paraId="62C8B3FA" w14:textId="77777777" w:rsidR="00A20966" w:rsidRDefault="00A20966" w:rsidP="002A475C"/>
    <w:p w14:paraId="48AD7734" w14:textId="77777777" w:rsidR="00A20966" w:rsidRDefault="00A20966" w:rsidP="002A475C"/>
    <w:p w14:paraId="41C2E99F" w14:textId="77777777" w:rsidR="00A20966" w:rsidRDefault="00A20966" w:rsidP="002A475C"/>
    <w:p w14:paraId="6D894988" w14:textId="77777777" w:rsidR="00A20966" w:rsidRDefault="00A20966" w:rsidP="002A475C"/>
    <w:p w14:paraId="46D6DF44" w14:textId="77777777" w:rsidR="00A20966" w:rsidRDefault="00A20966" w:rsidP="002A475C"/>
    <w:p w14:paraId="3C400D18" w14:textId="77777777" w:rsidR="00A20966" w:rsidRDefault="00A20966" w:rsidP="002A475C"/>
    <w:p w14:paraId="00431FF3" w14:textId="77777777" w:rsidR="00A20966" w:rsidRDefault="00A20966" w:rsidP="002A475C"/>
    <w:p w14:paraId="2A2D52AB" w14:textId="77777777" w:rsidR="00A20966" w:rsidRDefault="00A20966" w:rsidP="002A475C"/>
    <w:p w14:paraId="27C9361A" w14:textId="77777777" w:rsidR="00A20966" w:rsidRDefault="00A20966" w:rsidP="002A475C"/>
    <w:p w14:paraId="6D2D4C59" w14:textId="77777777" w:rsidR="00A20966" w:rsidRDefault="00A20966" w:rsidP="002A475C"/>
    <w:p w14:paraId="7DD6E86A" w14:textId="77777777" w:rsidR="00A20966" w:rsidRDefault="00A20966" w:rsidP="002A475C"/>
    <w:p w14:paraId="389F34E7" w14:textId="77777777" w:rsidR="00A20966" w:rsidRDefault="00A20966" w:rsidP="002A475C"/>
    <w:p w14:paraId="4EBD4846" w14:textId="77777777" w:rsidR="00A20966" w:rsidRDefault="00A20966" w:rsidP="002A475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863"/>
      </w:tblGrid>
      <w:tr w:rsidR="00A20966" w14:paraId="357A469F" w14:textId="77777777" w:rsidTr="00A2096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A94C6" w14:textId="77777777" w:rsidR="00A20966" w:rsidRDefault="00A2096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bookmarkStart w:id="0" w:name="_GoBack" w:colFirst="0" w:colLast="1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select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TABLE</w:t>
            </w:r>
            <w:proofErr w:type="gramEnd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_NAME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FIELD_NAME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FIELD_TYPE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FIELD_COLUMN</w:t>
            </w:r>
          </w:p>
        </w:tc>
      </w:tr>
      <w:tr w:rsidR="00A20966" w14:paraId="6A0C6BEE" w14:textId="77777777" w:rsidTr="00A20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421AC" w14:textId="77777777" w:rsidR="00A20966" w:rsidRDefault="00A2096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8A24" w14:textId="77777777" w:rsidR="00A20966" w:rsidRDefault="00A2096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TENANT_TABLE T, TENANT_FIELDS F</w:t>
            </w:r>
          </w:p>
        </w:tc>
      </w:tr>
      <w:tr w:rsidR="00A20966" w14:paraId="5EA5C5FF" w14:textId="77777777" w:rsidTr="00A20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7607" w14:textId="77777777" w:rsidR="00A20966" w:rsidRDefault="00A2096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DF24F" w14:textId="77777777" w:rsidR="00A20966" w:rsidRDefault="00A2096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where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</w:t>
            </w:r>
            <w:proofErr w:type="gramEnd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_ID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TENANT_ID</w:t>
            </w:r>
          </w:p>
        </w:tc>
      </w:tr>
      <w:tr w:rsidR="00A20966" w14:paraId="4F0F2FCA" w14:textId="77777777" w:rsidTr="00A20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A6E0" w14:textId="77777777" w:rsidR="00A20966" w:rsidRDefault="00A2096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8DAE" w14:textId="77777777" w:rsidR="00A20966" w:rsidRDefault="00A20966" w:rsidP="00A2096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TENANT</w:t>
            </w:r>
            <w:proofErr w:type="gramEnd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_ID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</w:p>
        </w:tc>
      </w:tr>
      <w:tr w:rsidR="00A20966" w14:paraId="1C17B4E1" w14:textId="77777777" w:rsidTr="00A209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4196" w14:textId="77777777" w:rsidR="00A20966" w:rsidRDefault="00A2096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CBDE" w14:textId="77777777" w:rsidR="00A20966" w:rsidRDefault="00A20966">
            <w:pPr>
              <w:spacing w:line="300" w:lineRule="atLeast"/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order by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FIELD</w:t>
            </w:r>
            <w:proofErr w:type="gramEnd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_COLUMN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;</w:t>
            </w:r>
          </w:p>
          <w:p w14:paraId="5CAADC36" w14:textId="77777777" w:rsidR="00A20966" w:rsidRDefault="00A20966">
            <w:pPr>
              <w:spacing w:line="300" w:lineRule="atLeast"/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</w:pPr>
          </w:p>
          <w:p w14:paraId="21CEF848" w14:textId="77777777" w:rsidR="00A20966" w:rsidRDefault="00A2096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bookmarkEnd w:id="0"/>
    </w:tbl>
    <w:p w14:paraId="5482E398" w14:textId="77777777" w:rsidR="00A20966" w:rsidRDefault="00A20966" w:rsidP="002A475C"/>
    <w:p w14:paraId="3C621F7A" w14:textId="77777777" w:rsidR="00A20966" w:rsidRDefault="00A20966" w:rsidP="002A475C"/>
    <w:p w14:paraId="1B5E5C52" w14:textId="77777777" w:rsidR="00A20966" w:rsidRPr="001C1F20" w:rsidRDefault="00A20966" w:rsidP="002A475C"/>
    <w:sectPr w:rsidR="00A20966" w:rsidRPr="001C1F20" w:rsidSect="00C3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20"/>
    <w:rsid w:val="00026958"/>
    <w:rsid w:val="001C1F20"/>
    <w:rsid w:val="00233183"/>
    <w:rsid w:val="002A475C"/>
    <w:rsid w:val="00402A85"/>
    <w:rsid w:val="00675404"/>
    <w:rsid w:val="00691DA9"/>
    <w:rsid w:val="0073489C"/>
    <w:rsid w:val="009D09F5"/>
    <w:rsid w:val="00A20966"/>
    <w:rsid w:val="00A54086"/>
    <w:rsid w:val="00C363D7"/>
    <w:rsid w:val="00D5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7D0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096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C1F20"/>
  </w:style>
  <w:style w:type="character" w:customStyle="1" w:styleId="pl-en">
    <w:name w:val="pl-en"/>
    <w:basedOn w:val="DefaultParagraphFont"/>
    <w:rsid w:val="001C1F20"/>
  </w:style>
  <w:style w:type="character" w:customStyle="1" w:styleId="pl-s">
    <w:name w:val="pl-s"/>
    <w:basedOn w:val="DefaultParagraphFont"/>
    <w:rsid w:val="001C1F20"/>
  </w:style>
  <w:style w:type="character" w:customStyle="1" w:styleId="pl-pds">
    <w:name w:val="pl-pds"/>
    <w:basedOn w:val="DefaultParagraphFont"/>
    <w:rsid w:val="001C1F20"/>
  </w:style>
  <w:style w:type="character" w:customStyle="1" w:styleId="pl-c1">
    <w:name w:val="pl-c1"/>
    <w:basedOn w:val="DefaultParagraphFont"/>
    <w:rsid w:val="001C1F20"/>
  </w:style>
  <w:style w:type="paragraph" w:customStyle="1" w:styleId="p1">
    <w:name w:val="p1"/>
    <w:basedOn w:val="Normal"/>
    <w:rsid w:val="0073489C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3489C"/>
  </w:style>
  <w:style w:type="character" w:customStyle="1" w:styleId="apple-converted-space">
    <w:name w:val="apple-converted-space"/>
    <w:basedOn w:val="DefaultParagraphFont"/>
    <w:rsid w:val="0073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408</Words>
  <Characters>2330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Pradeep</dc:creator>
  <cp:keywords/>
  <dc:description/>
  <cp:lastModifiedBy>Anjana Pradeep</cp:lastModifiedBy>
  <cp:revision>1</cp:revision>
  <dcterms:created xsi:type="dcterms:W3CDTF">2017-10-28T18:26:00Z</dcterms:created>
  <dcterms:modified xsi:type="dcterms:W3CDTF">2017-10-29T02:30:00Z</dcterms:modified>
</cp:coreProperties>
</file>