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2160" w:firstLine="72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Team Dynamic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Restaurant reviews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so many restaurants around it becomes difficult to choose which restaurant to go for and rate your past experiences. The app also provides a feature to make a reservation online.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an application where users can search for a restaurant and can add their reviews. The application will also allow them to conveniently book tables online and restaurant owners to list their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  The app must allow user to create an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The app must allow users to successfully login using the correct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The app must allow users to successfully l</w:t>
      </w:r>
      <w:r w:rsidDel="00000000" w:rsidR="00000000" w:rsidRPr="00000000">
        <w:rPr>
          <w:rtl w:val="0"/>
        </w:rPr>
        <w:t xml:space="preserve">ogout.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The app must allow users to s</w:t>
      </w:r>
      <w:r w:rsidDel="00000000" w:rsidR="00000000" w:rsidRPr="00000000">
        <w:rPr>
          <w:rtl w:val="0"/>
        </w:rPr>
        <w:t xml:space="preserve">earch restaurants according to the need.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The app should allow users to </w:t>
      </w:r>
      <w:r w:rsidDel="00000000" w:rsidR="00000000" w:rsidRPr="00000000">
        <w:rPr>
          <w:rtl w:val="0"/>
        </w:rPr>
        <w:t xml:space="preserve">Add review.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The app should allow users to </w:t>
      </w:r>
      <w:r w:rsidDel="00000000" w:rsidR="00000000" w:rsidRPr="00000000">
        <w:rPr>
          <w:rtl w:val="0"/>
        </w:rPr>
        <w:t xml:space="preserve">Delete/edit their review(s).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The app must allow Admin to list their business.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    The app must allow a user to cancel a booking.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Non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The app shall d</w:t>
      </w:r>
      <w:r w:rsidDel="00000000" w:rsidR="00000000" w:rsidRPr="00000000">
        <w:rPr>
          <w:rtl w:val="0"/>
        </w:rPr>
        <w:t xml:space="preserve">isplay 5 reviews per list.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The app must a</w:t>
      </w:r>
      <w:r w:rsidDel="00000000" w:rsidR="00000000" w:rsidRPr="00000000">
        <w:rPr>
          <w:rtl w:val="0"/>
        </w:rPr>
        <w:t xml:space="preserve">pplication must work on all browsers.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The app should manage the user s</w:t>
      </w:r>
      <w:r w:rsidDel="00000000" w:rsidR="00000000" w:rsidRPr="00000000">
        <w:rPr>
          <w:rtl w:val="0"/>
        </w:rPr>
        <w:t xml:space="preserve">essions and logout the inactive users after 30 minutes.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The app must send an e</w:t>
      </w:r>
      <w:r w:rsidDel="00000000" w:rsidR="00000000" w:rsidRPr="00000000">
        <w:rPr>
          <w:rtl w:val="0"/>
        </w:rPr>
        <w:t xml:space="preserve">mail confirmation of reservation.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    The GUI should be responsive and intuitive.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     The app must send a password change request after every 60 days.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3.102362204724"/>
        <w:gridCol w:w="7266.897637795275"/>
        <w:tblGridChange w:id="0">
          <w:tblGrid>
            <w:gridCol w:w="2093.102362204724"/>
            <w:gridCol w:w="7266.89763779527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name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Restaurant reviews and reservation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Dynamic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02/05/2018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wtlrfqab8fk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1.  Goal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can add/view reviews and make a reservation.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3il9hrp4qh3z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2.  Summary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user who has logged in can add a review or make a reservation. If a user is not logged in, he can only search for restaurants.</w:t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t5kzfe5jwo8j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3.  Actors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1: User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2: Admin</w:t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vr66mxsyftul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4.  Preconditions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40" w:hanging="8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           To add a review or make a reservation, the user must be successfully logged in</w:t>
            </w:r>
          </w:p>
          <w:p w:rsidR="00000000" w:rsidDel="00000000" w:rsidP="00000000" w:rsidRDefault="00000000" w:rsidRPr="00000000">
            <w:pPr>
              <w:ind w:left="440" w:hanging="8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           Only with admin credentials restaurants can be added or deleted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21v6bl3l6z2a" w:id="4"/>
            <w:bookmarkEnd w:id="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5.  Trigger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·   </w:t>
              <w:tab/>
              <w:t xml:space="preserve">User enters username and password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·   </w:t>
              <w:tab/>
              <w:t xml:space="preserve">User selects restaurant and time to make a reservation</w:t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9.1482649842271"/>
        <w:gridCol w:w="8370.851735015773"/>
        <w:tblGridChange w:id="0">
          <w:tblGrid>
            <w:gridCol w:w="989.1482649842271"/>
            <w:gridCol w:w="8370.851735015773"/>
          </w:tblGrid>
        </w:tblGridChange>
      </w:tblGrid>
      <w:tr>
        <w:trPr>
          <w:trHeight w:val="80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3xrz9bmpp6oq" w:id="5"/>
            <w:bookmarkEnd w:id="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6.  Primary Sequence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registers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logs in using username password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searches for restaurant by name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can view/add review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can make reservations by specifying the time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can login using admin credentials to add/delete restaurants</w:t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s8eb9lngl6my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7.  Primary Postconditions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40" w:hanging="8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           Confirmation of table reservation</w:t>
            </w:r>
          </w:p>
          <w:p w:rsidR="00000000" w:rsidDel="00000000" w:rsidP="00000000" w:rsidRDefault="00000000" w:rsidRPr="00000000">
            <w:pPr>
              <w:ind w:left="440" w:hanging="8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           Confirmation of new review added</w:t>
            </w:r>
          </w:p>
          <w:p w:rsidR="00000000" w:rsidDel="00000000" w:rsidP="00000000" w:rsidRDefault="00000000" w:rsidRPr="00000000">
            <w:pPr>
              <w:ind w:left="440" w:hanging="8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           Confirmation for adding or deleting a restaurant by the admin</w:t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9.1482649842271"/>
        <w:gridCol w:w="8370.851735015773"/>
        <w:tblGridChange w:id="0">
          <w:tblGrid>
            <w:gridCol w:w="989.1482649842271"/>
            <w:gridCol w:w="8370.851735015773"/>
          </w:tblGrid>
        </w:tblGridChange>
      </w:tblGrid>
      <w:tr>
        <w:trPr>
          <w:trHeight w:val="80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dsjk9k7p4o83" w:id="7"/>
            <w:bookmarkEnd w:id="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8.  Alternate Sequences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Trigger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enters invalid credentials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 enters username and password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jrl0mft4urtq" w:id="8"/>
            <w:bookmarkEnd w:id="8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Alternate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Postconditions</w:t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40" w:hanging="8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           Try again if account exists</w:t>
            </w:r>
          </w:p>
          <w:p w:rsidR="00000000" w:rsidDel="00000000" w:rsidP="00000000" w:rsidRDefault="00000000" w:rsidRPr="00000000">
            <w:pPr>
              <w:ind w:left="440" w:hanging="8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           Create account if account does not exist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Trigger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selects book table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Enters timeslot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veyrlltif6ia" w:id="9"/>
            <w:bookmarkEnd w:id="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Alternate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Postconditions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40" w:hanging="8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·            If time slot not available, pick another time slot</w:t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uu226nu1pmkq" w:id="10"/>
            <w:bookmarkEnd w:id="1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9.  Nonfunctional Requirements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</w:t>
              <w:tab/>
              <w:t xml:space="preserve">Display 5 reviews per list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   Application must work on all browsers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    Session management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    Email for confirmation of reservation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    User must confirm booking in 5 minutes</w:t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fgwcbgof0gtl" w:id="11"/>
            <w:bookmarkEnd w:id="1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10.  Glossary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·   </w:t>
              <w:tab/>
              <w:t xml:space="preserve">User: a person who can search for restaurants and make a reservation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·   </w:t>
              <w:tab/>
              <w:t xml:space="preserve">Admin: is a user with privileged access who can add or delete restaurants</w:t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