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r>
        <w:rPr/>
        <w:t>Task 1: Create IBM cloud account</w:t>
      </w:r>
    </w:p>
    <w:p>
      <w:pPr>
        <w:rPr/>
      </w:pPr>
    </w:p>
    <w:p>
      <w:pPr>
        <w:rPr/>
      </w:pPr>
    </w:p>
    <w:p>
      <w:pPr>
        <w:rPr/>
      </w:pPr>
      <w:r>
        <w:rPr/>
        <w:t xml:space="preserve">The account is created under the IBMid: </w:t>
      </w:r>
      <w:r>
        <w:rPr>
          <w:rFonts w:ascii="Arimo Semibold" w:eastAsia="Arimo Semibold" w:hAnsi="Arimo Semibold" w:cs="Arimo Semibold"/>
          <w:b w:val="false"/>
          <w:i w:val="false"/>
          <w:color w:val="777677"/>
          <w:spacing w:val="0"/>
          <w:sz w:val="24"/>
          <w:u w:val="single"/>
          <w:shd w:fill="FFFFFF" w:val="clear" w:color="auto"/>
        </w:rPr>
        <w:fldChar w:fldCharType="begin"/>
        <w:instrText>HYPERLINK "https://www.ibm.com/ibmweb/myibm/profile#ibmid"</w:instrText>
        <w:fldChar w:fldCharType="separate"/>
        <w:t/>
      </w:r>
      <w:r>
        <w:rPr>
          <w:rFonts w:ascii="Arimo Semibold" w:eastAsia="Arimo Semibold" w:hAnsi="Arimo Semibold" w:cs="Arimo Semibold"/>
          <w:b w:val="false"/>
          <w:i w:val="false"/>
          <w:color w:val="777677"/>
          <w:spacing w:val="0"/>
          <w:sz w:val="24"/>
          <w:u w:val="single"/>
          <w:shd w:fill="FFFFFF" w:val="clear" w:color="auto"/>
        </w:rPr>
        <w:t xml:space="preserve"> </w:t>
      </w:r>
      <w:r>
        <w:rPr>
          <w:rFonts w:ascii="Arimo Semibold" w:eastAsia="Arimo Semibold" w:hAnsi="Arimo Semibold" w:cs="Arimo Semibold"/>
          <w:b w:val="false"/>
          <w:i w:val="false"/>
          <w:color w:val="777677"/>
          <w:spacing w:val="0"/>
          <w:sz w:val="24"/>
          <w:u w:val="single"/>
          <w:shd w:fill="FFFFFF" w:val="clear" w:color="auto"/>
        </w:rPr>
        <w:t>962319106010@students.amrita.edu.in</w:t>
      </w:r>
      <w:r>
        <w:fldChar w:fldCharType="end"/>
      </w:r>
    </w:p>
    <w:p>
      <w:pPr>
        <w:rPr>
          <w:rFonts w:ascii="Arimo Semibold" w:eastAsia="Arimo Semibold" w:hAnsi="Arimo Semibold" w:cs="Arimo Semibold"/>
          <w:b w:val="false"/>
          <w:i w:val="false"/>
          <w:color w:val="777677"/>
          <w:spacing w:val="0"/>
          <w:sz w:val="24"/>
          <w:u w:val="single"/>
          <w:shd w:fill="FFFFFF" w:val="clear" w:color="auto"/>
        </w:rPr>
      </w:pPr>
    </w:p>
    <w:p>
      <w:pPr>
        <w:rPr>
          <w:rFonts w:ascii="Arimo Semibold" w:eastAsia="Arimo Semibold" w:hAnsi="Arimo Semibold" w:cs="Arimo Semibold"/>
          <w:b w:val="false"/>
          <w:i w:val="false"/>
          <w:color w:val="777677"/>
          <w:spacing w:val="0"/>
          <w:sz w:val="24"/>
          <w:u w:val="single"/>
          <w:shd w:fill="FFFFFF" w:val="clear" w:color="auto"/>
        </w:rPr>
      </w:pPr>
    </w:p>
    <w:p>
      <w:pPr>
        <w:rPr>
          <w:rFonts w:ascii="Arimo Semibold" w:eastAsia="Arimo Semibold" w:hAnsi="Arimo Semibold" w:cs="Arimo Semibold"/>
          <w:b w:val="false"/>
          <w:i w:val="false"/>
          <w:color w:val="777677"/>
          <w:spacing w:val="0"/>
          <w:sz w:val="24"/>
          <w:u w:val="single"/>
          <w:shd w:fill="FFFFFF" w:val="clear" w:color="auto"/>
        </w:rPr>
      </w:pPr>
    </w:p>
    <w:p>
      <w:pPr>
        <w:rPr>
          <w:rFonts w:ascii="Arimo Semibold" w:eastAsia="Arimo Semibold" w:hAnsi="Arimo Semibold" w:cs="Arimo Semibold"/>
          <w:b w:val="false"/>
          <w:i w:val="false"/>
          <w:color w:val="777677"/>
          <w:spacing w:val="0"/>
          <w:sz w:val="24"/>
          <w:u w:val="single"/>
          <w:shd w:fill="FFFFFF" w:val="clear" w:color="auto"/>
        </w:rPr>
      </w:pPr>
      <w:r>
        <w:drawing>
          <wp:inline distT="0" distR="0" distB="0" distL="0">
            <wp:extent cx="5943600" cy="2767488"/>
            <wp:docPr id="1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6" w:type="default"/>
      <w:footerReference r:id="rId7" w:type="default"/>
      <w:type w:val="nextPage"/>
      <w:pgSz w:w="12240" w:orient="portrait" w:h="15840"/>
      <w:pgMar w:header="720" w:bottom="1440" w:left="1440" w:right="1440" w:top="1440" w:footer="720" w:gutter="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a6fbf1be-dee8-4066-ada5-e028a6b975f5" w:fontKey="{00000000-0000-0000-0000-000000000000}" w:subsetted="0"/>
  </w:font>
  <w:font w:name="Arimo Semibold">
    <w:embedRegular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sz w:val="22"/>
      </w:rPr>
    </w:rPrDefault>
    <w:pPrDefault>
      <w:pPr/>
    </w:pPrDefault>
  </w:docDefaults>
  <w:style w:type="paragraph" w:styleId="Normal" w:default="1">
    <w:name w:val="Normal"/>
    <w:next w:val="Normal"/>
    <w:uiPriority w:val="1"/>
    <w:unhideWhenUsed/>
    <w:qFormat/>
    <w:pPr/>
    <w:rPr>
      <w:rFonts w:ascii="Roboto Regular" w:eastAsia="Roboto Regular" w:hAnsi="Roboto Regular" w:cs="Roboto Regular"/>
      <w:sz w:val="22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a6fbf1be-dee8-4066-ada5-e028a6b975f5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65156219781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2022-10-07T15:23:39Z</dcterms:created>
  <dc:creator>Amarender Katkam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