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Fonts w:ascii="Palanquin Dark" w:cs="Palanquin Dark" w:eastAsia="Palanquin Dark" w:hAnsi="Palanquin Dark"/>
          <w:sz w:val="24"/>
          <w:szCs w:val="24"/>
          <w:highlight w:val="white"/>
          <w:rtl w:val="0"/>
        </w:rPr>
        <w:t xml:space="preserve">श्रीकृष्ण की मृत्यु के उपरांत जब अर्जुन द्वारका की सभी स्त्रियों को लेकर लौटने लगे तब रास्ते मे जंगली लोगों ने अर्जुन को न केवल पीटा बल्कि कुछ स्त्रियां एवं धन, गहने लूट कर ले गए । अर्जुन के पास उस समय वह गांडीव धनुष भी था जिस से उसने </w:t>
      </w:r>
      <w:r w:rsidDel="00000000" w:rsidR="00000000" w:rsidRPr="00000000">
        <w:rPr>
          <w:rFonts w:ascii="Palanquin Dark" w:cs="Palanquin Dark" w:eastAsia="Palanquin Dark" w:hAnsi="Palanquin Dark"/>
          <w:sz w:val="24"/>
          <w:szCs w:val="24"/>
          <w:highlight w:val="white"/>
          <w:rtl w:val="0"/>
        </w:rPr>
        <w:t xml:space="preserve">महाभारत का युद्ध</w:t>
      </w:r>
      <w:r w:rsidDel="00000000" w:rsidR="00000000" w:rsidRPr="00000000">
        <w:rPr>
          <w:rFonts w:ascii="Palanquin Dark" w:cs="Palanquin Dark" w:eastAsia="Palanquin Dark" w:hAnsi="Palanquin Dark"/>
          <w:sz w:val="24"/>
          <w:szCs w:val="24"/>
          <w:highlight w:val="white"/>
          <w:rtl w:val="0"/>
        </w:rPr>
        <w:t xml:space="preserve"> जीता था किन्तु वह किसी काम नहीं आया बल्कि उल्टे अर्जुन को पिटना पड़ा । तब अर्जुन ने कहा कि कृष्ण छलिया हैं जब संहार करवाना था तब शक्ति दे दी । जिस धनुष से लाखों का संहार किया उसी धनुष से आज कुछ न कर पाया । वास्तव में छलिया तो  पुरुष हैं जिन्हों ने कृष्ण के धोखे में गीता का ज्ञान दिया और अर्जुन के हाथों नर संहार करवाकर उनके सिर पर पाप लादा ।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