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jc w:val="both"/>
        <w:rPr>
          <w:rFonts w:ascii="Times New Roman" w:cs="Times New Roman" w:eastAsia="Times New Roman" w:hAnsi="Times New Roman"/>
          <w:color w:val="0a0a0a"/>
          <w:sz w:val="24"/>
          <w:szCs w:val="24"/>
        </w:rPr>
      </w:pPr>
      <w:r w:rsidDel="00000000" w:rsidR="00000000" w:rsidRPr="00000000">
        <w:rPr>
          <w:rFonts w:ascii="Baloo" w:cs="Baloo" w:eastAsia="Baloo" w:hAnsi="Baloo"/>
          <w:color w:val="0a0a0a"/>
          <w:sz w:val="24"/>
          <w:szCs w:val="24"/>
          <w:rtl w:val="0"/>
        </w:rPr>
        <w:t xml:space="preserve">कर्ण दानवीर के नाम से बहुत प्रसिद्ध हैं । कर्ण जब महाभारत के युद्ध क्षेत्र में अपनी आख़िरी सांसें ले रहे थे तब भगवान् श्री कृष्ण ने उनकी अंतिम परीक्षा लेने के लिए एक गरीब ब्राह्मण के रूप में कर्ण के पास पहुंचे । उसके बाद उन्हों ने कर्ण से पूछा  सुना है आपको दानवीर कर्ण कहा जाता है क्या आप सच में दानवीर हैं । यह सुन कर कर्ण ने उत्तर दिया आप जो चाहें वह मांग लीजिये ।  तब उन्हों ने सोना माँगा ।  ब्राह्मण ने जवाब दिया कि मैं इतना भी बुरा इंसान नहीं की मैं तुम्हारे दांत तोडू । कर्ण ने उसी वक्त एक पत्थर को उठा कर दांत तोड़ दिया और सोने के दांत को लेने के लिए कहा । ब्राह्मण के रूप में श्रीकृष्ण ने दोबारा कहा मैं खून से सना हुआ सोना नहीं ले सकता हूँ । तभी कर्ण ने बाण उठाया और आकाश की और मारा और वहां से </w:t>
      </w:r>
      <w:hyperlink r:id="rId6">
        <w:r w:rsidDel="00000000" w:rsidR="00000000" w:rsidRPr="00000000">
          <w:rPr>
            <w:rFonts w:ascii="Times New Roman" w:cs="Times New Roman" w:eastAsia="Times New Roman" w:hAnsi="Times New Roman"/>
            <w:sz w:val="24"/>
            <w:szCs w:val="24"/>
            <w:rtl w:val="0"/>
          </w:rPr>
          <w:t xml:space="preserve">वर्षा होने लगी</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Baloo" w:cs="Baloo" w:eastAsia="Baloo" w:hAnsi="Baloo"/>
          <w:color w:val="0a0a0a"/>
          <w:sz w:val="24"/>
          <w:szCs w:val="24"/>
          <w:rtl w:val="0"/>
        </w:rPr>
        <w:t xml:space="preserve">और सोना धुल गया ।</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Balo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1hindi.com/best-tips-stay-healthy-rainy-season-hindi-%e0%a4%ac%e0%a4%be%e0%a4%b0%e0%a4%bf%e0%a4%b6-%e0%a4%ae%e0%a4%b9%e0%a5%80%e0%a4%a8%e0%a4%be-%e0%a4%b8%e0%a5%8d%e0%a4%b5%e0%a4%b8%e0%a5%8d%e0%a4%a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