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7"/>
          <w:szCs w:val="27"/>
          <w:shd w:fill="f4faff" w:val="clear"/>
        </w:rPr>
      </w:pPr>
      <w:r w:rsidDel="00000000" w:rsidR="00000000" w:rsidRPr="00000000">
        <w:rPr>
          <w:rFonts w:ascii="Palanquin Dark" w:cs="Palanquin Dark" w:eastAsia="Palanquin Dark" w:hAnsi="Palanquin Dark"/>
          <w:sz w:val="27"/>
          <w:szCs w:val="27"/>
          <w:shd w:fill="f4faff" w:val="clear"/>
          <w:rtl w:val="0"/>
        </w:rPr>
        <w:t xml:space="preserve">जिस पेड़ पर लड़का बैठा था , वहाँ की जमीन कुछ नीची थी । उसे ख्याल आया कि अगर वे लोग मुझे देख भी लें तो उनको यह कैसे मालूम होगा कि इसके नीचे तीन दिन का भूखा शेर बैठा हुआ है । अगर मैं उन्हें होशियार न कर दूँ तो यह दुष्ट किसी-न-किसी को जरूर चट कर जाएगा । यह सोचकर वह पूरी ताकत से चिल्लाने लगा । उसकी आवाज सुनते ही वे लोग रुक गये और अपनी-अपनी बन्दूकें सम्हालकर उसकी तरफ ताकने लगे । लड़के ने चिल्ला कर कहा-होशियार रहो  होशियार रहो  इस पेड़ के नीचे एक शेर बैठा हुआ है शेर का नाम सुनते ही वे लोग सँभल गये , चटपट बन्दूकों में गोलियाँ भरी और चौकन्ने होकर आगे बढ़ने लगे ।</w:t>
      </w:r>
    </w:p>
    <w:p w:rsidR="00000000" w:rsidDel="00000000" w:rsidP="00000000" w:rsidRDefault="00000000" w:rsidRPr="00000000" w14:paraId="00000002">
      <w:pPr>
        <w:rPr>
          <w:sz w:val="27"/>
          <w:szCs w:val="27"/>
          <w:shd w:fill="f4faff" w:val="clear"/>
        </w:rPr>
      </w:pPr>
      <w:r w:rsidDel="00000000" w:rsidR="00000000" w:rsidRPr="00000000">
        <w:rPr>
          <w:rFonts w:ascii="Palanquin Dark" w:cs="Palanquin Dark" w:eastAsia="Palanquin Dark" w:hAnsi="Palanquin Dark"/>
          <w:sz w:val="27"/>
          <w:szCs w:val="27"/>
          <w:shd w:fill="f4faff" w:val="clear"/>
          <w:rtl w:val="0"/>
        </w:rPr>
        <w:t xml:space="preserve">शेर को क्या ख़बर कि नीचे क्या हो रहा है । वह तो अपने शिकार की ताक में घात लगाये बैठा था । यकायक पैरों की आहट पाते ही वह चौंक उठा और उन चारों आदमियों को एक टोले की आड़ में देखा ।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