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  <w:shd w:fill="f4faff" w:val="clear"/>
        </w:rPr>
      </w:pPr>
      <w:r w:rsidDel="00000000" w:rsidR="00000000" w:rsidRPr="00000000">
        <w:rPr>
          <w:rFonts w:ascii="Palanquin Dark" w:cs="Palanquin Dark" w:eastAsia="Palanquin Dark" w:hAnsi="Palanquin Dark"/>
          <w:sz w:val="27"/>
          <w:szCs w:val="27"/>
          <w:shd w:fill="f4faff" w:val="clear"/>
          <w:rtl w:val="0"/>
        </w:rPr>
        <w:t xml:space="preserve">चिड़ियाँ पेड़ों से उड़-उड़कर भागने लगीं । लड़के ने नीचे देखा, शेर ज़मीन पर गिर पड़ा था । वह एक बार फिर उछला और फिर गिर पड़ा । फिर वह हिला तक नहीं । लड़के की खुशी का क्या पूछना । भूख-प्यास का नाम तक न था । चटपट पेड़ से उतरा तो देखा सामने उसका मालिक खड़ा है । वह रोता हुआ उसके पैरों पर गिर पड़ा । मालिक ने उसे उठाकर छाती से लगा लिया । और बोला  क्या तू तीन दिन से इसी पेड़ पर था लड़के ने कहा  हाँ , उतरता कैसे  शेर तो नीचे बैठा हुआ था । मालिक हमने तो समझा था कि किसी शेर ने तुझे मार कर खा लिया । हम चारों आदमी तीन दिन से तुझे ढूंढ रहे हैं । तूने हमसे कहा तक नहीं और निकल खड़ा हुआ । लड़का मैं डरता था , गाय जो खोई थी । मालिक अरे पागल , गाय तो उसी दिन आप ही आप चली आई थी । भूख  प्यास से शक्ति तक न रहने पर भी लड़का हँस पड़ा ।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