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7"/>
          <w:szCs w:val="27"/>
          <w:shd w:fill="f4faff" w:val="clear"/>
        </w:rPr>
      </w:pPr>
      <w:r w:rsidDel="00000000" w:rsidR="00000000" w:rsidRPr="00000000">
        <w:rPr>
          <w:rFonts w:ascii="Palanquin Dark" w:cs="Palanquin Dark" w:eastAsia="Palanquin Dark" w:hAnsi="Palanquin Dark"/>
          <w:sz w:val="27"/>
          <w:szCs w:val="27"/>
          <w:shd w:fill="f4faff" w:val="clear"/>
          <w:rtl w:val="0"/>
        </w:rPr>
        <w:t xml:space="preserve">शिकारी शेर का शिकार करने आया था , पर उसने दिल में सोचा-यह बनमानुस तो शेर से भी ज्यादा ख़ौफ़नाक है । पहिले इसी को क्‍यों न मारूं । दूसरे दिन उसने तड़के ही शिकार का सामान ठीक-ठाक किया और उसी हब्शी को लेकर जंगल की तरफ चल खड़ा हुआ । कई सिपाही भी मौजूद थे । वे भी अपनी छोलदारियाँ और बन्दूकें लेकर चलने को तैयार हो गये । हब्शी राह दिखाता हुआ आगे-आगे चलने लगा । दिन भर लगातार चलने के बाद वे लोग उबांशियों के गाँव में पहुँचे । रा्सते में बहुतसे जानवर मिले , पर बनमानुस का कहीं निशान तक न मिला । अफ्रीका के सब गाँव करीब-करीब एक ही तरह के होते हैं । गाँव के बीच में उबांशियों के सरदार का झोपड़ा था , चारों ओर बाँसों से घिरा हुआ था । एक बड़े डील डौल का आदमी कंधे पर बन्दूक रखे झोपड़े के सामने टहल रहा था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alanquin Dark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