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  <w:shd w:fill="f4faff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7"/>
          <w:szCs w:val="27"/>
          <w:shd w:fill="f4faff" w:val="clear"/>
          <w:rtl w:val="0"/>
        </w:rPr>
        <w:t xml:space="preserve">बनमानुस का शिकार करने की किसे सूझती थी । जब लोग खा-पीकर फारिग़ हुए तो सलाह होने लगी कि बनमानुस का शिकार कैसे किया जाय । उबांशी सरदार ने कहा रात को आप लोग उसे नहीं पा सकते । दिन को ही उसका शिकार हो सकता है । शिकारियों को भी उसकी सलाह पसन्द आई । सब अपनी-अपनी छोलदारियों में घुस गये और बाहर पहरे का यह बन्दोबस्त कर दिया कि दो - दो घंटे के बाद पहरा बदल दिया जाय । शिकारी थका था , जल्‍दी ही सो गया । लेकिन थोड़ी ही देर सोया था कि उसकी नींद टूट गई और सामने एक परछाईं - सी खड़ी दिखायी दी । उसकी आंखें आग की तरह जल रही थीं । अफ़सर मे फौरन आवाज़ दी - - संतरी पर कोई जवाब न मिला ।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