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7"/>
          <w:szCs w:val="27"/>
          <w:shd w:fill="f4faff" w:val="clear"/>
        </w:rPr>
      </w:pPr>
      <w:r w:rsidDel="00000000" w:rsidR="00000000" w:rsidRPr="00000000">
        <w:rPr>
          <w:rFonts w:ascii="Palanquin Dark" w:cs="Palanquin Dark" w:eastAsia="Palanquin Dark" w:hAnsi="Palanquin Dark"/>
          <w:sz w:val="27"/>
          <w:szCs w:val="27"/>
          <w:shd w:fill="f4faff" w:val="clear"/>
          <w:rtl w:val="0"/>
        </w:rPr>
        <w:t xml:space="preserve">अफ़सर साहब की नींद खुली ही थी कि एक हब्शी दौड़ा हुआ आया और बोला-साहब , वह तो फिर रो रहा है । अफ़सर ने ध्यान से सुना , हाँ , यह तो वही रोने को आवाज है ।</w:t>
      </w:r>
    </w:p>
    <w:p w:rsidR="00000000" w:rsidDel="00000000" w:rsidP="00000000" w:rsidRDefault="00000000" w:rsidRPr="00000000" w14:paraId="00000002">
      <w:pPr>
        <w:rPr>
          <w:sz w:val="27"/>
          <w:szCs w:val="27"/>
          <w:shd w:fill="f4faff" w:val="clear"/>
        </w:rPr>
      </w:pPr>
      <w:r w:rsidDel="00000000" w:rsidR="00000000" w:rsidRPr="00000000">
        <w:rPr>
          <w:rFonts w:ascii="Palanquin Dark" w:cs="Palanquin Dark" w:eastAsia="Palanquin Dark" w:hAnsi="Palanquin Dark"/>
          <w:sz w:val="27"/>
          <w:szCs w:val="27"/>
          <w:shd w:fill="f4faff" w:val="clear"/>
          <w:rtl w:val="0"/>
        </w:rPr>
        <w:t xml:space="preserve">लोगों ने झटपट कपड़े पहिने और बन्दूकें लेकर रवाना हो गये । उस जगह पहुँचकर ये लोग झाड़ियों की आड़ से दोनों बनमानुसों की अन्तिम प्रेम - लीला का तमाशा देखने लगे - - देखा कि वह अपने जोड़े की लाश को अपने खून से रंगी हुई छाती से दबाकर रो रहा है । उसकी आंखों में नशा - सा छाया हुआ मालुम होता था , जैसे कोई शराब के नशे में चूर हो । यह दर्दनाक माजरा देखकर शिकारियों की आंखें भी आंसू से तर हो गईं । यह तो मालूम ही था कि वह अब चोट नहीं कर सकता । शिकारी ने ऐसा ही किया । एक गोली से उसका काम तमाम कर दिया।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