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shd w:fill="f4faff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एक दिन चाँदनी रात में जल को साथ लेकर सैर के लिए निकला । हम दोनों खुशी के साथ सड़क पर चले जा रहे थे । मैं यह बिल्कुल भूल गया था कि उस दिन होटल में नाच होनेवाला है  । संयोग देखिए कि मैं और जल उस वक्त होटल के पास पहुँचे जब कोए मेहमान सवारी की तलाश में बाहर खड़ा था । उसने जब देखा , एक शेरनी सड़क के बीचों बीच उसकी तरफ़ चली आ रही है , तो वह इतना घबराया कि बयान से बाहर है और सामने की तरफ़ बेतहाशा भागा । उसे भागते देखकर और भी दो - तीन आदमी भाग चले । जल ने समझा यह भी कोए खेल है , वह भी उनके पीछे - पीछे दौड़ी । हंसते-हंसते मेरे पेट में बल पड़ गये , आखिर मैं भी जल के पीछे दौड़ा और बड़ी मुश्किल से जल को पकड़ पाया 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