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Rule="auto"/>
        <w:jc w:val="both"/>
        <w:rPr>
          <w:color w:val="3a3a3a"/>
          <w:sz w:val="26"/>
          <w:szCs w:val="26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color w:val="3a3a3a"/>
              <w:sz w:val="26"/>
              <w:szCs w:val="26"/>
              <w:highlight w:val="white"/>
              <w:rtl w:val="0"/>
            </w:rPr>
            <w:t xml:space="preserve">एक समय की बात है , एक आदमी के पास बहुत सारी मुर्गियाँ थीं । वह उनका बहुत ख्याल रखता था । मुर्गियों की सुरक्षा के लिए वह उनको दड़बे में रखता था । दुर्भाग्य से कुछ मुर्गियाँ बीमार हो गई । मुर्गियों को बीमार देख वह आदमी डॉक्टर को लेने चला गया । एक बिल्ली थी , जो हमेशा से उन मुर्गियों को खाना चाहती थी उसने आदमी को मुर्गियों के लिए डॉक्टर का पता करते हुए सुना तो मौके का फायदा उठाने की सोची । बिल्ली ने डॉक्टर जैसे कपड़े पहने और मुर्गियों के दड़बे का दरवाज़ा खटखटाने लगी । वह बड़ी ही मीठी आवाज़ में बोली - “ प्यारी मुर्गियों ! तुम सब कैसी हो ? दरवाज़ा खोलो , मैं तुम्हारा इलाज करने आई हूँ । ” लेकिन मुर्गियाँ जान गई कि वह डॉक्टर नहीं , बल्कि एक बिल्ली थी । इसलिए मुर्गियों ने एक साथ जवाब दिया - “ आपका बहुत-बहुत धन्यवाद ! हम अब ठीक हैं , आप यहाँ से चले जाओ तो हम और अच्छे हो जाएंगे । ” किसी ने ठीक कहा है “ बुद्धि , ताकत से बड़ी होती है । ” 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Rule="auto"/>
        <w:jc w:val="both"/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hLQLeNWqVr2kL6Pcfm3RGadqjg==">AMUW2mWX2PWJMk3i0YZHNXcIJm/s3hSjbf1T3sFCVZOx6tdVjTbewJhuuZlzHNaJLeWdaJLEIU88tlpaOR6GuiMwt3Xlnsvw2G3hUNa9MjjNvJUmE+lhvbEpJDG6IJAZONXL3KhjBXleNO3GDGzgj2fa+eWnnQat0A==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