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/>
      </w:pPr>
      <w:sdt>
        <w:sdtPr>
          <w:tag w:val="goog_rdk_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color w:val="3a3a3a"/>
              <w:sz w:val="26"/>
              <w:szCs w:val="26"/>
              <w:highlight w:val="white"/>
              <w:rtl w:val="0"/>
            </w:rPr>
            <w:t xml:space="preserve">बहुत समय पहले , एक उल्लू और एक समुद्री चिड़िया एक टापू में रहते थे । दोनों ने साथ मिल कर व्यापार करने का विचार किया । व्यापार के लिए पैसों की ज़रूरत थी । इसलिए , उल्लू अपने मित्रों से पैसे उधार मांग कर लाया और समुद्री चिड़िया अपने कीमती गहने ले कर आई । व्यापार करने के लिए दोनों ने एक दूर का टापू चुना था । इसलिए दोनों एक जहाज में बैठकर , दूर के उस टाप की ओर चल पड़े । लेकिन , बदकिस्मती से उनका जहाज डूब गया । उल्लू और समुद्री चिड़िया की जान तो बच गई , लेकिन उनके सब पैसे और जेवर समुद्र में डूब गए । उस दिन से , उल्लू केवल रात में ही बाहर निकलता है , क्योंकि दिन में उसे अपने लेनदारों से डर लगता है । दूसरी तरफ उस दिन से ही समुद्री चिड़िया , समुद्र के ऊपर उड़ती रहती है , और समुद्र में खोए हुए अपने गहने ढूंढती है ।</w:t>
          </w:r>
        </w:sdtContent>
      </w:sdt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HG86K0KNIBk8W9Sbwq4plcFvQg==">AMUW2mW2XzPbUCc268/owU7CRcza+HOOVMHUZMGop+UO6+ao3PaBDRrZz9CNhI5CldbRHvs6r/lFliiuQ700fSCF4EBgiOZ8+1iMgPdUffXsm17rgPjSitm3gEDg5iD3HYucmNK3zWXc47Oa5jAG8ynQLpN4MbiDSA==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