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hd w:fill="ffffff" w:val="clear"/>
        <w:spacing w:after="380" w:lineRule="auto"/>
        <w:jc w:val="both"/>
        <w:rPr>
          <w:rFonts w:ascii="Times New Roman" w:cs="Times New Roman" w:eastAsia="Times New Roman" w:hAnsi="Times New Roman"/>
          <w:color w:val="3a3a3a"/>
          <w:sz w:val="26"/>
          <w:szCs w:val="26"/>
          <w:highlight w:val="white"/>
        </w:rPr>
      </w:pPr>
      <w:sdt>
        <w:sdtPr>
          <w:tag w:val="goog_rdk_0"/>
        </w:sdtPr>
        <w:sdtContent>
          <w:r w:rsidDel="00000000" w:rsidR="00000000" w:rsidRPr="00000000">
            <w:rPr>
              <w:rFonts w:ascii="Baloo" w:cs="Baloo" w:eastAsia="Baloo" w:hAnsi="Baloo"/>
              <w:color w:val="3a3a3a"/>
              <w:sz w:val="26"/>
              <w:szCs w:val="26"/>
              <w:highlight w:val="white"/>
              <w:rtl w:val="0"/>
            </w:rPr>
            <w:t xml:space="preserve">उत्सुक राजकुमार ने वह दरवाज़ा खोल दिया और उसके अंदर चला गया। वहाँ खिड़की से उसने एक किले के ऊपर, एक सुंदर राजकुमारी को देखा और वह उसे पसन्द करने लगा। जब राजा को यह पता चला तो उसने राजकुमार को चेतावनी देते हुए कहा-“वहाँ जाने में बहुत ख़तरा है।” लेकिन अमरसिंह खतरों से नहीं डरता था। वह उनका सामना करने को तैयार था। यह देख राजा ने उसे एक जादुई अंगूठी दी। जादुई अंगूठी की मदद से अमर सिंह ने सभी ख़तरों का सामना किया और राजकुमारी के पास पहुँच गया। जब राजकुमारी ने उसे देखा तो वह भी उसे पसन्द करने लगी। दोनों ने मिलकर हर मुश्किल का सामना किया और सुरक्षित किले से बाहर आ गए। राजा दोनों को देखकर खुश हुआ और उनका विवाह कर दिया। </w:t>
          </w:r>
        </w:sdtContent>
      </w:sdt>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hd w:fill="ffffff" w:val="clear"/>
        <w:spacing w:after="380" w:lineRule="auto"/>
        <w:jc w:val="both"/>
        <w:rPr>
          <w:rFonts w:ascii="Times New Roman" w:cs="Times New Roman" w:eastAsia="Times New Roman" w:hAnsi="Times New Roman"/>
          <w:color w:val="3a3a3a"/>
          <w:sz w:val="26"/>
          <w:szCs w:val="26"/>
          <w:highlight w:val="white"/>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Balo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P8e5AYFMFQ/ZsDu14flEd6L30w==">AMUW2mWm/CU04UXZabd0kHCa5/iCQ5xo4Y0UQcBnO7dQR6y/5dSw22zhKPRHhBshIgHaveiM4rg3eMMv2N1k16CrDoQQ5AL9Cd8/h3JSYYJILFyjsIxs3Hx3ivcEyHjJnWyQ/hDXQOqx3pKL2UzTUOfbCXOnqG6HwA==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