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D8" w:rsidRDefault="001844D8" w:rsidP="00854413">
      <w:pPr>
        <w:rPr>
          <w:rFonts w:ascii="Times New Roman" w:hAnsi="Times New Roman" w:cs="Times New Roman"/>
          <w:b/>
          <w:sz w:val="28"/>
          <w:u w:val="single"/>
        </w:rPr>
      </w:pPr>
    </w:p>
    <w:p w:rsidR="001844D8" w:rsidRDefault="001844D8" w:rsidP="001844D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844D8">
        <w:rPr>
          <w:rFonts w:ascii="Times New Roman" w:hAnsi="Times New Roman" w:cs="Times New Roman"/>
          <w:b/>
          <w:sz w:val="28"/>
        </w:rPr>
        <w:tab/>
      </w:r>
      <w:r w:rsidR="006049F0">
        <w:rPr>
          <w:rFonts w:ascii="Times New Roman" w:hAnsi="Times New Roman" w:cs="Times New Roman"/>
          <w:b/>
          <w:sz w:val="32"/>
          <w:u w:val="single"/>
        </w:rPr>
        <w:t xml:space="preserve">CATEGORIES </w:t>
      </w:r>
      <w:r w:rsidRPr="001844D8">
        <w:rPr>
          <w:rFonts w:ascii="Times New Roman" w:hAnsi="Times New Roman" w:cs="Times New Roman"/>
          <w:b/>
          <w:sz w:val="32"/>
          <w:u w:val="single"/>
        </w:rPr>
        <w:t>OF LEAVE</w:t>
      </w:r>
    </w:p>
    <w:tbl>
      <w:tblPr>
        <w:tblStyle w:val="TableGrid"/>
        <w:tblW w:w="12888" w:type="dxa"/>
        <w:tblLook w:val="04A0" w:firstRow="1" w:lastRow="0" w:firstColumn="1" w:lastColumn="0" w:noHBand="0" w:noVBand="1"/>
      </w:tblPr>
      <w:tblGrid>
        <w:gridCol w:w="5058"/>
        <w:gridCol w:w="7830"/>
      </w:tblGrid>
      <w:tr w:rsidR="00897B06" w:rsidTr="00BA52FA">
        <w:trPr>
          <w:trHeight w:val="322"/>
        </w:trPr>
        <w:tc>
          <w:tcPr>
            <w:tcW w:w="5058" w:type="dxa"/>
            <w:vMerge w:val="restart"/>
            <w:shd w:val="clear" w:color="auto" w:fill="BFBFBF" w:themeFill="background1" w:themeFillShade="BF"/>
            <w:vAlign w:val="center"/>
          </w:tcPr>
          <w:p w:rsidR="00897B06" w:rsidRPr="00A471D0" w:rsidRDefault="009A157C" w:rsidP="00460B9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LEAVE TYPE</w:t>
            </w:r>
          </w:p>
        </w:tc>
        <w:tc>
          <w:tcPr>
            <w:tcW w:w="7830" w:type="dxa"/>
            <w:vMerge w:val="restart"/>
            <w:shd w:val="clear" w:color="auto" w:fill="BFBFBF" w:themeFill="background1" w:themeFillShade="BF"/>
          </w:tcPr>
          <w:p w:rsidR="00897B06" w:rsidRPr="00A471D0" w:rsidRDefault="00897B06" w:rsidP="00BE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7B06" w:rsidRPr="00A471D0" w:rsidRDefault="00BA52FA" w:rsidP="00BE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OF DAYS GIVEN BY THE COMPANY </w:t>
            </w:r>
          </w:p>
          <w:p w:rsidR="00897B06" w:rsidRPr="00A471D0" w:rsidRDefault="00897B06" w:rsidP="00BE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7B06" w:rsidTr="00BA52FA">
        <w:trPr>
          <w:trHeight w:val="276"/>
        </w:trPr>
        <w:tc>
          <w:tcPr>
            <w:tcW w:w="5058" w:type="dxa"/>
            <w:vMerge/>
            <w:shd w:val="clear" w:color="auto" w:fill="DDD9C3" w:themeFill="background2" w:themeFillShade="E6"/>
          </w:tcPr>
          <w:p w:rsidR="00897B06" w:rsidRPr="00D37A4F" w:rsidRDefault="00897B06" w:rsidP="00BE487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30" w:type="dxa"/>
            <w:vMerge/>
            <w:shd w:val="clear" w:color="auto" w:fill="DDD9C3" w:themeFill="background2" w:themeFillShade="E6"/>
          </w:tcPr>
          <w:p w:rsidR="00897B06" w:rsidRPr="008A1EC6" w:rsidRDefault="00897B06" w:rsidP="008A1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52FA" w:rsidTr="00BA52FA">
        <w:trPr>
          <w:trHeight w:val="548"/>
        </w:trPr>
        <w:tc>
          <w:tcPr>
            <w:tcW w:w="5058" w:type="dxa"/>
            <w:vMerge w:val="restart"/>
          </w:tcPr>
          <w:p w:rsidR="00BA52FA" w:rsidRDefault="00BA52FA" w:rsidP="004D19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52FA" w:rsidRDefault="00BA52FA" w:rsidP="00BA5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Pr="002630F9">
              <w:rPr>
                <w:rFonts w:ascii="Times New Roman" w:hAnsi="Times New Roman" w:cs="Times New Roman"/>
                <w:b/>
                <w:sz w:val="24"/>
                <w:szCs w:val="24"/>
              </w:rPr>
              <w:t>Annual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30F9">
              <w:rPr>
                <w:rFonts w:ascii="Times New Roman" w:hAnsi="Times New Roman" w:cs="Times New Roman"/>
                <w:b/>
                <w:sz w:val="24"/>
                <w:szCs w:val="24"/>
              </w:rPr>
              <w:t>Leave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Vacation Leave</w:t>
            </w:r>
          </w:p>
          <w:p w:rsidR="00BA52FA" w:rsidRPr="002630F9" w:rsidRDefault="00BA52FA" w:rsidP="004D1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4662F4" w:rsidRDefault="004662F4" w:rsidP="004662F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6049F0" w:rsidRPr="002E2FE3" w:rsidRDefault="00BA52FA" w:rsidP="004662F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855D7">
              <w:rPr>
                <w:rFonts w:ascii="Times New Roman" w:hAnsi="Times New Roman" w:cs="Times New Roman"/>
                <w:b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Year – N/A</w:t>
            </w:r>
          </w:p>
        </w:tc>
      </w:tr>
      <w:tr w:rsidR="00BA52FA" w:rsidTr="00BA52FA">
        <w:tc>
          <w:tcPr>
            <w:tcW w:w="5058" w:type="dxa"/>
            <w:vMerge/>
          </w:tcPr>
          <w:p w:rsidR="00BA52FA" w:rsidRDefault="00BA52FA" w:rsidP="00263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BA52FA" w:rsidRDefault="00BA52FA" w:rsidP="00BE487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BA52FA" w:rsidRDefault="00BA52FA" w:rsidP="00713FB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If employment commences :</w:t>
            </w:r>
          </w:p>
          <w:p w:rsidR="00BA52FA" w:rsidRDefault="00BA52FA" w:rsidP="00713FB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A52FA" w:rsidRPr="0036436A" w:rsidRDefault="00BA52FA" w:rsidP="00782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D383F">
              <w:rPr>
                <w:rFonts w:ascii="Times New Roman" w:hAnsi="Times New Roman" w:cs="Times New Roman"/>
              </w:rPr>
              <w:t>1</w:t>
            </w:r>
            <w:r w:rsidRPr="00FD383F">
              <w:rPr>
                <w:rFonts w:ascii="Times New Roman" w:hAnsi="Times New Roman" w:cs="Times New Roman"/>
                <w:vertAlign w:val="superscript"/>
              </w:rPr>
              <w:t>st</w:t>
            </w:r>
            <w:r w:rsidRPr="00FD383F">
              <w:rPr>
                <w:rFonts w:ascii="Times New Roman" w:hAnsi="Times New Roman" w:cs="Times New Roman"/>
              </w:rPr>
              <w:t xml:space="preserve"> Quarter</w:t>
            </w:r>
            <w:r>
              <w:rPr>
                <w:rFonts w:ascii="Times New Roman" w:hAnsi="Times New Roman" w:cs="Times New Roman"/>
              </w:rPr>
              <w:t xml:space="preserve">    -  </w:t>
            </w:r>
            <w:r w:rsidRPr="0036436A">
              <w:rPr>
                <w:rFonts w:ascii="Times New Roman" w:hAnsi="Times New Roman" w:cs="Times New Roman"/>
                <w:b/>
              </w:rPr>
              <w:t>14 days</w:t>
            </w:r>
            <w:r w:rsidRPr="0036436A">
              <w:rPr>
                <w:rFonts w:ascii="Times New Roman" w:hAnsi="Times New Roman" w:cs="Times New Roman"/>
              </w:rPr>
              <w:t xml:space="preserve"> </w:t>
            </w:r>
          </w:p>
          <w:p w:rsidR="00BA52FA" w:rsidRPr="00FD383F" w:rsidRDefault="00BA52FA" w:rsidP="00782AB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BA52FA" w:rsidRPr="0036436A" w:rsidRDefault="00BA52FA" w:rsidP="00782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FD383F">
              <w:rPr>
                <w:rFonts w:ascii="Times New Roman" w:hAnsi="Times New Roman" w:cs="Times New Roman"/>
              </w:rPr>
              <w:t>2</w:t>
            </w:r>
            <w:r w:rsidRPr="00FD383F">
              <w:rPr>
                <w:rFonts w:ascii="Times New Roman" w:hAnsi="Times New Roman" w:cs="Times New Roman"/>
                <w:vertAlign w:val="superscript"/>
              </w:rPr>
              <w:t>nd</w:t>
            </w:r>
            <w:r w:rsidRPr="00FD383F">
              <w:rPr>
                <w:rFonts w:ascii="Times New Roman" w:hAnsi="Times New Roman" w:cs="Times New Roman"/>
              </w:rPr>
              <w:t xml:space="preserve"> Quarter</w:t>
            </w:r>
            <w:r>
              <w:rPr>
                <w:rFonts w:ascii="Times New Roman" w:hAnsi="Times New Roman" w:cs="Times New Roman"/>
              </w:rPr>
              <w:t xml:space="preserve">   -  </w:t>
            </w:r>
            <w:r w:rsidRPr="0036436A">
              <w:rPr>
                <w:rFonts w:ascii="Times New Roman" w:hAnsi="Times New Roman" w:cs="Times New Roman"/>
                <w:b/>
              </w:rPr>
              <w:t>10 days</w:t>
            </w:r>
            <w:r w:rsidRPr="0036436A">
              <w:rPr>
                <w:rFonts w:ascii="Times New Roman" w:hAnsi="Times New Roman" w:cs="Times New Roman"/>
              </w:rPr>
              <w:t xml:space="preserve"> </w:t>
            </w:r>
          </w:p>
          <w:p w:rsidR="00BA52FA" w:rsidRPr="00FD383F" w:rsidRDefault="00BA52FA" w:rsidP="00782AB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BA52FA" w:rsidRDefault="00BA52FA" w:rsidP="00782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FD383F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Quarter  -   </w:t>
            </w:r>
            <w:r w:rsidRPr="00FD383F">
              <w:rPr>
                <w:rFonts w:ascii="Times New Roman" w:hAnsi="Times New Roman" w:cs="Times New Roman"/>
                <w:b/>
                <w:sz w:val="24"/>
              </w:rPr>
              <w:t>7 days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A52FA" w:rsidRPr="00782AB1" w:rsidRDefault="00BA52FA" w:rsidP="00782AB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BA52FA" w:rsidRPr="00895901" w:rsidRDefault="00BA52FA" w:rsidP="00782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782AB1">
              <w:rPr>
                <w:rFonts w:ascii="Times New Roman" w:hAnsi="Times New Roman" w:cs="Times New Roman"/>
                <w:sz w:val="24"/>
              </w:rPr>
              <w:t>4</w:t>
            </w:r>
            <w:r w:rsidRPr="00782AB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782AB1">
              <w:rPr>
                <w:rFonts w:ascii="Times New Roman" w:hAnsi="Times New Roman" w:cs="Times New Roman"/>
                <w:sz w:val="24"/>
              </w:rPr>
              <w:t xml:space="preserve"> Quarter  -   </w:t>
            </w:r>
            <w:r w:rsidRPr="00782AB1">
              <w:rPr>
                <w:rFonts w:ascii="Times New Roman" w:hAnsi="Times New Roman" w:cs="Times New Roman"/>
                <w:b/>
                <w:sz w:val="24"/>
              </w:rPr>
              <w:t>4 days</w:t>
            </w:r>
          </w:p>
          <w:p w:rsidR="00BA52FA" w:rsidRDefault="00BA52FA" w:rsidP="0089590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A52FA" w:rsidRPr="00895901" w:rsidRDefault="00BA52FA" w:rsidP="00F154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B1652">
              <w:rPr>
                <w:rFonts w:ascii="Times New Roman" w:hAnsi="Times New Roman" w:cs="Times New Roman"/>
                <w:sz w:val="24"/>
              </w:rPr>
              <w:t>The entitlement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B1652">
              <w:rPr>
                <w:rFonts w:ascii="Times New Roman" w:hAnsi="Times New Roman" w:cs="Times New Roman"/>
                <w:sz w:val="24"/>
              </w:rPr>
              <w:t xml:space="preserve">for the </w:t>
            </w:r>
            <w:r w:rsidRPr="00713FB7"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713FB7">
              <w:rPr>
                <w:rFonts w:ascii="Times New Roman" w:hAnsi="Times New Roman" w:cs="Times New Roman"/>
                <w:b/>
                <w:sz w:val="24"/>
                <w:vertAlign w:val="superscript"/>
              </w:rPr>
              <w:t>nd</w:t>
            </w:r>
            <w:r w:rsidRPr="00713FB7">
              <w:rPr>
                <w:rFonts w:ascii="Times New Roman" w:hAnsi="Times New Roman" w:cs="Times New Roman"/>
                <w:b/>
                <w:sz w:val="24"/>
              </w:rPr>
              <w:t xml:space="preserve"> year</w:t>
            </w:r>
            <w:r w:rsidRPr="00FB165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is based</w:t>
            </w:r>
            <w:r w:rsidRPr="00FB1652">
              <w:rPr>
                <w:rFonts w:ascii="Times New Roman" w:hAnsi="Times New Roman" w:cs="Times New Roman"/>
                <w:sz w:val="24"/>
              </w:rPr>
              <w:t xml:space="preserve"> on the</w:t>
            </w:r>
            <w:r>
              <w:rPr>
                <w:rFonts w:ascii="Times New Roman" w:hAnsi="Times New Roman" w:cs="Times New Roman"/>
                <w:sz w:val="24"/>
              </w:rPr>
              <w:t xml:space="preserve"> quarter of the </w:t>
            </w:r>
            <w:r w:rsidRPr="00FB1652">
              <w:rPr>
                <w:rFonts w:ascii="Times New Roman" w:hAnsi="Times New Roman" w:cs="Times New Roman"/>
                <w:sz w:val="24"/>
              </w:rPr>
              <w:t>year commencing</w:t>
            </w:r>
            <w:r>
              <w:rPr>
                <w:rFonts w:ascii="Times New Roman" w:hAnsi="Times New Roman" w:cs="Times New Roman"/>
                <w:sz w:val="24"/>
              </w:rPr>
              <w:t xml:space="preserve"> the employment.</w:t>
            </w:r>
          </w:p>
        </w:tc>
      </w:tr>
      <w:tr w:rsidR="00BA52FA" w:rsidTr="00BA52FA">
        <w:tc>
          <w:tcPr>
            <w:tcW w:w="5058" w:type="dxa"/>
            <w:vMerge/>
          </w:tcPr>
          <w:p w:rsidR="00BA52FA" w:rsidRPr="00FB1652" w:rsidRDefault="00BA52FA" w:rsidP="0026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:rsidR="00F15487" w:rsidRDefault="00F15487" w:rsidP="00F15487">
            <w:pPr>
              <w:rPr>
                <w:rFonts w:ascii="Times New Roman" w:hAnsi="Times New Roman" w:cs="Times New Roman"/>
                <w:sz w:val="24"/>
              </w:rPr>
            </w:pPr>
          </w:p>
          <w:p w:rsidR="00BA52FA" w:rsidRDefault="00A45D47" w:rsidP="00A45D4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entitlement </w:t>
            </w:r>
            <w:r w:rsidR="00F15487">
              <w:rPr>
                <w:rFonts w:ascii="Times New Roman" w:hAnsi="Times New Roman" w:cs="Times New Roman"/>
                <w:sz w:val="24"/>
              </w:rPr>
              <w:t>from 3</w:t>
            </w:r>
            <w:r w:rsidR="00F15487" w:rsidRPr="00256D28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F15487">
              <w:rPr>
                <w:rFonts w:ascii="Times New Roman" w:hAnsi="Times New Roman" w:cs="Times New Roman"/>
                <w:sz w:val="24"/>
              </w:rPr>
              <w:t xml:space="preserve"> year Onwards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- </w:t>
            </w:r>
            <w:r w:rsidR="00BA52FA" w:rsidRPr="00DF79E6">
              <w:rPr>
                <w:rFonts w:ascii="Times New Roman" w:hAnsi="Times New Roman" w:cs="Times New Roman"/>
                <w:b/>
                <w:sz w:val="24"/>
              </w:rPr>
              <w:t>14</w:t>
            </w:r>
            <w:r w:rsidR="00BA52F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A52FA" w:rsidRPr="00DF79E6">
              <w:rPr>
                <w:rFonts w:ascii="Times New Roman" w:hAnsi="Times New Roman" w:cs="Times New Roman"/>
                <w:b/>
                <w:sz w:val="24"/>
              </w:rPr>
              <w:t>days</w:t>
            </w:r>
          </w:p>
          <w:p w:rsidR="00A45D47" w:rsidRPr="00F15487" w:rsidRDefault="00A45D47" w:rsidP="00A45D4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97B06" w:rsidTr="00BA52FA">
        <w:tc>
          <w:tcPr>
            <w:tcW w:w="5058" w:type="dxa"/>
            <w:shd w:val="clear" w:color="auto" w:fill="auto"/>
          </w:tcPr>
          <w:p w:rsidR="00897B06" w:rsidRDefault="00897B06" w:rsidP="00263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7B06" w:rsidRPr="002630F9" w:rsidRDefault="00897B06" w:rsidP="00263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0F9">
              <w:rPr>
                <w:rFonts w:ascii="Times New Roman" w:hAnsi="Times New Roman" w:cs="Times New Roman"/>
                <w:b/>
                <w:sz w:val="24"/>
                <w:szCs w:val="24"/>
              </w:rPr>
              <w:t>2) Maternity</w:t>
            </w:r>
            <w:r w:rsidR="00BA52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30F9">
              <w:rPr>
                <w:rFonts w:ascii="Times New Roman" w:hAnsi="Times New Roman" w:cs="Times New Roman"/>
                <w:b/>
                <w:sz w:val="24"/>
                <w:szCs w:val="24"/>
              </w:rPr>
              <w:t>Leave</w:t>
            </w:r>
          </w:p>
        </w:tc>
        <w:tc>
          <w:tcPr>
            <w:tcW w:w="7830" w:type="dxa"/>
            <w:shd w:val="clear" w:color="auto" w:fill="auto"/>
          </w:tcPr>
          <w:p w:rsidR="00897B06" w:rsidRDefault="00897B06" w:rsidP="00E62A26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897B06" w:rsidRPr="00BA52FA" w:rsidRDefault="00897B06" w:rsidP="00BA52F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8D48B2">
              <w:rPr>
                <w:rFonts w:ascii="Times New Roman" w:hAnsi="Times New Roman" w:cs="Times New Roman"/>
                <w:sz w:val="24"/>
              </w:rPr>
              <w:t>84 working days (1</w:t>
            </w:r>
            <w:r w:rsidRPr="008D48B2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8D48B2">
              <w:rPr>
                <w:rFonts w:ascii="Times New Roman" w:hAnsi="Times New Roman" w:cs="Times New Roman"/>
                <w:sz w:val="24"/>
              </w:rPr>
              <w:t xml:space="preserve"> and 2</w:t>
            </w:r>
            <w:r w:rsidRPr="008D48B2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 w:rsidRPr="008D48B2">
              <w:rPr>
                <w:rFonts w:ascii="Times New Roman" w:hAnsi="Times New Roman" w:cs="Times New Roman"/>
                <w:sz w:val="24"/>
              </w:rPr>
              <w:t xml:space="preserve"> child and 42 days for others) </w:t>
            </w:r>
          </w:p>
          <w:p w:rsidR="00897B06" w:rsidRPr="00F15487" w:rsidRDefault="00897B06" w:rsidP="00897B0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 days of maternity leave can be taken before confinement.</w:t>
            </w:r>
          </w:p>
          <w:p w:rsidR="00897B06" w:rsidRDefault="00897B06" w:rsidP="00897B0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computing maternity leave all holidays under the shop and office Act as given below must be excluded. </w:t>
            </w:r>
          </w:p>
          <w:p w:rsidR="00897B06" w:rsidRDefault="00897B06" w:rsidP="00897B0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One and half days weekly holidays</w:t>
            </w:r>
          </w:p>
          <w:p w:rsidR="00897B06" w:rsidRDefault="00897B06" w:rsidP="00897B0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Poya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other public holidays</w:t>
            </w:r>
          </w:p>
          <w:p w:rsidR="00897B06" w:rsidRDefault="00897B06" w:rsidP="00897B0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Statutory Holidays </w:t>
            </w:r>
          </w:p>
          <w:p w:rsidR="00897B06" w:rsidRDefault="00897B06" w:rsidP="00897B0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97B06" w:rsidRDefault="00897B06" w:rsidP="00897B0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Nursing intervals are not prescribed for employees covered under “Shop and Office Employees Act’. </w:t>
            </w:r>
          </w:p>
          <w:p w:rsidR="00897B06" w:rsidRDefault="00897B06" w:rsidP="00897B06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97B06" w:rsidRPr="00897B06" w:rsidRDefault="00897B06" w:rsidP="00897B0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42 working days “Maternity Leave” in relation to births of subsequent children or issue of ‘viable fetus’ are the recommendation. </w:t>
            </w:r>
          </w:p>
        </w:tc>
      </w:tr>
      <w:tr w:rsidR="00897B06" w:rsidTr="00BA52FA">
        <w:tc>
          <w:tcPr>
            <w:tcW w:w="5058" w:type="dxa"/>
            <w:shd w:val="clear" w:color="auto" w:fill="auto"/>
          </w:tcPr>
          <w:p w:rsidR="00897B06" w:rsidRPr="00AA0057" w:rsidRDefault="00897B06" w:rsidP="00263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7B06" w:rsidRPr="00AA0057" w:rsidRDefault="00897B06" w:rsidP="00263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0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3) Casual Leave </w:t>
            </w:r>
          </w:p>
          <w:p w:rsidR="00897B06" w:rsidRPr="00AA0057" w:rsidRDefault="00897B06" w:rsidP="00263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  <w:shd w:val="clear" w:color="auto" w:fill="auto"/>
          </w:tcPr>
          <w:p w:rsidR="00897B06" w:rsidRPr="00210196" w:rsidRDefault="00897B06" w:rsidP="00B34F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10196" w:rsidRPr="00DB6DD6" w:rsidRDefault="00DB6DD6" w:rsidP="00E140F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210196" w:rsidRPr="00DB6DD6">
              <w:rPr>
                <w:rFonts w:ascii="Times New Roman" w:hAnsi="Times New Roman" w:cs="Times New Roman"/>
                <w:sz w:val="24"/>
              </w:rPr>
              <w:t>1</w:t>
            </w:r>
            <w:r w:rsidR="00210196" w:rsidRPr="00DB6DD6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210196" w:rsidRPr="00DB6D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Calendar Year – ½ day per month</w:t>
            </w:r>
          </w:p>
          <w:p w:rsidR="00DB6DD6" w:rsidRPr="00DB6DD6" w:rsidRDefault="00DB6DD6" w:rsidP="00E140F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 days from 2</w:t>
            </w:r>
            <w:r w:rsidRPr="00DB6DD6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Calendar year</w:t>
            </w:r>
          </w:p>
          <w:p w:rsidR="00DB6DD6" w:rsidRPr="00DB6DD6" w:rsidRDefault="00DB6DD6" w:rsidP="00DB6DD6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87D08" w:rsidTr="00BA52FA">
        <w:tc>
          <w:tcPr>
            <w:tcW w:w="5058" w:type="dxa"/>
            <w:shd w:val="clear" w:color="auto" w:fill="auto"/>
          </w:tcPr>
          <w:p w:rsidR="00C87D08" w:rsidRDefault="00C87D08" w:rsidP="00263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7D08" w:rsidRDefault="00C87D08" w:rsidP="00263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4) Medical Leave</w:t>
            </w:r>
          </w:p>
          <w:p w:rsidR="00C87D08" w:rsidRPr="00AA0057" w:rsidRDefault="00C87D08" w:rsidP="00263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shd w:val="clear" w:color="auto" w:fill="auto"/>
          </w:tcPr>
          <w:p w:rsidR="00C87D08" w:rsidRDefault="00C87D08" w:rsidP="00C87D08">
            <w:pPr>
              <w:rPr>
                <w:rFonts w:ascii="Times New Roman" w:hAnsi="Times New Roman" w:cs="Times New Roman"/>
                <w:sz w:val="24"/>
              </w:rPr>
            </w:pPr>
          </w:p>
          <w:p w:rsidR="00C87D08" w:rsidRPr="009F0A86" w:rsidRDefault="009F0A86" w:rsidP="009F0A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0A86">
              <w:rPr>
                <w:rFonts w:ascii="Times New Roman" w:hAnsi="Times New Roman" w:cs="Times New Roman"/>
                <w:b/>
                <w:sz w:val="24"/>
              </w:rPr>
              <w:t xml:space="preserve">07 </w:t>
            </w:r>
            <w:r w:rsidR="00C87D08" w:rsidRPr="009F0A86">
              <w:rPr>
                <w:rFonts w:ascii="Times New Roman" w:hAnsi="Times New Roman" w:cs="Times New Roman"/>
                <w:b/>
                <w:sz w:val="24"/>
              </w:rPr>
              <w:t>days</w:t>
            </w:r>
          </w:p>
        </w:tc>
      </w:tr>
      <w:tr w:rsidR="00897B06" w:rsidTr="00EE17CB">
        <w:trPr>
          <w:trHeight w:val="1862"/>
        </w:trPr>
        <w:tc>
          <w:tcPr>
            <w:tcW w:w="5058" w:type="dxa"/>
          </w:tcPr>
          <w:p w:rsidR="00897B06" w:rsidRDefault="00897B06" w:rsidP="00A4781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97B06" w:rsidRDefault="00C87D08" w:rsidP="00A4781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897B06" w:rsidRPr="00854413"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  <w:r w:rsidR="004662F4">
              <w:rPr>
                <w:rFonts w:ascii="Times New Roman" w:hAnsi="Times New Roman" w:cs="Times New Roman"/>
                <w:b/>
                <w:sz w:val="24"/>
              </w:rPr>
              <w:t xml:space="preserve">Statutory </w:t>
            </w:r>
            <w:r w:rsidR="00897B06">
              <w:rPr>
                <w:rFonts w:ascii="Times New Roman" w:hAnsi="Times New Roman" w:cs="Times New Roman"/>
                <w:b/>
                <w:sz w:val="24"/>
              </w:rPr>
              <w:t>Holidays</w:t>
            </w:r>
            <w:r w:rsidR="004662F4">
              <w:rPr>
                <w:rFonts w:ascii="Times New Roman" w:hAnsi="Times New Roman" w:cs="Times New Roman"/>
                <w:b/>
                <w:sz w:val="24"/>
              </w:rPr>
              <w:t xml:space="preserve"> declared for the </w:t>
            </w:r>
            <w:r w:rsidR="00897B06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</w:p>
          <w:p w:rsidR="00897B06" w:rsidRPr="00A4781B" w:rsidRDefault="00897B06" w:rsidP="00A4781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830" w:type="dxa"/>
            <w:shd w:val="clear" w:color="auto" w:fill="auto"/>
          </w:tcPr>
          <w:p w:rsidR="00897B06" w:rsidRDefault="00897B06" w:rsidP="00897B06">
            <w:pPr>
              <w:rPr>
                <w:rFonts w:ascii="Times New Roman" w:hAnsi="Times New Roman" w:cs="Times New Roman"/>
                <w:sz w:val="24"/>
              </w:rPr>
            </w:pPr>
          </w:p>
          <w:p w:rsidR="00897B06" w:rsidRPr="00897B06" w:rsidRDefault="00897B06" w:rsidP="00897B0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At present, the following 08 days are declared each year.</w:t>
            </w:r>
          </w:p>
          <w:p w:rsidR="00897B06" w:rsidRPr="00897B06" w:rsidRDefault="00897B06" w:rsidP="00897B06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44C26">
              <w:rPr>
                <w:rFonts w:ascii="Times New Roman" w:hAnsi="Times New Roman" w:cs="Times New Roman"/>
                <w:sz w:val="24"/>
              </w:rPr>
              <w:t xml:space="preserve">Thai </w:t>
            </w:r>
            <w:proofErr w:type="spellStart"/>
            <w:r w:rsidRPr="00544C26">
              <w:rPr>
                <w:rFonts w:ascii="Times New Roman" w:hAnsi="Times New Roman" w:cs="Times New Roman"/>
                <w:sz w:val="24"/>
              </w:rPr>
              <w:t>Pongal</w:t>
            </w:r>
            <w:proofErr w:type="spellEnd"/>
            <w:r w:rsidRPr="00544C26">
              <w:rPr>
                <w:rFonts w:ascii="Times New Roman" w:hAnsi="Times New Roman" w:cs="Times New Roman"/>
                <w:sz w:val="24"/>
              </w:rPr>
              <w:t xml:space="preserve"> Day, National Day, </w:t>
            </w:r>
            <w:proofErr w:type="spellStart"/>
            <w:r w:rsidRPr="00544C26">
              <w:rPr>
                <w:rFonts w:ascii="Times New Roman" w:hAnsi="Times New Roman" w:cs="Times New Roman"/>
                <w:sz w:val="24"/>
              </w:rPr>
              <w:t>Milad</w:t>
            </w:r>
            <w:proofErr w:type="spellEnd"/>
            <w:r w:rsidRPr="00544C26">
              <w:rPr>
                <w:rFonts w:ascii="Times New Roman" w:hAnsi="Times New Roman" w:cs="Times New Roman"/>
                <w:sz w:val="24"/>
              </w:rPr>
              <w:t>-un-</w:t>
            </w:r>
            <w:proofErr w:type="spellStart"/>
            <w:r w:rsidRPr="00544C26">
              <w:rPr>
                <w:rFonts w:ascii="Times New Roman" w:hAnsi="Times New Roman" w:cs="Times New Roman"/>
                <w:sz w:val="24"/>
              </w:rPr>
              <w:t>Nabi</w:t>
            </w:r>
            <w:proofErr w:type="spellEnd"/>
            <w:r w:rsidRPr="00544C26">
              <w:rPr>
                <w:rFonts w:ascii="Times New Roman" w:hAnsi="Times New Roman" w:cs="Times New Roman"/>
                <w:sz w:val="24"/>
              </w:rPr>
              <w:t xml:space="preserve"> (Holy Prophets </w:t>
            </w:r>
            <w:proofErr w:type="spellStart"/>
            <w:r w:rsidRPr="00544C26">
              <w:rPr>
                <w:rFonts w:ascii="Times New Roman" w:hAnsi="Times New Roman" w:cs="Times New Roman"/>
                <w:sz w:val="24"/>
              </w:rPr>
              <w:t>B’day</w:t>
            </w:r>
            <w:proofErr w:type="spellEnd"/>
            <w:r w:rsidRPr="00544C26">
              <w:rPr>
                <w:rFonts w:ascii="Times New Roman" w:hAnsi="Times New Roman" w:cs="Times New Roman"/>
                <w:sz w:val="24"/>
              </w:rPr>
              <w:t xml:space="preserve">), Day prior to Sinhala and Tamil New Year day, Sinhala and Tamil New Year, May Day, Day following </w:t>
            </w:r>
            <w:proofErr w:type="spellStart"/>
            <w:r w:rsidRPr="00544C26">
              <w:rPr>
                <w:rFonts w:ascii="Times New Roman" w:hAnsi="Times New Roman" w:cs="Times New Roman"/>
                <w:sz w:val="24"/>
              </w:rPr>
              <w:t>Vesak</w:t>
            </w:r>
            <w:proofErr w:type="spellEnd"/>
            <w:r w:rsidRPr="00544C26">
              <w:rPr>
                <w:rFonts w:ascii="Times New Roman" w:hAnsi="Times New Roman" w:cs="Times New Roman"/>
                <w:sz w:val="24"/>
              </w:rPr>
              <w:t xml:space="preserve"> Full Moon </w:t>
            </w:r>
            <w:proofErr w:type="spellStart"/>
            <w:r w:rsidRPr="00544C26">
              <w:rPr>
                <w:rFonts w:ascii="Times New Roman" w:hAnsi="Times New Roman" w:cs="Times New Roman"/>
                <w:sz w:val="24"/>
              </w:rPr>
              <w:t>Poya</w:t>
            </w:r>
            <w:proofErr w:type="spellEnd"/>
            <w:r w:rsidRPr="00544C26">
              <w:rPr>
                <w:rFonts w:ascii="Times New Roman" w:hAnsi="Times New Roman" w:cs="Times New Roman"/>
                <w:sz w:val="24"/>
              </w:rPr>
              <w:t xml:space="preserve"> Day and Christmas Day.  </w:t>
            </w:r>
          </w:p>
        </w:tc>
      </w:tr>
      <w:tr w:rsidR="00897B06" w:rsidTr="00BA52FA">
        <w:tc>
          <w:tcPr>
            <w:tcW w:w="5058" w:type="dxa"/>
          </w:tcPr>
          <w:p w:rsidR="00897B06" w:rsidRDefault="00897B06" w:rsidP="00AC7C8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897B06" w:rsidRDefault="00C87D08" w:rsidP="00AC7C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97B06" w:rsidRPr="004662F4">
              <w:rPr>
                <w:rFonts w:ascii="Times New Roman" w:hAnsi="Times New Roman" w:cs="Times New Roman"/>
                <w:b/>
                <w:sz w:val="24"/>
                <w:szCs w:val="24"/>
              </w:rPr>
              <w:t>) Study Leave</w:t>
            </w:r>
          </w:p>
          <w:p w:rsidR="004662F4" w:rsidRPr="004662F4" w:rsidRDefault="004662F4" w:rsidP="00AC7C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E140FD" w:rsidRDefault="00E140FD" w:rsidP="00E140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97B06" w:rsidRPr="00897B06" w:rsidRDefault="00897B06" w:rsidP="009F0A8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97B06">
              <w:rPr>
                <w:rFonts w:ascii="Times New Roman" w:hAnsi="Times New Roman" w:cs="Times New Roman"/>
                <w:b/>
                <w:sz w:val="24"/>
              </w:rPr>
              <w:t>07 days</w:t>
            </w:r>
          </w:p>
        </w:tc>
      </w:tr>
      <w:tr w:rsidR="004662F4" w:rsidTr="00BA52FA">
        <w:tc>
          <w:tcPr>
            <w:tcW w:w="5058" w:type="dxa"/>
          </w:tcPr>
          <w:p w:rsidR="004662F4" w:rsidRPr="004662F4" w:rsidRDefault="004662F4" w:rsidP="00AC7C8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662F4" w:rsidRPr="004662F4" w:rsidRDefault="00C87D08" w:rsidP="00AC7C8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4662F4" w:rsidRPr="004662F4">
              <w:rPr>
                <w:rFonts w:ascii="Times New Roman" w:hAnsi="Times New Roman" w:cs="Times New Roman"/>
                <w:b/>
                <w:sz w:val="24"/>
              </w:rPr>
              <w:t>) Other types of leave</w:t>
            </w:r>
          </w:p>
          <w:p w:rsidR="004662F4" w:rsidRPr="004662F4" w:rsidRDefault="004662F4" w:rsidP="00AC7C8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30" w:type="dxa"/>
          </w:tcPr>
          <w:p w:rsidR="004662F4" w:rsidRDefault="004662F4" w:rsidP="00897B06">
            <w:pPr>
              <w:ind w:left="1620"/>
              <w:rPr>
                <w:rFonts w:ascii="Times New Roman" w:hAnsi="Times New Roman" w:cs="Times New Roman"/>
                <w:b/>
                <w:sz w:val="24"/>
              </w:rPr>
            </w:pPr>
          </w:p>
          <w:p w:rsidR="004662F4" w:rsidRDefault="004662F4" w:rsidP="004662F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*** Please keep options to add more leave types.  </w:t>
            </w:r>
          </w:p>
        </w:tc>
      </w:tr>
    </w:tbl>
    <w:p w:rsidR="00BE4871" w:rsidRPr="00BE4871" w:rsidRDefault="00BE4871" w:rsidP="00BE487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sectPr w:rsidR="00BE4871" w:rsidRPr="00BE4871" w:rsidSect="002901E7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288" w:rsidRDefault="00596288" w:rsidP="002630F9">
      <w:pPr>
        <w:spacing w:after="0" w:line="240" w:lineRule="auto"/>
      </w:pPr>
      <w:r>
        <w:separator/>
      </w:r>
    </w:p>
  </w:endnote>
  <w:endnote w:type="continuationSeparator" w:id="0">
    <w:p w:rsidR="00596288" w:rsidRDefault="00596288" w:rsidP="0026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9765"/>
      <w:docPartObj>
        <w:docPartGallery w:val="Page Numbers (Bottom of Page)"/>
        <w:docPartUnique/>
      </w:docPartObj>
    </w:sdtPr>
    <w:sdtEndPr/>
    <w:sdtContent>
      <w:p w:rsidR="00BA6C1C" w:rsidRDefault="00FF30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A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6C1C" w:rsidRDefault="00BA6C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288" w:rsidRDefault="00596288" w:rsidP="002630F9">
      <w:pPr>
        <w:spacing w:after="0" w:line="240" w:lineRule="auto"/>
      </w:pPr>
      <w:r>
        <w:separator/>
      </w:r>
    </w:p>
  </w:footnote>
  <w:footnote w:type="continuationSeparator" w:id="0">
    <w:p w:rsidR="00596288" w:rsidRDefault="00596288" w:rsidP="00263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5ED"/>
    <w:multiLevelType w:val="hybridMultilevel"/>
    <w:tmpl w:val="5E4C2604"/>
    <w:lvl w:ilvl="0" w:tplc="B48CD47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E2D6E"/>
    <w:multiLevelType w:val="hybridMultilevel"/>
    <w:tmpl w:val="32AE8B04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A2447BE"/>
    <w:multiLevelType w:val="hybridMultilevel"/>
    <w:tmpl w:val="2CFE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D79D0"/>
    <w:multiLevelType w:val="hybridMultilevel"/>
    <w:tmpl w:val="68AABEBC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0E0F78CB"/>
    <w:multiLevelType w:val="hybridMultilevel"/>
    <w:tmpl w:val="C0A03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68653C"/>
    <w:multiLevelType w:val="hybridMultilevel"/>
    <w:tmpl w:val="044AD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6B0AC2"/>
    <w:multiLevelType w:val="hybridMultilevel"/>
    <w:tmpl w:val="D75C6D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82A85"/>
    <w:multiLevelType w:val="hybridMultilevel"/>
    <w:tmpl w:val="4488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35731"/>
    <w:multiLevelType w:val="hybridMultilevel"/>
    <w:tmpl w:val="9420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13616D"/>
    <w:multiLevelType w:val="hybridMultilevel"/>
    <w:tmpl w:val="D6983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410D5C"/>
    <w:multiLevelType w:val="hybridMultilevel"/>
    <w:tmpl w:val="6E1205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35621C2C"/>
    <w:multiLevelType w:val="hybridMultilevel"/>
    <w:tmpl w:val="8C8C6D08"/>
    <w:lvl w:ilvl="0" w:tplc="15CA6AC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3199F"/>
    <w:multiLevelType w:val="hybridMultilevel"/>
    <w:tmpl w:val="21AC1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6F16E7"/>
    <w:multiLevelType w:val="hybridMultilevel"/>
    <w:tmpl w:val="8272F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B8569A"/>
    <w:multiLevelType w:val="hybridMultilevel"/>
    <w:tmpl w:val="47F86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76E1A"/>
    <w:multiLevelType w:val="hybridMultilevel"/>
    <w:tmpl w:val="320A235C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C006D"/>
    <w:multiLevelType w:val="hybridMultilevel"/>
    <w:tmpl w:val="F1724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E71ACA"/>
    <w:multiLevelType w:val="hybridMultilevel"/>
    <w:tmpl w:val="F1EA6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CE2F74"/>
    <w:multiLevelType w:val="hybridMultilevel"/>
    <w:tmpl w:val="70284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9C4359"/>
    <w:multiLevelType w:val="hybridMultilevel"/>
    <w:tmpl w:val="7EC4C4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611F8"/>
    <w:multiLevelType w:val="hybridMultilevel"/>
    <w:tmpl w:val="0E3A3DC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7C7F6533"/>
    <w:multiLevelType w:val="hybridMultilevel"/>
    <w:tmpl w:val="38CA2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12"/>
  </w:num>
  <w:num w:numId="5">
    <w:abstractNumId w:val="13"/>
  </w:num>
  <w:num w:numId="6">
    <w:abstractNumId w:val="14"/>
  </w:num>
  <w:num w:numId="7">
    <w:abstractNumId w:val="1"/>
  </w:num>
  <w:num w:numId="8">
    <w:abstractNumId w:val="16"/>
  </w:num>
  <w:num w:numId="9">
    <w:abstractNumId w:val="9"/>
  </w:num>
  <w:num w:numId="10">
    <w:abstractNumId w:val="10"/>
  </w:num>
  <w:num w:numId="11">
    <w:abstractNumId w:val="18"/>
  </w:num>
  <w:num w:numId="12">
    <w:abstractNumId w:val="4"/>
  </w:num>
  <w:num w:numId="13">
    <w:abstractNumId w:val="11"/>
  </w:num>
  <w:num w:numId="14">
    <w:abstractNumId w:val="15"/>
  </w:num>
  <w:num w:numId="15">
    <w:abstractNumId w:val="3"/>
  </w:num>
  <w:num w:numId="16">
    <w:abstractNumId w:val="6"/>
  </w:num>
  <w:num w:numId="17">
    <w:abstractNumId w:val="21"/>
  </w:num>
  <w:num w:numId="18">
    <w:abstractNumId w:val="20"/>
  </w:num>
  <w:num w:numId="19">
    <w:abstractNumId w:val="7"/>
  </w:num>
  <w:num w:numId="20">
    <w:abstractNumId w:val="2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71"/>
    <w:rsid w:val="000014A3"/>
    <w:rsid w:val="0000723A"/>
    <w:rsid w:val="00026392"/>
    <w:rsid w:val="000720F1"/>
    <w:rsid w:val="00081B2D"/>
    <w:rsid w:val="000B2CC1"/>
    <w:rsid w:val="0012299F"/>
    <w:rsid w:val="00122EFB"/>
    <w:rsid w:val="001844D8"/>
    <w:rsid w:val="00195F32"/>
    <w:rsid w:val="001B132D"/>
    <w:rsid w:val="001C5CF7"/>
    <w:rsid w:val="00210196"/>
    <w:rsid w:val="00227ADC"/>
    <w:rsid w:val="00256D28"/>
    <w:rsid w:val="002630F9"/>
    <w:rsid w:val="0027249E"/>
    <w:rsid w:val="002769D2"/>
    <w:rsid w:val="002901E7"/>
    <w:rsid w:val="002A7A97"/>
    <w:rsid w:val="002B7C19"/>
    <w:rsid w:val="002E2FE3"/>
    <w:rsid w:val="002F3A65"/>
    <w:rsid w:val="00316597"/>
    <w:rsid w:val="003470E7"/>
    <w:rsid w:val="00351B00"/>
    <w:rsid w:val="00351D9B"/>
    <w:rsid w:val="0036045D"/>
    <w:rsid w:val="0036436A"/>
    <w:rsid w:val="0038778D"/>
    <w:rsid w:val="003B36C0"/>
    <w:rsid w:val="003E018E"/>
    <w:rsid w:val="0044202A"/>
    <w:rsid w:val="00460B95"/>
    <w:rsid w:val="00463B4E"/>
    <w:rsid w:val="004662F4"/>
    <w:rsid w:val="00473780"/>
    <w:rsid w:val="004A14ED"/>
    <w:rsid w:val="004A629D"/>
    <w:rsid w:val="004C1913"/>
    <w:rsid w:val="004D198A"/>
    <w:rsid w:val="005125E2"/>
    <w:rsid w:val="0053517C"/>
    <w:rsid w:val="00544C26"/>
    <w:rsid w:val="0054534B"/>
    <w:rsid w:val="00582003"/>
    <w:rsid w:val="00596288"/>
    <w:rsid w:val="00597B3B"/>
    <w:rsid w:val="006049F0"/>
    <w:rsid w:val="00617F99"/>
    <w:rsid w:val="006222FC"/>
    <w:rsid w:val="00665D99"/>
    <w:rsid w:val="00666E27"/>
    <w:rsid w:val="006738C6"/>
    <w:rsid w:val="00675E9B"/>
    <w:rsid w:val="006A3C0C"/>
    <w:rsid w:val="006B27E8"/>
    <w:rsid w:val="006C702F"/>
    <w:rsid w:val="006E41B2"/>
    <w:rsid w:val="006E7088"/>
    <w:rsid w:val="006F0ED7"/>
    <w:rsid w:val="006F6AB1"/>
    <w:rsid w:val="00713FB7"/>
    <w:rsid w:val="00720999"/>
    <w:rsid w:val="00773B5F"/>
    <w:rsid w:val="00782AB1"/>
    <w:rsid w:val="007A688F"/>
    <w:rsid w:val="007B0D56"/>
    <w:rsid w:val="007C7347"/>
    <w:rsid w:val="007D2BF3"/>
    <w:rsid w:val="00823B30"/>
    <w:rsid w:val="00826145"/>
    <w:rsid w:val="00826FC6"/>
    <w:rsid w:val="008379D3"/>
    <w:rsid w:val="00854413"/>
    <w:rsid w:val="00867E07"/>
    <w:rsid w:val="00876EB0"/>
    <w:rsid w:val="00882EC2"/>
    <w:rsid w:val="00887859"/>
    <w:rsid w:val="00893D2F"/>
    <w:rsid w:val="008958BB"/>
    <w:rsid w:val="00895901"/>
    <w:rsid w:val="00897B06"/>
    <w:rsid w:val="008A1EC6"/>
    <w:rsid w:val="008B5230"/>
    <w:rsid w:val="008D48B2"/>
    <w:rsid w:val="008D572F"/>
    <w:rsid w:val="008E3E6F"/>
    <w:rsid w:val="00913F6E"/>
    <w:rsid w:val="00940755"/>
    <w:rsid w:val="00947795"/>
    <w:rsid w:val="009A157C"/>
    <w:rsid w:val="009A7BD4"/>
    <w:rsid w:val="009E1CEA"/>
    <w:rsid w:val="009E465C"/>
    <w:rsid w:val="009F0A86"/>
    <w:rsid w:val="00A07919"/>
    <w:rsid w:val="00A20F5A"/>
    <w:rsid w:val="00A376E1"/>
    <w:rsid w:val="00A45D47"/>
    <w:rsid w:val="00A471D0"/>
    <w:rsid w:val="00A4781B"/>
    <w:rsid w:val="00A60A6A"/>
    <w:rsid w:val="00A6408F"/>
    <w:rsid w:val="00A71A46"/>
    <w:rsid w:val="00A72AAD"/>
    <w:rsid w:val="00AA0057"/>
    <w:rsid w:val="00AC0DD8"/>
    <w:rsid w:val="00AC7C86"/>
    <w:rsid w:val="00B02975"/>
    <w:rsid w:val="00B34FF0"/>
    <w:rsid w:val="00B41B22"/>
    <w:rsid w:val="00B42B0E"/>
    <w:rsid w:val="00B70002"/>
    <w:rsid w:val="00B90817"/>
    <w:rsid w:val="00BA52FA"/>
    <w:rsid w:val="00BA6C1C"/>
    <w:rsid w:val="00BE4871"/>
    <w:rsid w:val="00C10034"/>
    <w:rsid w:val="00C11FED"/>
    <w:rsid w:val="00C73BF0"/>
    <w:rsid w:val="00C87D08"/>
    <w:rsid w:val="00C94BCE"/>
    <w:rsid w:val="00CB58E5"/>
    <w:rsid w:val="00CD0463"/>
    <w:rsid w:val="00CF068D"/>
    <w:rsid w:val="00D033EC"/>
    <w:rsid w:val="00D069F7"/>
    <w:rsid w:val="00D12C60"/>
    <w:rsid w:val="00D12D71"/>
    <w:rsid w:val="00D22845"/>
    <w:rsid w:val="00D37A4F"/>
    <w:rsid w:val="00D504B3"/>
    <w:rsid w:val="00D62105"/>
    <w:rsid w:val="00D82E7C"/>
    <w:rsid w:val="00DA3622"/>
    <w:rsid w:val="00DA4AAA"/>
    <w:rsid w:val="00DB6DD6"/>
    <w:rsid w:val="00DE1B05"/>
    <w:rsid w:val="00DF79E6"/>
    <w:rsid w:val="00E106A3"/>
    <w:rsid w:val="00E140FD"/>
    <w:rsid w:val="00E62A26"/>
    <w:rsid w:val="00E855D7"/>
    <w:rsid w:val="00EA536F"/>
    <w:rsid w:val="00EA60B4"/>
    <w:rsid w:val="00EE099A"/>
    <w:rsid w:val="00EE17CB"/>
    <w:rsid w:val="00F05ACC"/>
    <w:rsid w:val="00F06542"/>
    <w:rsid w:val="00F15487"/>
    <w:rsid w:val="00F22D46"/>
    <w:rsid w:val="00F26C55"/>
    <w:rsid w:val="00F54D7B"/>
    <w:rsid w:val="00F57442"/>
    <w:rsid w:val="00F601D0"/>
    <w:rsid w:val="00FB1652"/>
    <w:rsid w:val="00FD383F"/>
    <w:rsid w:val="00FF302D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3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63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F9"/>
  </w:style>
  <w:style w:type="paragraph" w:styleId="Footer">
    <w:name w:val="footer"/>
    <w:basedOn w:val="Normal"/>
    <w:link w:val="FooterChar"/>
    <w:uiPriority w:val="99"/>
    <w:unhideWhenUsed/>
    <w:rsid w:val="00263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F9"/>
  </w:style>
  <w:style w:type="paragraph" w:styleId="ListParagraph">
    <w:name w:val="List Paragraph"/>
    <w:basedOn w:val="Normal"/>
    <w:uiPriority w:val="34"/>
    <w:qFormat/>
    <w:rsid w:val="00FD3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3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63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F9"/>
  </w:style>
  <w:style w:type="paragraph" w:styleId="Footer">
    <w:name w:val="footer"/>
    <w:basedOn w:val="Normal"/>
    <w:link w:val="FooterChar"/>
    <w:uiPriority w:val="99"/>
    <w:unhideWhenUsed/>
    <w:rsid w:val="00263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F9"/>
  </w:style>
  <w:style w:type="paragraph" w:styleId="ListParagraph">
    <w:name w:val="List Paragraph"/>
    <w:basedOn w:val="Normal"/>
    <w:uiPriority w:val="34"/>
    <w:qFormat/>
    <w:rsid w:val="00FD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User</cp:lastModifiedBy>
  <cp:revision>21</cp:revision>
  <cp:lastPrinted>2014-07-31T05:26:00Z</cp:lastPrinted>
  <dcterms:created xsi:type="dcterms:W3CDTF">2014-07-30T11:44:00Z</dcterms:created>
  <dcterms:modified xsi:type="dcterms:W3CDTF">2014-08-01T04:29:00Z</dcterms:modified>
</cp:coreProperties>
</file>