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47FB9" w14:textId="29DD871D" w:rsidR="00BE69BC" w:rsidRPr="00BE69BC" w:rsidRDefault="00BE69BC" w:rsidP="00BE69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9BC">
        <w:rPr>
          <w:rFonts w:ascii="Times New Roman" w:hAnsi="Times New Roman" w:cs="Times New Roman"/>
          <w:b/>
          <w:bCs/>
          <w:sz w:val="28"/>
          <w:szCs w:val="28"/>
        </w:rPr>
        <w:t>WEEK-2:</w:t>
      </w:r>
    </w:p>
    <w:p w14:paraId="1D9FB766" w14:textId="134B7FDA" w:rsidR="00BE69BC" w:rsidRPr="00BE69BC" w:rsidRDefault="00BE69BC" w:rsidP="00BE69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9BC">
        <w:rPr>
          <w:rFonts w:ascii="Times New Roman" w:hAnsi="Times New Roman" w:cs="Times New Roman"/>
          <w:b/>
          <w:bCs/>
          <w:sz w:val="28"/>
          <w:szCs w:val="28"/>
        </w:rPr>
        <w:t>Mockito Hands-On Exercises</w:t>
      </w:r>
    </w:p>
    <w:p w14:paraId="0B004BAF" w14:textId="3BAAAC45" w:rsidR="00486300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b/>
          <w:bCs/>
          <w:sz w:val="28"/>
          <w:szCs w:val="28"/>
        </w:rPr>
        <w:t xml:space="preserve"> Exercise 1: </w:t>
      </w:r>
      <w:r w:rsidRPr="00BE69BC">
        <w:rPr>
          <w:rFonts w:ascii="Times New Roman" w:hAnsi="Times New Roman" w:cs="Times New Roman"/>
          <w:sz w:val="28"/>
          <w:szCs w:val="28"/>
        </w:rPr>
        <w:t>Mocking and Stubbing</w:t>
      </w:r>
    </w:p>
    <w:p w14:paraId="210D2CCF" w14:textId="0744D78C" w:rsid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DE33621" w14:textId="4ACE0E15" w:rsidR="00BE69BC" w:rsidRPr="00BE69BC" w:rsidRDefault="00BE69BC" w:rsidP="00BE69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9BC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0C629A1C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DBED194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9BC">
        <w:rPr>
          <w:rFonts w:ascii="Times New Roman" w:hAnsi="Times New Roman" w:cs="Times New Roman"/>
          <w:sz w:val="28"/>
          <w:szCs w:val="28"/>
        </w:rPr>
        <w:t>);</w:t>
      </w:r>
    </w:p>
    <w:p w14:paraId="6767949C" w14:textId="5C7AF773" w:rsid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>}</w:t>
      </w:r>
    </w:p>
    <w:p w14:paraId="5407A7C1" w14:textId="7519BB73" w:rsidR="00BE69BC" w:rsidRDefault="00BE69BC" w:rsidP="00BE69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9BC">
        <w:rPr>
          <w:rFonts w:ascii="Times New Roman" w:hAnsi="Times New Roman" w:cs="Times New Roman"/>
          <w:b/>
          <w:bCs/>
          <w:sz w:val="28"/>
          <w:szCs w:val="28"/>
        </w:rPr>
        <w:t>MyServices.java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F40B6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8279F5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;</w:t>
      </w:r>
    </w:p>
    <w:p w14:paraId="448D7ECD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</w:p>
    <w:p w14:paraId="03464D4D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69B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) {</w:t>
      </w:r>
    </w:p>
    <w:p w14:paraId="3B1039BF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;</w:t>
      </w:r>
    </w:p>
    <w:p w14:paraId="788425C2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A97E5D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</w:p>
    <w:p w14:paraId="01616512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9BC">
        <w:rPr>
          <w:rFonts w:ascii="Times New Roman" w:hAnsi="Times New Roman" w:cs="Times New Roman"/>
          <w:sz w:val="28"/>
          <w:szCs w:val="28"/>
        </w:rPr>
        <w:t>) {</w:t>
      </w:r>
    </w:p>
    <w:p w14:paraId="106F0842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BE69BC">
        <w:rPr>
          <w:rFonts w:ascii="Times New Roman" w:hAnsi="Times New Roman" w:cs="Times New Roman"/>
          <w:sz w:val="28"/>
          <w:szCs w:val="28"/>
        </w:rPr>
        <w:t>();</w:t>
      </w:r>
    </w:p>
    <w:p w14:paraId="0E9C8B1B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F2EDC0" w14:textId="26913BB4" w:rsid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>}</w:t>
      </w:r>
    </w:p>
    <w:p w14:paraId="61D413F6" w14:textId="7995D415" w:rsid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MyServiceTest.java:</w:t>
      </w:r>
    </w:p>
    <w:p w14:paraId="7497C195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org.junit.jupiter.api.Assertions.assertEquals</w:t>
      </w:r>
      <w:proofErr w:type="spellEnd"/>
      <w:proofErr w:type="gramEnd"/>
      <w:r w:rsidRPr="00BE69BC">
        <w:rPr>
          <w:rFonts w:ascii="Times New Roman" w:hAnsi="Times New Roman" w:cs="Times New Roman"/>
          <w:sz w:val="28"/>
          <w:szCs w:val="28"/>
        </w:rPr>
        <w:t>;</w:t>
      </w:r>
    </w:p>
    <w:p w14:paraId="7CEA7932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BE69B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E69BC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BE69BC">
        <w:rPr>
          <w:rFonts w:ascii="Times New Roman" w:hAnsi="Times New Roman" w:cs="Times New Roman"/>
          <w:sz w:val="28"/>
          <w:szCs w:val="28"/>
        </w:rPr>
        <w:t>;</w:t>
      </w:r>
    </w:p>
    <w:p w14:paraId="4A386DF9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</w:p>
    <w:p w14:paraId="71DFB834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BE69BC">
        <w:rPr>
          <w:rFonts w:ascii="Times New Roman" w:hAnsi="Times New Roman" w:cs="Times New Roman"/>
          <w:sz w:val="28"/>
          <w:szCs w:val="28"/>
        </w:rPr>
        <w:t>;</w:t>
      </w:r>
    </w:p>
    <w:p w14:paraId="2EAA9F6C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BE69BC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;</w:t>
      </w:r>
    </w:p>
    <w:p w14:paraId="62B2C7E0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</w:p>
    <w:p w14:paraId="7FAACDD0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A6A4EA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</w:p>
    <w:p w14:paraId="521184B1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51C526C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9BC">
        <w:rPr>
          <w:rFonts w:ascii="Times New Roman" w:hAnsi="Times New Roman" w:cs="Times New Roman"/>
          <w:sz w:val="28"/>
          <w:szCs w:val="28"/>
        </w:rPr>
        <w:t>) {</w:t>
      </w:r>
    </w:p>
    <w:p w14:paraId="2A929DBA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// Step 1: Mock the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</w:p>
    <w:p w14:paraId="55B9ADA7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);</w:t>
      </w:r>
    </w:p>
    <w:p w14:paraId="4F47CBA4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</w:p>
    <w:p w14:paraId="105C229B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// Step 2: Stub the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39A8477C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69BC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BE69BC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BE69B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BE69BC">
        <w:rPr>
          <w:rFonts w:ascii="Times New Roman" w:hAnsi="Times New Roman" w:cs="Times New Roman"/>
          <w:sz w:val="28"/>
          <w:szCs w:val="28"/>
        </w:rPr>
        <w:t>("Mock Data");</w:t>
      </w:r>
    </w:p>
    <w:p w14:paraId="07CB3C36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</w:p>
    <w:p w14:paraId="1AD1A721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// Step 3: Inject the mock into the service</w:t>
      </w:r>
    </w:p>
    <w:p w14:paraId="780569B6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9BC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);</w:t>
      </w:r>
    </w:p>
    <w:p w14:paraId="02B56B53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</w:p>
    <w:p w14:paraId="04E2FA8A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// Step 4: Call the method and assert</w:t>
      </w:r>
    </w:p>
    <w:p w14:paraId="12B23A22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BE69BC">
        <w:rPr>
          <w:rFonts w:ascii="Times New Roman" w:hAnsi="Times New Roman" w:cs="Times New Roman"/>
          <w:sz w:val="28"/>
          <w:szCs w:val="28"/>
        </w:rPr>
        <w:t>();</w:t>
      </w:r>
    </w:p>
    <w:p w14:paraId="5A6CE516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69BC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BE69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9BC">
        <w:rPr>
          <w:rFonts w:ascii="Times New Roman" w:hAnsi="Times New Roman" w:cs="Times New Roman"/>
          <w:sz w:val="28"/>
          <w:szCs w:val="28"/>
        </w:rPr>
        <w:t>"Mock Data", result);</w:t>
      </w:r>
    </w:p>
    <w:p w14:paraId="1E9D572C" w14:textId="77777777" w:rsidR="00BE69BC" w:rsidRP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0DC16C" w14:textId="1525EA6F" w:rsid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 w:rsidRPr="00BE69BC">
        <w:rPr>
          <w:rFonts w:ascii="Times New Roman" w:hAnsi="Times New Roman" w:cs="Times New Roman"/>
          <w:sz w:val="28"/>
          <w:szCs w:val="28"/>
        </w:rPr>
        <w:t>}</w:t>
      </w:r>
    </w:p>
    <w:p w14:paraId="1D0B8598" w14:textId="02D9DB5B" w:rsidR="00BE69BC" w:rsidRDefault="00BE69BC" w:rsidP="00BE6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B0980EE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Segoe UI Symbol" w:hAnsi="Segoe UI Symbol" w:cs="Segoe UI Symbol"/>
          <w:sz w:val="28"/>
          <w:szCs w:val="28"/>
        </w:rPr>
        <w:t>✔</w:t>
      </w:r>
      <w:r w:rsidRPr="00275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()  [</w:t>
      </w:r>
      <w:proofErr w:type="spellStart"/>
      <w:proofErr w:type="gramEnd"/>
      <w:r w:rsidRPr="002754A3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]</w:t>
      </w:r>
    </w:p>
    <w:p w14:paraId="533E60F2" w14:textId="46A41994" w:rsidR="00BE69BC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>Tests run: 1, Failures: 0</w:t>
      </w:r>
    </w:p>
    <w:p w14:paraId="57CFC877" w14:textId="77777777" w:rsid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17F7914E" w14:textId="77777777" w:rsid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575036EF" w14:textId="77777777" w:rsid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452A9075" w14:textId="77777777" w:rsid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1FA4AB96" w14:textId="77777777" w:rsid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3230153D" w14:textId="77777777" w:rsid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44032295" w14:textId="081D37A1" w:rsidR="002754A3" w:rsidRDefault="002754A3" w:rsidP="002754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4A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Verifying Interactions</w:t>
      </w:r>
    </w:p>
    <w:p w14:paraId="055CEA20" w14:textId="25276634" w:rsidR="002754A3" w:rsidRDefault="002754A3" w:rsidP="002754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D492C99" w14:textId="77777777" w:rsidR="002754A3" w:rsidRPr="002754A3" w:rsidRDefault="002754A3" w:rsidP="002754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30114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2754A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754A3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754A3">
        <w:rPr>
          <w:rFonts w:ascii="Times New Roman" w:hAnsi="Times New Roman" w:cs="Times New Roman"/>
          <w:sz w:val="28"/>
          <w:szCs w:val="28"/>
        </w:rPr>
        <w:t>;</w:t>
      </w:r>
    </w:p>
    <w:p w14:paraId="2FDD5580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2754A3">
        <w:rPr>
          <w:rFonts w:ascii="Times New Roman" w:hAnsi="Times New Roman" w:cs="Times New Roman"/>
          <w:sz w:val="28"/>
          <w:szCs w:val="28"/>
        </w:rPr>
        <w:t>.*;</w:t>
      </w:r>
    </w:p>
    <w:p w14:paraId="5925E571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1DE00701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2754A3">
        <w:rPr>
          <w:rFonts w:ascii="Times New Roman" w:hAnsi="Times New Roman" w:cs="Times New Roman"/>
          <w:sz w:val="28"/>
          <w:szCs w:val="28"/>
        </w:rPr>
        <w:t>;</w:t>
      </w:r>
    </w:p>
    <w:p w14:paraId="36797ADE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2754A3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;</w:t>
      </w:r>
    </w:p>
    <w:p w14:paraId="6D6B77C1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4EDE1089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>// Define the external API interface</w:t>
      </w:r>
    </w:p>
    <w:p w14:paraId="382D477D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C1C5995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4A3">
        <w:rPr>
          <w:rFonts w:ascii="Times New Roman" w:hAnsi="Times New Roman" w:cs="Times New Roman"/>
          <w:sz w:val="28"/>
          <w:szCs w:val="28"/>
        </w:rPr>
        <w:t>);</w:t>
      </w:r>
    </w:p>
    <w:p w14:paraId="26A5746F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>}</w:t>
      </w:r>
    </w:p>
    <w:p w14:paraId="34708EDB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5D253ACD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// Define the service class that uses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</w:p>
    <w:p w14:paraId="784DC31B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42CD95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;</w:t>
      </w:r>
    </w:p>
    <w:p w14:paraId="4FD5A0D3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5187945F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54A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) {</w:t>
      </w:r>
    </w:p>
    <w:p w14:paraId="5953D28F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;</w:t>
      </w:r>
    </w:p>
    <w:p w14:paraId="7FC18DD0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6A6AE9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70943A58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4A3">
        <w:rPr>
          <w:rFonts w:ascii="Times New Roman" w:hAnsi="Times New Roman" w:cs="Times New Roman"/>
          <w:sz w:val="28"/>
          <w:szCs w:val="28"/>
        </w:rPr>
        <w:t>) {</w:t>
      </w:r>
    </w:p>
    <w:p w14:paraId="018F29AC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2754A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754A3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2754A3">
        <w:rPr>
          <w:rFonts w:ascii="Times New Roman" w:hAnsi="Times New Roman" w:cs="Times New Roman"/>
          <w:sz w:val="28"/>
          <w:szCs w:val="28"/>
        </w:rPr>
        <w:t>/ this should be verified</w:t>
      </w:r>
    </w:p>
    <w:p w14:paraId="6C3E6DF2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0CBB2D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>}</w:t>
      </w:r>
    </w:p>
    <w:p w14:paraId="2D757FB2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0FB09B0C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lastRenderedPageBreak/>
        <w:t>// Unit test using Mockito</w:t>
      </w:r>
    </w:p>
    <w:p w14:paraId="0538C480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D70B42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6DD7DBFC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D1F39E0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4A3">
        <w:rPr>
          <w:rFonts w:ascii="Times New Roman" w:hAnsi="Times New Roman" w:cs="Times New Roman"/>
          <w:sz w:val="28"/>
          <w:szCs w:val="28"/>
        </w:rPr>
        <w:t>) {</w:t>
      </w:r>
    </w:p>
    <w:p w14:paraId="01FC0C70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    // Step 1: Create a </w:t>
      </w:r>
      <w:proofErr w:type="gramStart"/>
      <w:r w:rsidRPr="002754A3">
        <w:rPr>
          <w:rFonts w:ascii="Times New Roman" w:hAnsi="Times New Roman" w:cs="Times New Roman"/>
          <w:sz w:val="28"/>
          <w:szCs w:val="28"/>
        </w:rPr>
        <w:t>mock</w:t>
      </w:r>
      <w:proofErr w:type="gramEnd"/>
      <w:r w:rsidRPr="002754A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</w:p>
    <w:p w14:paraId="3D75D1CB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);</w:t>
      </w:r>
    </w:p>
    <w:p w14:paraId="6BFE3FEC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13E73626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    // Step 2: Create service with the mock</w:t>
      </w:r>
    </w:p>
    <w:p w14:paraId="28151B8F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);</w:t>
      </w:r>
    </w:p>
    <w:p w14:paraId="4CCF08ED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3D964CFB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    // Step 3: Call the method (Act)</w:t>
      </w:r>
    </w:p>
    <w:p w14:paraId="4A140DB4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2754A3">
        <w:rPr>
          <w:rFonts w:ascii="Times New Roman" w:hAnsi="Times New Roman" w:cs="Times New Roman"/>
          <w:sz w:val="28"/>
          <w:szCs w:val="28"/>
        </w:rPr>
        <w:t>();</w:t>
      </w:r>
    </w:p>
    <w:p w14:paraId="7E5E8808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</w:p>
    <w:p w14:paraId="0B958C5A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    // Step 4: Verify the interaction (Assert)</w:t>
      </w:r>
    </w:p>
    <w:p w14:paraId="03360C7A" w14:textId="77777777" w:rsidR="002754A3" w:rsidRP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2754A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754A3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2754A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754A3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2754A3">
        <w:rPr>
          <w:rFonts w:ascii="Times New Roman" w:hAnsi="Times New Roman" w:cs="Times New Roman"/>
          <w:sz w:val="28"/>
          <w:szCs w:val="28"/>
        </w:rPr>
        <w:t xml:space="preserve">/ Verifies that </w:t>
      </w:r>
      <w:proofErr w:type="spellStart"/>
      <w:proofErr w:type="gramStart"/>
      <w:r w:rsidRPr="002754A3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2754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4A3">
        <w:rPr>
          <w:rFonts w:ascii="Times New Roman" w:hAnsi="Times New Roman" w:cs="Times New Roman"/>
          <w:sz w:val="28"/>
          <w:szCs w:val="28"/>
        </w:rPr>
        <w:t>) was called</w:t>
      </w:r>
    </w:p>
    <w:p w14:paraId="4B894523" w14:textId="77777777" w:rsidR="002754A3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83778B" w14:textId="77777777" w:rsidR="00001A10" w:rsidRDefault="00001A10" w:rsidP="002754A3">
      <w:pPr>
        <w:rPr>
          <w:rFonts w:ascii="Times New Roman" w:hAnsi="Times New Roman" w:cs="Times New Roman"/>
          <w:sz w:val="28"/>
          <w:szCs w:val="28"/>
        </w:rPr>
      </w:pPr>
    </w:p>
    <w:p w14:paraId="3FE4696F" w14:textId="2ED1ABFA" w:rsidR="00001A10" w:rsidRPr="00001A10" w:rsidRDefault="00001A10" w:rsidP="002754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1A1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593F47" w14:textId="03C33A6B" w:rsidR="002754A3" w:rsidRPr="00BE69BC" w:rsidRDefault="002754A3" w:rsidP="002754A3">
      <w:pPr>
        <w:rPr>
          <w:rFonts w:ascii="Times New Roman" w:hAnsi="Times New Roman" w:cs="Times New Roman"/>
          <w:sz w:val="28"/>
          <w:szCs w:val="28"/>
        </w:rPr>
      </w:pPr>
      <w:r w:rsidRPr="002754A3">
        <w:rPr>
          <w:rFonts w:ascii="Times New Roman" w:hAnsi="Times New Roman" w:cs="Times New Roman"/>
          <w:sz w:val="28"/>
          <w:szCs w:val="28"/>
        </w:rPr>
        <w:t>}</w:t>
      </w:r>
      <w:r w:rsidR="00001A10" w:rsidRPr="00001A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A4D22A" wp14:editId="3CE5F853">
            <wp:extent cx="2641600" cy="1364411"/>
            <wp:effectExtent l="0" t="0" r="6350" b="7620"/>
            <wp:docPr id="108868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89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6781" cy="13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4A3" w:rsidRPr="00BE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BC"/>
    <w:rsid w:val="00001A10"/>
    <w:rsid w:val="002754A3"/>
    <w:rsid w:val="00486300"/>
    <w:rsid w:val="0053712A"/>
    <w:rsid w:val="00BE69BC"/>
    <w:rsid w:val="00CF6D52"/>
    <w:rsid w:val="00E00900"/>
    <w:rsid w:val="00F3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18FF"/>
  <w15:chartTrackingRefBased/>
  <w15:docId w15:val="{D398638C-B480-4B91-A02D-B6D0773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 Akula</dc:creator>
  <cp:keywords/>
  <dc:description/>
  <cp:lastModifiedBy>Anjani Kumar Akula</cp:lastModifiedBy>
  <cp:revision>1</cp:revision>
  <dcterms:created xsi:type="dcterms:W3CDTF">2025-06-29T06:48:00Z</dcterms:created>
  <dcterms:modified xsi:type="dcterms:W3CDTF">2025-06-29T07:29:00Z</dcterms:modified>
</cp:coreProperties>
</file>